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F89C" w14:textId="77777777" w:rsidR="00EC061B" w:rsidRDefault="00EC061B" w:rsidP="00A75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A0F031" w14:textId="5189EE29" w:rsidR="006B0902" w:rsidRDefault="0071219F" w:rsidP="00A75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F1D">
        <w:rPr>
          <w:rFonts w:ascii="Arial" w:hAnsi="Arial" w:cs="Arial"/>
          <w:b/>
          <w:sz w:val="24"/>
          <w:szCs w:val="24"/>
        </w:rPr>
        <w:t xml:space="preserve">AVISO DE PRIVACIDAD </w:t>
      </w:r>
      <w:r w:rsidR="006C1A8C">
        <w:rPr>
          <w:rFonts w:ascii="Arial" w:hAnsi="Arial" w:cs="Arial"/>
          <w:b/>
          <w:sz w:val="24"/>
          <w:szCs w:val="24"/>
        </w:rPr>
        <w:t xml:space="preserve">INTEGRAL </w:t>
      </w:r>
    </w:p>
    <w:p w14:paraId="5EC91894" w14:textId="77777777" w:rsidR="000B05C1" w:rsidRPr="005D5D19" w:rsidRDefault="000B05C1" w:rsidP="000B05C1">
      <w:pPr>
        <w:pStyle w:val="paragraph"/>
        <w:spacing w:before="0" w:beforeAutospacing="0" w:after="0" w:afterAutospacing="0"/>
        <w:ind w:left="345" w:right="810"/>
        <w:jc w:val="center"/>
        <w:textAlignment w:val="baseline"/>
        <w:rPr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  <w:bCs/>
          <w:lang w:val="es-ES"/>
        </w:rPr>
        <w:t xml:space="preserve">EMISIÓN DE </w:t>
      </w:r>
      <w:r w:rsidRPr="00AF5155">
        <w:rPr>
          <w:rStyle w:val="normaltextrun"/>
          <w:rFonts w:ascii="Arial" w:hAnsi="Arial" w:cs="Arial"/>
          <w:b/>
          <w:bCs/>
          <w:lang w:val="es-ES"/>
        </w:rPr>
        <w:t>CARTA DE ANTECEDENTES NO PENALES</w:t>
      </w:r>
    </w:p>
    <w:p w14:paraId="63C0D226" w14:textId="692B162A" w:rsidR="000B05C1" w:rsidRPr="00322DEF" w:rsidRDefault="000B05C1" w:rsidP="000B05C1">
      <w:pPr>
        <w:pStyle w:val="Textoindependiente"/>
        <w:spacing w:before="159"/>
        <w:ind w:right="-801"/>
        <w:jc w:val="both"/>
      </w:pPr>
      <w:r w:rsidRPr="006255B9">
        <w:rPr>
          <w:sz w:val="22"/>
          <w:szCs w:val="22"/>
        </w:rPr>
        <w:t xml:space="preserve">La </w:t>
      </w:r>
      <w:r w:rsidRPr="006255B9">
        <w:rPr>
          <w:rStyle w:val="normaltextrun"/>
          <w:bCs/>
          <w:sz w:val="22"/>
          <w:szCs w:val="22"/>
        </w:rPr>
        <w:t>Vicefiscalía Científica</w:t>
      </w:r>
      <w:r w:rsidRPr="006255B9">
        <w:rPr>
          <w:sz w:val="22"/>
          <w:szCs w:val="22"/>
        </w:rPr>
        <w:t xml:space="preserve"> de la Fiscalía General del Estado de San Luis Potosí, con domicilio en </w:t>
      </w:r>
      <w:r w:rsidRPr="006255B9">
        <w:rPr>
          <w:rStyle w:val="normaltextrun"/>
          <w:bCs/>
          <w:sz w:val="22"/>
          <w:szCs w:val="22"/>
        </w:rPr>
        <w:t>Calle Republica de Polonia número 350, colonia Lomas de Satélite, San Luis Potosí, San Luis Potosí</w:t>
      </w:r>
      <w:r w:rsidRPr="006255B9">
        <w:rPr>
          <w:rStyle w:val="normaltextrun"/>
          <w:b/>
          <w:bCs/>
          <w:color w:val="808080"/>
          <w:sz w:val="22"/>
          <w:szCs w:val="22"/>
        </w:rPr>
        <w:t>,</w:t>
      </w:r>
      <w:r w:rsidRPr="006255B9">
        <w:rPr>
          <w:sz w:val="22"/>
          <w:szCs w:val="22"/>
        </w:rPr>
        <w:t xml:space="preserve"> es el responsable del tratamiento</w:t>
      </w:r>
      <w:r w:rsidRPr="006255B9">
        <w:rPr>
          <w:spacing w:val="-15"/>
          <w:sz w:val="22"/>
          <w:szCs w:val="22"/>
        </w:rPr>
        <w:t xml:space="preserve"> </w:t>
      </w:r>
      <w:r w:rsidRPr="006255B9">
        <w:rPr>
          <w:sz w:val="22"/>
          <w:szCs w:val="22"/>
        </w:rPr>
        <w:t>de</w:t>
      </w:r>
      <w:r w:rsidRPr="006255B9">
        <w:rPr>
          <w:spacing w:val="-12"/>
          <w:sz w:val="22"/>
          <w:szCs w:val="22"/>
        </w:rPr>
        <w:t xml:space="preserve"> </w:t>
      </w:r>
      <w:r w:rsidRPr="006255B9">
        <w:rPr>
          <w:sz w:val="22"/>
          <w:szCs w:val="22"/>
        </w:rPr>
        <w:t>los</w:t>
      </w:r>
      <w:r w:rsidRPr="006255B9">
        <w:rPr>
          <w:spacing w:val="-17"/>
          <w:sz w:val="22"/>
          <w:szCs w:val="22"/>
        </w:rPr>
        <w:t xml:space="preserve"> </w:t>
      </w:r>
      <w:r w:rsidRPr="006255B9">
        <w:rPr>
          <w:sz w:val="22"/>
          <w:szCs w:val="22"/>
        </w:rPr>
        <w:t>datos</w:t>
      </w:r>
      <w:r w:rsidRPr="006255B9">
        <w:rPr>
          <w:spacing w:val="-12"/>
          <w:sz w:val="22"/>
          <w:szCs w:val="22"/>
        </w:rPr>
        <w:t xml:space="preserve"> </w:t>
      </w:r>
      <w:r w:rsidRPr="006255B9">
        <w:rPr>
          <w:sz w:val="22"/>
          <w:szCs w:val="22"/>
        </w:rPr>
        <w:t>personales</w:t>
      </w:r>
      <w:r w:rsidRPr="006255B9">
        <w:rPr>
          <w:spacing w:val="-14"/>
          <w:sz w:val="22"/>
          <w:szCs w:val="22"/>
        </w:rPr>
        <w:t xml:space="preserve"> </w:t>
      </w:r>
      <w:r w:rsidRPr="006255B9">
        <w:rPr>
          <w:sz w:val="22"/>
          <w:szCs w:val="22"/>
        </w:rPr>
        <w:t>que</w:t>
      </w:r>
      <w:r w:rsidRPr="006255B9">
        <w:rPr>
          <w:spacing w:val="-23"/>
          <w:sz w:val="22"/>
          <w:szCs w:val="22"/>
        </w:rPr>
        <w:t xml:space="preserve"> </w:t>
      </w:r>
      <w:r w:rsidRPr="006255B9">
        <w:rPr>
          <w:sz w:val="22"/>
          <w:szCs w:val="22"/>
        </w:rPr>
        <w:t>nos</w:t>
      </w:r>
      <w:r w:rsidRPr="006255B9">
        <w:rPr>
          <w:spacing w:val="-22"/>
          <w:sz w:val="22"/>
          <w:szCs w:val="22"/>
        </w:rPr>
        <w:t xml:space="preserve"> </w:t>
      </w:r>
      <w:r w:rsidRPr="006255B9">
        <w:rPr>
          <w:sz w:val="22"/>
          <w:szCs w:val="22"/>
        </w:rPr>
        <w:t>proporcione,</w:t>
      </w:r>
      <w:r w:rsidRPr="006255B9">
        <w:rPr>
          <w:spacing w:val="-20"/>
          <w:sz w:val="22"/>
          <w:szCs w:val="22"/>
        </w:rPr>
        <w:t xml:space="preserve"> </w:t>
      </w:r>
      <w:r w:rsidRPr="006255B9">
        <w:rPr>
          <w:sz w:val="22"/>
          <w:szCs w:val="22"/>
        </w:rPr>
        <w:t>los</w:t>
      </w:r>
      <w:r w:rsidRPr="006255B9">
        <w:rPr>
          <w:spacing w:val="-22"/>
          <w:sz w:val="22"/>
          <w:szCs w:val="22"/>
        </w:rPr>
        <w:t xml:space="preserve"> </w:t>
      </w:r>
      <w:r w:rsidRPr="006255B9">
        <w:rPr>
          <w:sz w:val="22"/>
          <w:szCs w:val="22"/>
        </w:rPr>
        <w:t>cuales</w:t>
      </w:r>
      <w:r w:rsidRPr="006255B9">
        <w:rPr>
          <w:spacing w:val="-21"/>
          <w:sz w:val="22"/>
          <w:szCs w:val="22"/>
        </w:rPr>
        <w:t xml:space="preserve"> </w:t>
      </w:r>
      <w:r w:rsidRPr="006255B9">
        <w:rPr>
          <w:sz w:val="22"/>
          <w:szCs w:val="22"/>
        </w:rPr>
        <w:t>serán</w:t>
      </w:r>
      <w:r w:rsidRPr="006255B9">
        <w:rPr>
          <w:spacing w:val="-21"/>
          <w:sz w:val="22"/>
          <w:szCs w:val="22"/>
        </w:rPr>
        <w:t xml:space="preserve"> </w:t>
      </w:r>
      <w:r w:rsidRPr="006255B9">
        <w:rPr>
          <w:sz w:val="22"/>
          <w:szCs w:val="22"/>
        </w:rPr>
        <w:t>protegidos conforme a lo dispuesto por la Ley de Protección de Datos Personales en Posesión de Sujetos Obligados del Estado de San Luis Potosí y demás normatividad que resulte aplicable</w:t>
      </w:r>
      <w:r>
        <w:t xml:space="preserve">. </w:t>
      </w:r>
    </w:p>
    <w:bookmarkStart w:id="0" w:name="_GoBack"/>
    <w:bookmarkEnd w:id="0"/>
    <w:p w14:paraId="602B14C7" w14:textId="34FE3E26" w:rsidR="000B05C1" w:rsidRDefault="006255B9" w:rsidP="000B05C1">
      <w:pPr>
        <w:jc w:val="center"/>
        <w:rPr>
          <w:sz w:val="20"/>
          <w:szCs w:val="20"/>
          <w:lang w:val="es-ES"/>
        </w:rPr>
      </w:pPr>
      <w:r w:rsidRPr="006255B9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D0D5" wp14:editId="119BED17">
                <wp:simplePos x="0" y="0"/>
                <wp:positionH relativeFrom="column">
                  <wp:posOffset>-38735</wp:posOffset>
                </wp:positionH>
                <wp:positionV relativeFrom="paragraph">
                  <wp:posOffset>229235</wp:posOffset>
                </wp:positionV>
                <wp:extent cx="6178550" cy="2690495"/>
                <wp:effectExtent l="0" t="0" r="12700" b="146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690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F0BFA" w14:textId="77777777" w:rsidR="000B05C1" w:rsidRPr="00A75D65" w:rsidRDefault="000B05C1" w:rsidP="000B05C1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 w:rsidRPr="00A75D65">
                              <w:rPr>
                                <w:b/>
                              </w:rPr>
                              <w:t>FINALIDAD</w:t>
                            </w:r>
                          </w:p>
                          <w:p w14:paraId="680B6DDA" w14:textId="77777777" w:rsidR="000B05C1" w:rsidRPr="006255B9" w:rsidRDefault="000B05C1" w:rsidP="000B05C1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255B9">
                              <w:rPr>
                                <w:sz w:val="22"/>
                                <w:szCs w:val="22"/>
                              </w:rPr>
                              <w:t>Sus datos personales, serán utilizados para las siguientes finalidades:</w:t>
                            </w:r>
                          </w:p>
                          <w:p w14:paraId="1982441A" w14:textId="77777777" w:rsidR="000B05C1" w:rsidRPr="006255B9" w:rsidRDefault="000B05C1" w:rsidP="000B05C1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7B4F3F" w14:textId="77777777" w:rsidR="000B05C1" w:rsidRPr="006255B9" w:rsidRDefault="000B05C1" w:rsidP="000B05C1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5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1.- Comprobar la identidad del usuario, a efecto de evitar homónimos. </w:t>
                            </w:r>
                          </w:p>
                          <w:p w14:paraId="569BE765" w14:textId="77777777" w:rsidR="000B05C1" w:rsidRPr="006255B9" w:rsidRDefault="000B05C1" w:rsidP="000B05C1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5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2.- Realizar una búsqueda dentro de la base de datos de la Plataforma México.</w:t>
                            </w:r>
                          </w:p>
                          <w:p w14:paraId="360900C8" w14:textId="77777777" w:rsidR="000B05C1" w:rsidRPr="006255B9" w:rsidRDefault="000B05C1" w:rsidP="000B05C1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5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3.- Acreditar que el ciudadano que solicita el trámite cuenta o no con antecedentes penales. </w:t>
                            </w:r>
                          </w:p>
                          <w:p w14:paraId="126FD280" w14:textId="77777777" w:rsidR="000B05C1" w:rsidRPr="006255B9" w:rsidRDefault="000B05C1" w:rsidP="000B05C1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6EB23CE" w14:textId="77777777" w:rsidR="000B05C1" w:rsidRPr="006255B9" w:rsidRDefault="000B05C1" w:rsidP="000B05C1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255B9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La finalidad para la cual serán utilizados sus datos personales, y que requieren de su consentimiento son:</w:t>
                            </w:r>
                          </w:p>
                          <w:p w14:paraId="65C99596" w14:textId="77777777" w:rsidR="000B05C1" w:rsidRDefault="000B05C1" w:rsidP="000B05C1">
                            <w:pPr>
                              <w:jc w:val="both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017C9016" w14:textId="77777777" w:rsidR="000B05C1" w:rsidRPr="00322DEF" w:rsidRDefault="000B05C1" w:rsidP="000B05C1">
                            <w:pPr>
                              <w:jc w:val="both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  1.- La expedición de una Carta de Antecedentes no Penales</w:t>
                            </w:r>
                          </w:p>
                          <w:p w14:paraId="22B04162" w14:textId="77777777" w:rsidR="000B05C1" w:rsidRDefault="000B05C1" w:rsidP="000B05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DD0D5" id="Cuadro de texto 5" o:spid="_x0000_s1026" style="position:absolute;left:0;text-align:left;margin-left:-3.05pt;margin-top:18.05pt;width:486.5pt;height:2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" filled="f" strokecolor="#205867 [1608]">
                <v:stroke dashstyle="dash"/>
                <v:textbox>
                  <w:txbxContent>
                    <w:p w14:paraId="7ECF0BFA" w14:textId="77777777" w:rsidR="000B05C1" w:rsidRPr="00A75D65" w:rsidRDefault="000B05C1" w:rsidP="000B05C1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 w:rsidRPr="00A75D65">
                        <w:rPr>
                          <w:b/>
                        </w:rPr>
                        <w:t>FINALIDAD</w:t>
                      </w:r>
                    </w:p>
                    <w:p w14:paraId="680B6DDA" w14:textId="77777777" w:rsidR="000B05C1" w:rsidRPr="006255B9" w:rsidRDefault="000B05C1" w:rsidP="000B05C1">
                      <w:pPr>
                        <w:pStyle w:val="Textoindependiente"/>
                        <w:spacing w:before="116"/>
                        <w:jc w:val="both"/>
                        <w:rPr>
                          <w:sz w:val="22"/>
                          <w:szCs w:val="22"/>
                        </w:rPr>
                      </w:pPr>
                      <w:r w:rsidRPr="006255B9">
                        <w:rPr>
                          <w:sz w:val="22"/>
                          <w:szCs w:val="22"/>
                        </w:rPr>
                        <w:t>Sus datos personales, serán utilizados para las siguientes finalidades:</w:t>
                      </w:r>
                    </w:p>
                    <w:p w14:paraId="1982441A" w14:textId="77777777" w:rsidR="000B05C1" w:rsidRPr="006255B9" w:rsidRDefault="000B05C1" w:rsidP="000B05C1">
                      <w:pPr>
                        <w:pStyle w:val="Textoindependiente"/>
                        <w:spacing w:before="116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57B4F3F" w14:textId="77777777" w:rsidR="000B05C1" w:rsidRPr="006255B9" w:rsidRDefault="000B05C1" w:rsidP="000B05C1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5B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1.- Comprobar la identidad del usuario, a efecto de evitar homónimos. </w:t>
                      </w:r>
                    </w:p>
                    <w:p w14:paraId="569BE765" w14:textId="77777777" w:rsidR="000B05C1" w:rsidRPr="006255B9" w:rsidRDefault="000B05C1" w:rsidP="000B05C1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5B9">
                        <w:rPr>
                          <w:rFonts w:ascii="Arial" w:hAnsi="Arial" w:cs="Arial"/>
                          <w:sz w:val="22"/>
                          <w:szCs w:val="22"/>
                        </w:rPr>
                        <w:t>2.- Realizar una búsqueda dentro de la base de datos de la Plataforma México.</w:t>
                      </w:r>
                    </w:p>
                    <w:p w14:paraId="360900C8" w14:textId="77777777" w:rsidR="000B05C1" w:rsidRPr="006255B9" w:rsidRDefault="000B05C1" w:rsidP="000B05C1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5B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3.- Acreditar que el ciudadano que solicita el trámite cuenta o no con antecedentes penales. </w:t>
                      </w:r>
                    </w:p>
                    <w:p w14:paraId="126FD280" w14:textId="77777777" w:rsidR="000B05C1" w:rsidRPr="006255B9" w:rsidRDefault="000B05C1" w:rsidP="000B05C1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6EB23CE" w14:textId="77777777" w:rsidR="000B05C1" w:rsidRPr="006255B9" w:rsidRDefault="000B05C1" w:rsidP="000B05C1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6255B9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La finalidad para la cual serán utilizados sus datos personales, y que requieren de su consentimiento son:</w:t>
                      </w:r>
                    </w:p>
                    <w:p w14:paraId="65C99596" w14:textId="77777777" w:rsidR="000B05C1" w:rsidRDefault="000B05C1" w:rsidP="000B05C1">
                      <w:pPr>
                        <w:jc w:val="both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</w:p>
                    <w:p w14:paraId="017C9016" w14:textId="77777777" w:rsidR="000B05C1" w:rsidRPr="00322DEF" w:rsidRDefault="000B05C1" w:rsidP="000B05C1">
                      <w:pPr>
                        <w:jc w:val="both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  1.- La expedición de una Carta de Antecedentes no Penales</w:t>
                      </w:r>
                    </w:p>
                    <w:p w14:paraId="22B04162" w14:textId="77777777" w:rsidR="000B05C1" w:rsidRDefault="000B05C1" w:rsidP="000B05C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B05C1"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DF02" wp14:editId="73D62691">
                <wp:simplePos x="0" y="0"/>
                <wp:positionH relativeFrom="column">
                  <wp:posOffset>-33655</wp:posOffset>
                </wp:positionH>
                <wp:positionV relativeFrom="paragraph">
                  <wp:posOffset>3117215</wp:posOffset>
                </wp:positionV>
                <wp:extent cx="6178550" cy="1336040"/>
                <wp:effectExtent l="0" t="0" r="12700" b="16510"/>
                <wp:wrapSquare wrapText="bothSides"/>
                <wp:docPr id="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336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4D1D3" w14:textId="0557D463" w:rsidR="000B05C1" w:rsidRDefault="000B05C1" w:rsidP="000B05C1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FUNDAMENTO LEGAL </w:t>
                            </w:r>
                          </w:p>
                          <w:p w14:paraId="157B9F20" w14:textId="77777777" w:rsidR="000B05C1" w:rsidRPr="000B05C1" w:rsidRDefault="000B05C1" w:rsidP="000B05C1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368FE5" w14:textId="42F9D74B" w:rsidR="000B05C1" w:rsidRPr="00585A1B" w:rsidRDefault="000B05C1" w:rsidP="000B05C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</w:rPr>
                              <w:t>a) Del tratamiento de datos personales.</w:t>
                            </w:r>
                          </w:p>
                          <w:p w14:paraId="0E3B478B" w14:textId="78B4206F" w:rsidR="000B05C1" w:rsidRPr="00585A1B" w:rsidRDefault="000B05C1" w:rsidP="000B05C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585A1B">
                              <w:t>Artículos 54 y 55 de la Ley Orgánica de la Fiscalía General del Estado</w:t>
                            </w:r>
                            <w:r w:rsidR="00585A1B" w:rsidRPr="00585A1B">
                              <w:t>.</w:t>
                            </w:r>
                          </w:p>
                          <w:p w14:paraId="5BC71074" w14:textId="77777777" w:rsidR="000B05C1" w:rsidRPr="009A386C" w:rsidRDefault="000B05C1" w:rsidP="000B05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ADF02" id="_x0000_s1027" style="position:absolute;left:0;text-align:left;margin-left:-2.65pt;margin-top:245.45pt;width:486.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" filled="f" strokecolor="#205867 [1608]">
                <v:stroke dashstyle="dash"/>
                <v:textbox>
                  <w:txbxContent>
                    <w:p w14:paraId="2E54D1D3" w14:textId="0557D463" w:rsidR="000B05C1" w:rsidRDefault="000B05C1" w:rsidP="000B05C1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FUNDAMENTO LEGAL </w:t>
                      </w:r>
                    </w:p>
                    <w:p w14:paraId="157B9F20" w14:textId="77777777" w:rsidR="000B05C1" w:rsidRPr="000B05C1" w:rsidRDefault="000B05C1" w:rsidP="000B05C1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</w:p>
                    <w:p w14:paraId="7E368FE5" w14:textId="42F9D74B" w:rsidR="000B05C1" w:rsidRPr="00585A1B" w:rsidRDefault="000B05C1" w:rsidP="000B05C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85A1B">
                        <w:rPr>
                          <w:rFonts w:ascii="Arial" w:hAnsi="Arial" w:cs="Arial"/>
                        </w:rPr>
                        <w:t>a) Del tratamiento de datos personales.</w:t>
                      </w:r>
                    </w:p>
                    <w:p w14:paraId="0E3B478B" w14:textId="78B4206F" w:rsidR="000B05C1" w:rsidRPr="00585A1B" w:rsidRDefault="000B05C1" w:rsidP="000B05C1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585A1B">
                        <w:t>Artículos 54 y 55 de la Ley Orgánica de la Fiscalía General del Estado</w:t>
                      </w:r>
                      <w:r w:rsidR="00585A1B" w:rsidRPr="00585A1B">
                        <w:t>.</w:t>
                      </w:r>
                    </w:p>
                    <w:p w14:paraId="5BC71074" w14:textId="77777777" w:rsidR="000B05C1" w:rsidRPr="009A386C" w:rsidRDefault="000B05C1" w:rsidP="000B05C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F5FC50A" w14:textId="77777777" w:rsidR="000B05C1" w:rsidRPr="000B05C1" w:rsidRDefault="000B05C1" w:rsidP="000B05C1">
      <w:pPr>
        <w:rPr>
          <w:sz w:val="20"/>
          <w:szCs w:val="20"/>
          <w:lang w:val="es-ES"/>
        </w:rPr>
      </w:pPr>
    </w:p>
    <w:p w14:paraId="0139A0A0" w14:textId="77777777" w:rsidR="000B05C1" w:rsidRPr="000B05C1" w:rsidRDefault="000B05C1" w:rsidP="000B05C1">
      <w:pPr>
        <w:rPr>
          <w:sz w:val="20"/>
          <w:szCs w:val="20"/>
          <w:lang w:val="es-ES"/>
        </w:rPr>
      </w:pPr>
    </w:p>
    <w:p w14:paraId="4B32B6BB" w14:textId="77777777" w:rsidR="000B05C1" w:rsidRPr="000B05C1" w:rsidRDefault="000B05C1" w:rsidP="000B05C1">
      <w:pPr>
        <w:rPr>
          <w:sz w:val="20"/>
          <w:szCs w:val="20"/>
          <w:lang w:val="es-ES"/>
        </w:rPr>
      </w:pPr>
    </w:p>
    <w:p w14:paraId="4DC6E816" w14:textId="60D9A8D9" w:rsidR="000B05C1" w:rsidRDefault="000B05C1" w:rsidP="000B05C1">
      <w:pPr>
        <w:tabs>
          <w:tab w:val="left" w:pos="2656"/>
        </w:tabs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D33B2" wp14:editId="69E173B7">
                <wp:simplePos x="0" y="0"/>
                <wp:positionH relativeFrom="column">
                  <wp:posOffset>-196215</wp:posOffset>
                </wp:positionH>
                <wp:positionV relativeFrom="paragraph">
                  <wp:posOffset>1905</wp:posOffset>
                </wp:positionV>
                <wp:extent cx="6278880" cy="7559040"/>
                <wp:effectExtent l="0" t="0" r="26670" b="22860"/>
                <wp:wrapSquare wrapText="bothSides"/>
                <wp:docPr id="1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7559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485F6" w14:textId="77777777" w:rsidR="000B05C1" w:rsidRPr="00585A1B" w:rsidRDefault="000B05C1" w:rsidP="000B05C1">
                            <w:pPr>
                              <w:pStyle w:val="Ttulo3"/>
                              <w:ind w:left="0"/>
                              <w:jc w:val="center"/>
                            </w:pPr>
                            <w:r w:rsidRPr="00585A1B">
                              <w:t>DATOS PERSONALES RECABADOS</w:t>
                            </w:r>
                          </w:p>
                          <w:p w14:paraId="3C43FF71" w14:textId="77777777" w:rsidR="000B05C1" w:rsidRPr="00585A1B" w:rsidRDefault="000B05C1" w:rsidP="000B05C1">
                            <w:pPr>
                              <w:pStyle w:val="Ttulo3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AB5A0F" w14:textId="77777777" w:rsidR="000B05C1" w:rsidRPr="00585A1B" w:rsidRDefault="000B05C1" w:rsidP="000B05C1">
                            <w:pPr>
                              <w:pStyle w:val="Ttulo3"/>
                              <w:ind w:left="0"/>
                              <w:jc w:val="both"/>
                              <w:rPr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Para las finalidades antes señaladas se solicitan los siguientes datos personales: </w:t>
                            </w:r>
                          </w:p>
                          <w:tbl>
                            <w:tblPr>
                              <w:tblStyle w:val="Tablaconcuadrcula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3998"/>
                            </w:tblGrid>
                            <w:tr w:rsidR="000B05C1" w:rsidRPr="00585A1B" w14:paraId="44C9E6CB" w14:textId="77777777" w:rsidTr="000B05C1">
                              <w:tc>
                                <w:tcPr>
                                  <w:tcW w:w="4786" w:type="dxa"/>
                                </w:tcPr>
                                <w:p w14:paraId="23AABA48" w14:textId="77777777" w:rsidR="000B05C1" w:rsidRPr="00585A1B" w:rsidRDefault="000B05C1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</w:pPr>
                                  <w:r w:rsidRPr="00585A1B">
                                    <w:t>Datos personales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67B924E9" w14:textId="77777777" w:rsidR="000B05C1" w:rsidRPr="00585A1B" w:rsidRDefault="000B05C1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</w:pPr>
                                  <w:r w:rsidRPr="00585A1B">
                                    <w:t>Datos personales sensibles</w:t>
                                  </w:r>
                                </w:p>
                              </w:tc>
                            </w:tr>
                            <w:tr w:rsidR="000B05C1" w:rsidRPr="00585A1B" w14:paraId="22393A8B" w14:textId="77777777" w:rsidTr="000B05C1">
                              <w:tc>
                                <w:tcPr>
                                  <w:tcW w:w="4786" w:type="dxa"/>
                                </w:tcPr>
                                <w:p w14:paraId="10A7E605" w14:textId="77777777" w:rsidR="000B05C1" w:rsidRPr="00585A1B" w:rsidRDefault="000B05C1" w:rsidP="00926AAE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430135A" w14:textId="77777777" w:rsidR="000B05C1" w:rsidRPr="00585A1B" w:rsidRDefault="000B05C1" w:rsidP="00926AAE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85A1B">
                                    <w:rPr>
                                      <w:rFonts w:ascii="Arial" w:hAnsi="Arial" w:cs="Arial"/>
                                    </w:rPr>
                                    <w:t>Credencial para votar, expedida por el Instituto Nacional Electoral, que contiene los siguientes datos personales:</w:t>
                                  </w:r>
                                </w:p>
                                <w:p w14:paraId="13632CC1" w14:textId="77777777" w:rsidR="000B05C1" w:rsidRPr="00585A1B" w:rsidRDefault="000B05C1" w:rsidP="00926AAE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B89F69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Fotografía</w:t>
                                  </w:r>
                                </w:p>
                                <w:p w14:paraId="6BC85AEE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 xml:space="preserve">Nombre y Apellidos </w:t>
                                  </w:r>
                                </w:p>
                                <w:p w14:paraId="005549DC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Domicilio (entidad federativa, localidad, municipio, Estado, calle, número, colonia y delegación)</w:t>
                                  </w:r>
                                </w:p>
                                <w:p w14:paraId="62FF37E3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Clave de elector.</w:t>
                                  </w:r>
                                </w:p>
                                <w:p w14:paraId="740FFDCB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Clave Única del Registro de Población (CURP)</w:t>
                                  </w:r>
                                </w:p>
                                <w:p w14:paraId="2488466A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Fecha de nacimiento</w:t>
                                  </w:r>
                                </w:p>
                                <w:p w14:paraId="1B02191E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Sexo</w:t>
                                  </w:r>
                                </w:p>
                                <w:p w14:paraId="3A8A47C0" w14:textId="77777777" w:rsidR="000B05C1" w:rsidRPr="00585A1B" w:rsidRDefault="000B05C1" w:rsidP="009A386C">
                                  <w:pPr>
                                    <w:pStyle w:val="Prrafodelista"/>
                                    <w:widowControl/>
                                    <w:autoSpaceDE/>
                                    <w:autoSpaceDN/>
                                    <w:spacing w:line="276" w:lineRule="auto"/>
                                    <w:ind w:left="720" w:firstLine="0"/>
                                    <w:contextualSpacing/>
                                    <w:jc w:val="both"/>
                                  </w:pPr>
                                </w:p>
                                <w:p w14:paraId="65EF5EE6" w14:textId="77777777" w:rsidR="000B05C1" w:rsidRPr="00585A1B" w:rsidRDefault="000B05C1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85A1B">
                                    <w:rPr>
                                      <w:rFonts w:ascii="Arial" w:hAnsi="Arial" w:cs="Arial"/>
                                    </w:rPr>
                                    <w:t>Clave Única del Registro de Población (CURP), expedida por la Secretaría de Gobernación, que contiene los siguientes datos personales:</w:t>
                                  </w:r>
                                </w:p>
                                <w:p w14:paraId="2B1888B4" w14:textId="77777777" w:rsidR="000B05C1" w:rsidRPr="00585A1B" w:rsidRDefault="000B05C1" w:rsidP="009A386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741317D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 xml:space="preserve">Nombre y Apellidos </w:t>
                                  </w:r>
                                </w:p>
                                <w:p w14:paraId="4B1468EB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Clave Única del Registro de Población</w:t>
                                  </w:r>
                                </w:p>
                                <w:p w14:paraId="6909D769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Entidad de registro</w:t>
                                  </w:r>
                                </w:p>
                                <w:p w14:paraId="3999C165" w14:textId="77777777" w:rsidR="000B05C1" w:rsidRPr="00585A1B" w:rsidRDefault="000B05C1" w:rsidP="009A386C">
                                  <w:pPr>
                                    <w:spacing w:line="276" w:lineRule="auto"/>
                                    <w:ind w:left="360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A9D08E5" w14:textId="77777777" w:rsidR="000B05C1" w:rsidRPr="00585A1B" w:rsidRDefault="000B05C1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85A1B">
                                    <w:rPr>
                                      <w:rFonts w:ascii="Arial" w:hAnsi="Arial" w:cs="Arial"/>
                                    </w:rPr>
                                    <w:t xml:space="preserve">Comprobante de domicilio </w:t>
                                  </w:r>
                                </w:p>
                                <w:p w14:paraId="556B24CA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10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 xml:space="preserve">Nombre completo </w:t>
                                  </w:r>
                                </w:p>
                                <w:p w14:paraId="0A6F2CEE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10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Domicilio (código postal, entidad federativa, localidad, municipio, Estado, calle, número, colonia y delegación)</w:t>
                                  </w:r>
                                </w:p>
                                <w:p w14:paraId="661B6E3E" w14:textId="77777777" w:rsidR="000B05C1" w:rsidRPr="00585A1B" w:rsidRDefault="000B05C1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5611AD0" w14:textId="77777777" w:rsidR="000B05C1" w:rsidRPr="00585A1B" w:rsidRDefault="000B05C1" w:rsidP="009A386C">
                                  <w:pPr>
                                    <w:spacing w:line="276" w:lineRule="auto"/>
                                    <w:ind w:left="360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4E72AF" w14:textId="77777777" w:rsidR="000B05C1" w:rsidRPr="00585A1B" w:rsidRDefault="000B05C1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1192643E" w14:textId="77777777" w:rsidR="000B05C1" w:rsidRPr="00585A1B" w:rsidRDefault="000B05C1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81C48A2" w14:textId="77777777" w:rsidR="000B05C1" w:rsidRPr="00585A1B" w:rsidRDefault="000B05C1" w:rsidP="000B05C1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585A1B">
                                    <w:t>Huella dactilar</w:t>
                                  </w:r>
                                </w:p>
                                <w:p w14:paraId="301B4BD7" w14:textId="77777777" w:rsidR="000B05C1" w:rsidRPr="00585A1B" w:rsidRDefault="000B05C1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887AC42" w14:textId="77777777" w:rsidR="000B05C1" w:rsidRPr="00C87FA7" w:rsidRDefault="000B05C1" w:rsidP="000B05C1">
                            <w:pPr>
                              <w:pStyle w:val="Prrafodelista"/>
                              <w:ind w:left="72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D33B2" id="_x0000_s1028" style="position:absolute;margin-left:-15.45pt;margin-top:.15pt;width:494.4pt;height:59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" filled="f" strokecolor="#205867 [1608]">
                <v:stroke dashstyle="dash"/>
                <v:textbox>
                  <w:txbxContent>
                    <w:p w14:paraId="277485F6" w14:textId="77777777" w:rsidR="000B05C1" w:rsidRPr="00585A1B" w:rsidRDefault="000B05C1" w:rsidP="000B05C1">
                      <w:pPr>
                        <w:pStyle w:val="Ttulo3"/>
                        <w:ind w:left="0"/>
                        <w:jc w:val="center"/>
                      </w:pPr>
                      <w:r w:rsidRPr="00585A1B">
                        <w:t>DATOS PERSONALES RECABADOS</w:t>
                      </w:r>
                    </w:p>
                    <w:p w14:paraId="3C43FF71" w14:textId="77777777" w:rsidR="000B05C1" w:rsidRPr="00585A1B" w:rsidRDefault="000B05C1" w:rsidP="000B05C1">
                      <w:pPr>
                        <w:pStyle w:val="Ttulo3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7AB5A0F" w14:textId="77777777" w:rsidR="000B05C1" w:rsidRPr="00585A1B" w:rsidRDefault="000B05C1" w:rsidP="000B05C1">
                      <w:pPr>
                        <w:pStyle w:val="Ttulo3"/>
                        <w:ind w:left="0"/>
                        <w:jc w:val="both"/>
                        <w:rPr>
                          <w:b w:val="0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85A1B">
                        <w:rPr>
                          <w:b w:val="0"/>
                          <w:sz w:val="22"/>
                          <w:szCs w:val="22"/>
                        </w:rPr>
                        <w:t xml:space="preserve">Para las finalidades antes señaladas se solicitan los siguientes datos personales: </w:t>
                      </w:r>
                    </w:p>
                    <w:tbl>
                      <w:tblPr>
                        <w:tblStyle w:val="Tablaconcuadrcula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3998"/>
                      </w:tblGrid>
                      <w:tr w:rsidR="000B05C1" w:rsidRPr="00585A1B" w14:paraId="44C9E6CB" w14:textId="77777777" w:rsidTr="000B05C1">
                        <w:tc>
                          <w:tcPr>
                            <w:tcW w:w="4786" w:type="dxa"/>
                          </w:tcPr>
                          <w:p w14:paraId="23AABA48" w14:textId="77777777" w:rsidR="000B05C1" w:rsidRPr="00585A1B" w:rsidRDefault="000B05C1" w:rsidP="00833543">
                            <w:pPr>
                              <w:pStyle w:val="Prrafodelista"/>
                              <w:ind w:left="0" w:firstLine="0"/>
                              <w:jc w:val="both"/>
                            </w:pPr>
                            <w:r w:rsidRPr="00585A1B">
                              <w:t>Datos personales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67B924E9" w14:textId="77777777" w:rsidR="000B05C1" w:rsidRPr="00585A1B" w:rsidRDefault="000B05C1" w:rsidP="00833543">
                            <w:pPr>
                              <w:pStyle w:val="Prrafodelista"/>
                              <w:ind w:left="0" w:firstLine="0"/>
                              <w:jc w:val="both"/>
                            </w:pPr>
                            <w:r w:rsidRPr="00585A1B">
                              <w:t>Datos personales sensibles</w:t>
                            </w:r>
                          </w:p>
                        </w:tc>
                      </w:tr>
                      <w:tr w:rsidR="000B05C1" w:rsidRPr="00585A1B" w14:paraId="22393A8B" w14:textId="77777777" w:rsidTr="000B05C1">
                        <w:tc>
                          <w:tcPr>
                            <w:tcW w:w="4786" w:type="dxa"/>
                          </w:tcPr>
                          <w:p w14:paraId="10A7E605" w14:textId="77777777" w:rsidR="000B05C1" w:rsidRPr="00585A1B" w:rsidRDefault="000B05C1" w:rsidP="00926AA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30135A" w14:textId="77777777" w:rsidR="000B05C1" w:rsidRPr="00585A1B" w:rsidRDefault="000B05C1" w:rsidP="00926AA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</w:rPr>
                              <w:t>Credencial para votar, expedida por el Instituto Nacional Electoral, que contiene los siguientes datos personales:</w:t>
                            </w:r>
                          </w:p>
                          <w:p w14:paraId="13632CC1" w14:textId="77777777" w:rsidR="000B05C1" w:rsidRPr="00585A1B" w:rsidRDefault="000B05C1" w:rsidP="00926AA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B89F69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Fotografía</w:t>
                            </w:r>
                          </w:p>
                          <w:p w14:paraId="6BC85AEE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 xml:space="preserve">Nombre y Apellidos </w:t>
                            </w:r>
                          </w:p>
                          <w:p w14:paraId="005549DC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Domicilio (entidad federativa, localidad, municipio, Estado, calle, número, colonia y delegación)</w:t>
                            </w:r>
                          </w:p>
                          <w:p w14:paraId="62FF37E3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Clave de elector.</w:t>
                            </w:r>
                          </w:p>
                          <w:p w14:paraId="740FFDCB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Clave Única del Registro de Población (CURP)</w:t>
                            </w:r>
                          </w:p>
                          <w:p w14:paraId="2488466A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Fecha de nacimiento</w:t>
                            </w:r>
                          </w:p>
                          <w:p w14:paraId="1B02191E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Sexo</w:t>
                            </w:r>
                          </w:p>
                          <w:p w14:paraId="3A8A47C0" w14:textId="77777777" w:rsidR="000B05C1" w:rsidRPr="00585A1B" w:rsidRDefault="000B05C1" w:rsidP="009A386C">
                            <w:pPr>
                              <w:pStyle w:val="Prrafodelista"/>
                              <w:widowControl/>
                              <w:autoSpaceDE/>
                              <w:autoSpaceDN/>
                              <w:spacing w:line="276" w:lineRule="auto"/>
                              <w:ind w:left="720" w:firstLine="0"/>
                              <w:contextualSpacing/>
                              <w:jc w:val="both"/>
                            </w:pPr>
                          </w:p>
                          <w:p w14:paraId="65EF5EE6" w14:textId="77777777" w:rsidR="000B05C1" w:rsidRPr="00585A1B" w:rsidRDefault="000B05C1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</w:rPr>
                              <w:t>Clave Única del Registro de Población (CURP), expedida por la Secretaría de Gobernación, que contiene los siguientes datos personales:</w:t>
                            </w:r>
                          </w:p>
                          <w:p w14:paraId="2B1888B4" w14:textId="77777777" w:rsidR="000B05C1" w:rsidRPr="00585A1B" w:rsidRDefault="000B05C1" w:rsidP="009A38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41317D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 xml:space="preserve">Nombre y Apellidos </w:t>
                            </w:r>
                          </w:p>
                          <w:p w14:paraId="4B1468EB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Clave Única del Registro de Población</w:t>
                            </w:r>
                          </w:p>
                          <w:p w14:paraId="6909D769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Entidad de registro</w:t>
                            </w:r>
                          </w:p>
                          <w:p w14:paraId="3999C165" w14:textId="77777777" w:rsidR="000B05C1" w:rsidRPr="00585A1B" w:rsidRDefault="000B05C1" w:rsidP="009A386C">
                            <w:pPr>
                              <w:spacing w:line="276" w:lineRule="auto"/>
                              <w:ind w:left="36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9D08E5" w14:textId="77777777" w:rsidR="000B05C1" w:rsidRPr="00585A1B" w:rsidRDefault="000B05C1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</w:rPr>
                              <w:t xml:space="preserve">Comprobante de domicilio </w:t>
                            </w:r>
                          </w:p>
                          <w:p w14:paraId="556B24CA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 xml:space="preserve">Nombre completo </w:t>
                            </w:r>
                          </w:p>
                          <w:p w14:paraId="0A6F2CEE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Domicilio (código postal, entidad federativa, localidad, municipio, Estado, calle, número, colonia y delegación)</w:t>
                            </w:r>
                          </w:p>
                          <w:p w14:paraId="661B6E3E" w14:textId="77777777" w:rsidR="000B05C1" w:rsidRPr="00585A1B" w:rsidRDefault="000B05C1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11AD0" w14:textId="77777777" w:rsidR="000B05C1" w:rsidRPr="00585A1B" w:rsidRDefault="000B05C1" w:rsidP="009A386C">
                            <w:pPr>
                              <w:spacing w:line="276" w:lineRule="auto"/>
                              <w:ind w:left="36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4E72AF" w14:textId="77777777" w:rsidR="000B05C1" w:rsidRPr="00585A1B" w:rsidRDefault="000B05C1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14:paraId="1192643E" w14:textId="77777777" w:rsidR="000B05C1" w:rsidRPr="00585A1B" w:rsidRDefault="000B05C1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1C48A2" w14:textId="77777777" w:rsidR="000B05C1" w:rsidRPr="00585A1B" w:rsidRDefault="000B05C1" w:rsidP="000B05C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585A1B">
                              <w:t>Huella dactilar</w:t>
                            </w:r>
                          </w:p>
                          <w:p w14:paraId="301B4BD7" w14:textId="77777777" w:rsidR="000B05C1" w:rsidRPr="00585A1B" w:rsidRDefault="000B05C1" w:rsidP="00833543">
                            <w:pPr>
                              <w:pStyle w:val="Prrafodelista"/>
                              <w:ind w:left="0" w:firstLine="0"/>
                              <w:jc w:val="both"/>
                            </w:pPr>
                          </w:p>
                        </w:tc>
                      </w:tr>
                    </w:tbl>
                    <w:p w14:paraId="0887AC42" w14:textId="77777777" w:rsidR="000B05C1" w:rsidRPr="00C87FA7" w:rsidRDefault="000B05C1" w:rsidP="000B05C1">
                      <w:pPr>
                        <w:pStyle w:val="Prrafodelista"/>
                        <w:ind w:left="720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sz w:val="20"/>
          <w:szCs w:val="20"/>
          <w:lang w:val="es-ES"/>
        </w:rPr>
        <w:tab/>
      </w:r>
    </w:p>
    <w:p w14:paraId="192F74D6" w14:textId="32C3909C" w:rsidR="000B05C1" w:rsidRPr="000B05C1" w:rsidRDefault="000B05C1" w:rsidP="000B05C1">
      <w:pPr>
        <w:tabs>
          <w:tab w:val="left" w:pos="2656"/>
        </w:tabs>
        <w:rPr>
          <w:sz w:val="20"/>
          <w:szCs w:val="20"/>
          <w:lang w:val="es-ES"/>
        </w:rPr>
      </w:pPr>
    </w:p>
    <w:p w14:paraId="5A97380C" w14:textId="04FB6D3C" w:rsidR="000B05C1" w:rsidRPr="000B05C1" w:rsidRDefault="000B05C1" w:rsidP="000B05C1">
      <w:pPr>
        <w:rPr>
          <w:sz w:val="20"/>
          <w:szCs w:val="20"/>
          <w:lang w:val="es-ES"/>
        </w:rPr>
      </w:pPr>
    </w:p>
    <w:p w14:paraId="297F77CE" w14:textId="077D52C5" w:rsidR="000B05C1" w:rsidRPr="000B05C1" w:rsidRDefault="000B05C1" w:rsidP="000B05C1">
      <w:pPr>
        <w:rPr>
          <w:sz w:val="20"/>
          <w:szCs w:val="20"/>
          <w:lang w:val="es-ES"/>
        </w:rPr>
      </w:pPr>
    </w:p>
    <w:p w14:paraId="6C76B17D" w14:textId="642C3087" w:rsidR="000B05C1" w:rsidRPr="000B05C1" w:rsidRDefault="000B05C1" w:rsidP="000B05C1">
      <w:pPr>
        <w:rPr>
          <w:sz w:val="20"/>
          <w:szCs w:val="20"/>
          <w:lang w:val="es-ES"/>
        </w:rPr>
      </w:pPr>
    </w:p>
    <w:p w14:paraId="017CA11E" w14:textId="7093F031" w:rsidR="000B05C1" w:rsidRPr="000B05C1" w:rsidRDefault="000B05C1" w:rsidP="000B05C1">
      <w:pPr>
        <w:rPr>
          <w:sz w:val="20"/>
          <w:szCs w:val="20"/>
          <w:lang w:val="es-ES"/>
        </w:rPr>
      </w:pPr>
    </w:p>
    <w:p w14:paraId="4AA325DE" w14:textId="77777777" w:rsidR="000B05C1" w:rsidRPr="000B05C1" w:rsidRDefault="000B05C1" w:rsidP="000B05C1">
      <w:pPr>
        <w:rPr>
          <w:sz w:val="20"/>
          <w:szCs w:val="20"/>
          <w:lang w:val="es-ES"/>
        </w:rPr>
      </w:pPr>
    </w:p>
    <w:p w14:paraId="7A1DF738" w14:textId="74EFC97C" w:rsidR="000B05C1" w:rsidRPr="000B05C1" w:rsidRDefault="000B05C1" w:rsidP="000B05C1">
      <w:pPr>
        <w:rPr>
          <w:sz w:val="20"/>
          <w:szCs w:val="20"/>
          <w:lang w:val="es-ES"/>
        </w:rPr>
      </w:pPr>
    </w:p>
    <w:p w14:paraId="01EF6B20" w14:textId="7CA345E4" w:rsidR="000B05C1" w:rsidRDefault="00585A1B" w:rsidP="000B05C1">
      <w:pPr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2463E" wp14:editId="5E2A7FD7">
                <wp:simplePos x="0" y="0"/>
                <wp:positionH relativeFrom="column">
                  <wp:posOffset>-175895</wp:posOffset>
                </wp:positionH>
                <wp:positionV relativeFrom="paragraph">
                  <wp:posOffset>306070</wp:posOffset>
                </wp:positionV>
                <wp:extent cx="6165850" cy="2443480"/>
                <wp:effectExtent l="0" t="0" r="25400" b="13970"/>
                <wp:wrapSquare wrapText="bothSides"/>
                <wp:docPr id="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2443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A2B6A" w14:textId="77777777" w:rsidR="000B05C1" w:rsidRPr="00585A1B" w:rsidRDefault="000B05C1" w:rsidP="000B0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TRANSFERENCIA</w:t>
                            </w:r>
                          </w:p>
                          <w:p w14:paraId="444C12BC" w14:textId="3502B3EF" w:rsidR="000B05C1" w:rsidRPr="00585A1B" w:rsidRDefault="000B05C1" w:rsidP="000B05C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  <w:b/>
                              </w:rPr>
                              <w:t xml:space="preserve">Los datos personales recogidos podrán transferirse a: </w:t>
                            </w:r>
                          </w:p>
                          <w:tbl>
                            <w:tblPr>
                              <w:tblStyle w:val="Tablaconcuadrcula"/>
                              <w:tblW w:w="9059" w:type="dxa"/>
                              <w:tblInd w:w="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3"/>
                              <w:gridCol w:w="4536"/>
                            </w:tblGrid>
                            <w:tr w:rsidR="000B05C1" w:rsidRPr="00585A1B" w14:paraId="05F1DE6E" w14:textId="77777777" w:rsidTr="009A386C">
                              <w:tc>
                                <w:tcPr>
                                  <w:tcW w:w="4523" w:type="dxa"/>
                                </w:tcPr>
                                <w:p w14:paraId="3577A138" w14:textId="77777777" w:rsidR="000B05C1" w:rsidRPr="00585A1B" w:rsidRDefault="000B05C1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85A1B">
                                    <w:rPr>
                                      <w:sz w:val="22"/>
                                      <w:szCs w:val="22"/>
                                    </w:rPr>
                                    <w:t>Destinatario de los datos personales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970C2E6" w14:textId="77777777" w:rsidR="000B05C1" w:rsidRPr="00585A1B" w:rsidRDefault="000B05C1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85A1B">
                                    <w:rPr>
                                      <w:sz w:val="22"/>
                                      <w:szCs w:val="22"/>
                                    </w:rPr>
                                    <w:t>Finalidad</w:t>
                                  </w:r>
                                </w:p>
                              </w:tc>
                            </w:tr>
                            <w:tr w:rsidR="000B05C1" w:rsidRPr="00585A1B" w14:paraId="6E46AEE1" w14:textId="77777777" w:rsidTr="009A386C">
                              <w:trPr>
                                <w:trHeight w:val="1845"/>
                              </w:trPr>
                              <w:tc>
                                <w:tcPr>
                                  <w:tcW w:w="4523" w:type="dxa"/>
                                </w:tcPr>
                                <w:p w14:paraId="2AEED284" w14:textId="77777777" w:rsidR="000B05C1" w:rsidRPr="00585A1B" w:rsidRDefault="000B05C1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585A1B"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No se realizan transferencias de datos personales. </w:t>
                                  </w:r>
                                </w:p>
                                <w:p w14:paraId="270EE068" w14:textId="77777777" w:rsidR="000B05C1" w:rsidRPr="00585A1B" w:rsidRDefault="000B05C1" w:rsidP="009A386C">
                                  <w:pPr>
                                    <w:pStyle w:val="Ttulo3"/>
                                    <w:spacing w:before="1"/>
                                    <w:ind w:left="0"/>
                                    <w:jc w:val="both"/>
                                    <w:outlineLvl w:val="2"/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585A1B"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  <w:t>De igual manera, se informa q</w:t>
                                  </w:r>
                                  <w:r w:rsidRPr="00585A1B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ue sus datos personales no son compartidos con ninguna persona, empresa u organizaciones.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0C3B014" w14:textId="77777777" w:rsidR="000B05C1" w:rsidRPr="00585A1B" w:rsidRDefault="000B05C1" w:rsidP="00EB32E2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585A1B"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No aplica </w:t>
                                  </w:r>
                                </w:p>
                              </w:tc>
                            </w:tr>
                          </w:tbl>
                          <w:p w14:paraId="28AFCFBF" w14:textId="77777777" w:rsidR="000B05C1" w:rsidRPr="0036567F" w:rsidRDefault="000B05C1" w:rsidP="000B05C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2463E" id="_x0000_s1029" style="position:absolute;margin-left:-13.85pt;margin-top:24.1pt;width:485.5pt;height:19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" filled="f" strokecolor="#205867 [1608]">
                <v:stroke dashstyle="dash"/>
                <v:textbox>
                  <w:txbxContent>
                    <w:p w14:paraId="66CA2B6A" w14:textId="77777777" w:rsidR="000B05C1" w:rsidRPr="00585A1B" w:rsidRDefault="000B05C1" w:rsidP="000B05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TRANSFERENCIA</w:t>
                      </w:r>
                    </w:p>
                    <w:p w14:paraId="444C12BC" w14:textId="3502B3EF" w:rsidR="000B05C1" w:rsidRPr="00585A1B" w:rsidRDefault="000B05C1" w:rsidP="000B05C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5A1B">
                        <w:rPr>
                          <w:rFonts w:ascii="Arial" w:hAnsi="Arial" w:cs="Arial"/>
                          <w:b/>
                        </w:rPr>
                        <w:t xml:space="preserve">Los datos personales recogidos podrán transferirse a: </w:t>
                      </w:r>
                    </w:p>
                    <w:tbl>
                      <w:tblPr>
                        <w:tblStyle w:val="Tablaconcuadrcula"/>
                        <w:tblW w:w="9059" w:type="dxa"/>
                        <w:tblInd w:w="58" w:type="dxa"/>
                        <w:tblLook w:val="04A0" w:firstRow="1" w:lastRow="0" w:firstColumn="1" w:lastColumn="0" w:noHBand="0" w:noVBand="1"/>
                      </w:tblPr>
                      <w:tblGrid>
                        <w:gridCol w:w="4523"/>
                        <w:gridCol w:w="4536"/>
                      </w:tblGrid>
                      <w:tr w:rsidR="000B05C1" w:rsidRPr="00585A1B" w14:paraId="05F1DE6E" w14:textId="77777777" w:rsidTr="009A386C">
                        <w:tc>
                          <w:tcPr>
                            <w:tcW w:w="4523" w:type="dxa"/>
                          </w:tcPr>
                          <w:p w14:paraId="3577A138" w14:textId="77777777" w:rsidR="000B05C1" w:rsidRPr="00585A1B" w:rsidRDefault="000B05C1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>Destinatario de los datos personales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970C2E6" w14:textId="77777777" w:rsidR="000B05C1" w:rsidRPr="00585A1B" w:rsidRDefault="000B05C1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>Finalidad</w:t>
                            </w:r>
                          </w:p>
                        </w:tc>
                      </w:tr>
                      <w:tr w:rsidR="000B05C1" w:rsidRPr="00585A1B" w14:paraId="6E46AEE1" w14:textId="77777777" w:rsidTr="009A386C">
                        <w:trPr>
                          <w:trHeight w:val="1845"/>
                        </w:trPr>
                        <w:tc>
                          <w:tcPr>
                            <w:tcW w:w="4523" w:type="dxa"/>
                          </w:tcPr>
                          <w:p w14:paraId="2AEED284" w14:textId="77777777" w:rsidR="000B05C1" w:rsidRPr="00585A1B" w:rsidRDefault="000B05C1" w:rsidP="00487C6C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85A1B"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  <w:t xml:space="preserve">No se realizan transferencias de datos personales. </w:t>
                            </w:r>
                          </w:p>
                          <w:p w14:paraId="270EE068" w14:textId="77777777" w:rsidR="000B05C1" w:rsidRPr="00585A1B" w:rsidRDefault="000B05C1" w:rsidP="009A386C">
                            <w:pPr>
                              <w:pStyle w:val="Ttulo3"/>
                              <w:spacing w:before="1"/>
                              <w:ind w:left="0"/>
                              <w:jc w:val="both"/>
                              <w:outlineLvl w:val="2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  <w:t>De igual manera, se informa q</w:t>
                            </w:r>
                            <w:r w:rsidRPr="00585A1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ue sus datos personales no son compartidos con ninguna persona, empresa u organizaciones.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0C3B014" w14:textId="77777777" w:rsidR="000B05C1" w:rsidRPr="00585A1B" w:rsidRDefault="000B05C1" w:rsidP="00EB32E2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No aplica </w:t>
                            </w:r>
                          </w:p>
                        </w:tc>
                      </w:tr>
                    </w:tbl>
                    <w:p w14:paraId="28AFCFBF" w14:textId="77777777" w:rsidR="000B05C1" w:rsidRPr="0036567F" w:rsidRDefault="000B05C1" w:rsidP="000B05C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7D218EA" w14:textId="0D38DD7F" w:rsidR="000B05C1" w:rsidRPr="000B05C1" w:rsidRDefault="00585A1B" w:rsidP="000B05C1">
      <w:pPr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72D18" wp14:editId="1B0E2755">
                <wp:simplePos x="0" y="0"/>
                <wp:positionH relativeFrom="column">
                  <wp:posOffset>-231775</wp:posOffset>
                </wp:positionH>
                <wp:positionV relativeFrom="paragraph">
                  <wp:posOffset>2687955</wp:posOffset>
                </wp:positionV>
                <wp:extent cx="6248400" cy="1615440"/>
                <wp:effectExtent l="0" t="0" r="19050" b="22860"/>
                <wp:wrapSquare wrapText="bothSides"/>
                <wp:docPr id="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615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6AB66" w14:textId="37B5075A" w:rsidR="000B05C1" w:rsidRPr="00585A1B" w:rsidRDefault="000B05C1" w:rsidP="000B0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NEGATIVA DE TRATAMIENTO</w:t>
                            </w:r>
                          </w:p>
                          <w:p w14:paraId="413A47D0" w14:textId="77777777" w:rsidR="000B05C1" w:rsidRPr="00585A1B" w:rsidRDefault="000B05C1" w:rsidP="000B05C1">
                            <w:pPr>
                              <w:pStyle w:val="Textoindependiente"/>
                              <w:ind w:right="49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</w:pPr>
                            <w:r w:rsidRPr="00585A1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En caso de que no desee que sus datos personales sean tratados para las finalidades adicionales, usted puede manifestarlo en el correo electrónico </w:t>
                            </w:r>
                            <w:r w:rsidRPr="00585A1B">
                              <w:rPr>
                                <w:sz w:val="22"/>
                                <w:szCs w:val="22"/>
                              </w:rPr>
                              <w:t>nnsepeslpfiscalia.gob.mx</w:t>
                            </w:r>
                            <w:r w:rsidRPr="00585A1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, o bien en </w:t>
                            </w:r>
                            <w:hyperlink r:id="rId7" w:history="1">
                              <w:r w:rsidRPr="00585A1B">
                                <w:rPr>
                                  <w:rFonts w:eastAsiaTheme="minorHAnsi"/>
                                  <w:sz w:val="22"/>
                                  <w:szCs w:val="22"/>
                                  <w:lang w:val="es-MX" w:eastAsia="en-US" w:bidi="ar-SA"/>
                                </w:rPr>
                                <w:t>utransparenciaiscalia@fiscaliaslp.gob.mx</w:t>
                              </w:r>
                            </w:hyperlink>
                            <w:r w:rsidRPr="00585A1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, o bien, mediante escrito libre presentado en </w:t>
                            </w:r>
                            <w:r w:rsidRPr="00585A1B">
                              <w:rPr>
                                <w:sz w:val="22"/>
                                <w:szCs w:val="22"/>
                              </w:rPr>
                              <w:t>Calle República de Polonia número 350 Colonia Lomas de Satélite CP 78384, San Luis Potosí, S.L.P.</w:t>
                            </w:r>
                            <w:r w:rsidRPr="00585A1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>, y/o en la Unidad de Transparencia con domicilio en Avenida  Eje Vial, número 100, zona centro, C.P. 78000 San Luis Potosí, San Luis Potosí.</w:t>
                            </w:r>
                          </w:p>
                          <w:p w14:paraId="73E1D5A5" w14:textId="77777777" w:rsidR="000B05C1" w:rsidRPr="00F74BAE" w:rsidRDefault="000B05C1" w:rsidP="000B05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72D18" id="_x0000_s1030" style="position:absolute;margin-left:-18.25pt;margin-top:211.65pt;width:492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" filled="f" strokecolor="#205867 [1608]">
                <v:stroke dashstyle="dash"/>
                <v:textbox>
                  <w:txbxContent>
                    <w:p w14:paraId="3A96AB66" w14:textId="37B5075A" w:rsidR="000B05C1" w:rsidRPr="00585A1B" w:rsidRDefault="000B05C1" w:rsidP="000B05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NEGATIVA DE TRATAMIENTO</w:t>
                      </w:r>
                    </w:p>
                    <w:p w14:paraId="413A47D0" w14:textId="77777777" w:rsidR="000B05C1" w:rsidRPr="00585A1B" w:rsidRDefault="000B05C1" w:rsidP="000B05C1">
                      <w:pPr>
                        <w:pStyle w:val="Textoindependiente"/>
                        <w:ind w:right="49"/>
                        <w:jc w:val="both"/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</w:pPr>
                      <w:r w:rsidRPr="00585A1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En caso de que no desee que sus datos personales sean tratados para las finalidades adicionales, usted puede manifestarlo en el correo electrónico </w:t>
                      </w:r>
                      <w:r w:rsidRPr="00585A1B">
                        <w:rPr>
                          <w:sz w:val="22"/>
                          <w:szCs w:val="22"/>
                        </w:rPr>
                        <w:t>nnsepeslpfiscalia.gob.mx</w:t>
                      </w:r>
                      <w:r w:rsidRPr="00585A1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, o bien en </w:t>
                      </w:r>
                      <w:hyperlink r:id="rId8" w:history="1">
                        <w:r w:rsidRPr="00585A1B">
                          <w:rPr>
                            <w:rFonts w:eastAsiaTheme="minorHAnsi"/>
                            <w:sz w:val="22"/>
                            <w:szCs w:val="22"/>
                            <w:lang w:val="es-MX" w:eastAsia="en-US" w:bidi="ar-SA"/>
                          </w:rPr>
                          <w:t>utransparenciaiscalia@fiscaliaslp.gob.mx</w:t>
                        </w:r>
                      </w:hyperlink>
                      <w:r w:rsidRPr="00585A1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, o bien, mediante escrito libre presentado en </w:t>
                      </w:r>
                      <w:r w:rsidRPr="00585A1B">
                        <w:rPr>
                          <w:sz w:val="22"/>
                          <w:szCs w:val="22"/>
                        </w:rPr>
                        <w:t>Calle República de Polonia número 350 Colonia Lomas de Satélite CP 78384, San Luis Potosí, S.L.P.</w:t>
                      </w:r>
                      <w:r w:rsidRPr="00585A1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>, y/o en la Unidad de Transparencia con domicilio en Avenida  Eje Vial, número 100, zona centro, C.P. 78000 San Luis Potosí, San Luis Potosí.</w:t>
                      </w:r>
                    </w:p>
                    <w:p w14:paraId="73E1D5A5" w14:textId="77777777" w:rsidR="000B05C1" w:rsidRPr="00F74BAE" w:rsidRDefault="000B05C1" w:rsidP="000B05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11A97D5" w14:textId="0A94EE30" w:rsidR="000B05C1" w:rsidRDefault="00585A1B" w:rsidP="000B05C1">
      <w:pPr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444C4" wp14:editId="399BD80B">
                <wp:simplePos x="0" y="0"/>
                <wp:positionH relativeFrom="column">
                  <wp:posOffset>-247015</wp:posOffset>
                </wp:positionH>
                <wp:positionV relativeFrom="paragraph">
                  <wp:posOffset>1783715</wp:posOffset>
                </wp:positionV>
                <wp:extent cx="6237605" cy="1711960"/>
                <wp:effectExtent l="0" t="0" r="10795" b="21590"/>
                <wp:wrapSquare wrapText="bothSides"/>
                <wp:docPr id="1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605" cy="171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9D8B8" w14:textId="2C175F9F" w:rsidR="000B05C1" w:rsidRPr="00585A1B" w:rsidRDefault="000B05C1" w:rsidP="00585A1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DERECHOS DE</w:t>
                            </w:r>
                            <w:r w:rsidR="00585A1B"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ACCESO, RECTIFICACIÓN, CANCELACIÓN</w:t>
                            </w:r>
                            <w:r w:rsidR="00585A1B"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OPOSICIÓN DE DATOS PERSONALES.</w:t>
                            </w:r>
                          </w:p>
                          <w:p w14:paraId="428BCBBB" w14:textId="77777777" w:rsidR="000B05C1" w:rsidRPr="00585A1B" w:rsidRDefault="000B05C1" w:rsidP="000B05C1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13AA51" w14:textId="77777777" w:rsidR="000B05C1" w:rsidRPr="00585A1B" w:rsidRDefault="000B05C1" w:rsidP="000B05C1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 xml:space="preserve">Para el ejercicio de cualquiera de los derechos ARCO, usted podrá presentar solicitud por escrito ante la Unidad de Transparencia, o por correo electrónico </w:t>
                            </w:r>
                            <w:r w:rsidRPr="00585A1B">
                              <w:rPr>
                                <w:color w:val="0462C1"/>
                                <w:sz w:val="22"/>
                                <w:szCs w:val="22"/>
                                <w:u w:val="single" w:color="0462C1"/>
                              </w:rPr>
                              <w:t>utransparencia@fiscaliaslp.gob.mx</w:t>
                            </w:r>
                            <w:r w:rsidRPr="00585A1B">
                              <w:rPr>
                                <w:sz w:val="22"/>
                                <w:szCs w:val="22"/>
                              </w:rPr>
                              <w:t>. Con los debidos requisitos que señala la ley de Protección de Datos Personales del Estado de San Luis Potosí en el Artículo 79.</w:t>
                            </w:r>
                          </w:p>
                          <w:p w14:paraId="75798FAF" w14:textId="77777777" w:rsidR="000B05C1" w:rsidRPr="00585A1B" w:rsidRDefault="000B05C1" w:rsidP="000B05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444C4" id="_x0000_s1031" style="position:absolute;margin-left:-19.45pt;margin-top:140.45pt;width:491.15pt;height:1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" filled="f" strokecolor="#205867 [1608]">
                <v:stroke dashstyle="dash"/>
                <v:textbox>
                  <w:txbxContent>
                    <w:p w14:paraId="08C9D8B8" w14:textId="2C175F9F" w:rsidR="000B05C1" w:rsidRPr="00585A1B" w:rsidRDefault="000B05C1" w:rsidP="00585A1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DERECHOS DE</w:t>
                      </w:r>
                      <w:r w:rsidR="00585A1B"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ACCESO, RECTIFICACIÓN, CANCELACIÓN</w:t>
                      </w:r>
                      <w:r w:rsidR="00585A1B"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OPOSICIÓN DE DATOS PERSONALES.</w:t>
                      </w:r>
                    </w:p>
                    <w:p w14:paraId="428BCBBB" w14:textId="77777777" w:rsidR="000B05C1" w:rsidRPr="00585A1B" w:rsidRDefault="000B05C1" w:rsidP="000B05C1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813AA51" w14:textId="77777777" w:rsidR="000B05C1" w:rsidRPr="00585A1B" w:rsidRDefault="000B05C1" w:rsidP="000B05C1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  <w:r w:rsidRPr="00585A1B">
                        <w:rPr>
                          <w:sz w:val="22"/>
                          <w:szCs w:val="22"/>
                        </w:rPr>
                        <w:t xml:space="preserve">Para el ejercicio de cualquiera de los derechos ARCO, usted podrá presentar solicitud por escrito ante la Unidad de Transparencia, o por correo electrónico </w:t>
                      </w:r>
                      <w:r w:rsidRPr="00585A1B">
                        <w:rPr>
                          <w:color w:val="0462C1"/>
                          <w:sz w:val="22"/>
                          <w:szCs w:val="22"/>
                          <w:u w:val="single" w:color="0462C1"/>
                        </w:rPr>
                        <w:t>utransparencia@fiscaliaslp.gob.mx</w:t>
                      </w:r>
                      <w:r w:rsidRPr="00585A1B">
                        <w:rPr>
                          <w:sz w:val="22"/>
                          <w:szCs w:val="22"/>
                        </w:rPr>
                        <w:t>. Con los debidos requisitos que señala la ley de Protección de Datos Personales del Estado de San Luis Potosí en el Artículo 79.</w:t>
                      </w:r>
                    </w:p>
                    <w:p w14:paraId="75798FAF" w14:textId="77777777" w:rsidR="000B05C1" w:rsidRPr="00585A1B" w:rsidRDefault="000B05C1" w:rsidP="000B05C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496DCAE" w14:textId="513816AD" w:rsidR="000B05C1" w:rsidRDefault="00585A1B" w:rsidP="000B05C1">
      <w:pPr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6553C" wp14:editId="32499B32">
                <wp:simplePos x="0" y="0"/>
                <wp:positionH relativeFrom="column">
                  <wp:posOffset>-223520</wp:posOffset>
                </wp:positionH>
                <wp:positionV relativeFrom="paragraph">
                  <wp:posOffset>1921510</wp:posOffset>
                </wp:positionV>
                <wp:extent cx="6306185" cy="1547495"/>
                <wp:effectExtent l="0" t="0" r="18415" b="14605"/>
                <wp:wrapSquare wrapText="bothSides"/>
                <wp:docPr id="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54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9F87" w14:textId="63C17204" w:rsidR="000B05C1" w:rsidRPr="00585A1B" w:rsidRDefault="000B05C1" w:rsidP="00585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5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UNIDAD DE TRANSPARENCIA</w:t>
                            </w:r>
                          </w:p>
                          <w:p w14:paraId="07FDC60E" w14:textId="77777777" w:rsidR="000B05C1" w:rsidRPr="00585A1B" w:rsidRDefault="000B05C1" w:rsidP="000B05C1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>Domicilio: Avenida. Eje Vial Ponciano Arriaga, número 100, Zona Centro, San Luis Potosí, S.L.P., C.P. 78000.</w:t>
                            </w:r>
                          </w:p>
                          <w:p w14:paraId="2DA3A98E" w14:textId="77777777" w:rsidR="000B05C1" w:rsidRPr="00585A1B" w:rsidRDefault="000B05C1" w:rsidP="000B05C1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>Teléfono: (444) 812 26 24.</w:t>
                            </w:r>
                          </w:p>
                          <w:p w14:paraId="7AAC7557" w14:textId="77777777" w:rsidR="000B05C1" w:rsidRPr="00585A1B" w:rsidRDefault="000B05C1" w:rsidP="000B05C1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 xml:space="preserve">Correo electrónico institucional: </w:t>
                            </w:r>
                            <w:hyperlink r:id="rId9" w:history="1">
                              <w:r w:rsidRPr="00585A1B">
                                <w:rPr>
                                  <w:rStyle w:val="Hipervnculo"/>
                                  <w:sz w:val="22"/>
                                  <w:szCs w:val="22"/>
                                </w:rPr>
                                <w:t>utransparencia@fiscaliaslp.gob.mx</w:t>
                              </w:r>
                            </w:hyperlink>
                            <w:r w:rsidRPr="00585A1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1E72C1" w14:textId="77777777" w:rsidR="000B05C1" w:rsidRPr="00980C39" w:rsidRDefault="000B05C1" w:rsidP="000B05C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6553C" id="_x0000_s1032" style="position:absolute;margin-left:-17.6pt;margin-top:151.3pt;width:496.55pt;height:1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" filled="f" strokecolor="#205867 [1608]">
                <v:stroke dashstyle="dash"/>
                <v:textbox>
                  <w:txbxContent>
                    <w:p w14:paraId="269D9F87" w14:textId="63C17204" w:rsidR="000B05C1" w:rsidRPr="00585A1B" w:rsidRDefault="000B05C1" w:rsidP="00585A1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5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UNIDAD DE TRANSPARENCIA</w:t>
                      </w:r>
                    </w:p>
                    <w:p w14:paraId="07FDC60E" w14:textId="77777777" w:rsidR="000B05C1" w:rsidRPr="00585A1B" w:rsidRDefault="000B05C1" w:rsidP="000B05C1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  <w:r w:rsidRPr="00585A1B">
                        <w:rPr>
                          <w:sz w:val="22"/>
                          <w:szCs w:val="22"/>
                        </w:rPr>
                        <w:t>Domicilio: Avenida. Eje Vial Ponciano Arriaga, número 100, Zona Centro, San Luis Potosí, S.L.P., C.P. 78000.</w:t>
                      </w:r>
                    </w:p>
                    <w:p w14:paraId="2DA3A98E" w14:textId="77777777" w:rsidR="000B05C1" w:rsidRPr="00585A1B" w:rsidRDefault="000B05C1" w:rsidP="000B05C1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  <w:r w:rsidRPr="00585A1B">
                        <w:rPr>
                          <w:sz w:val="22"/>
                          <w:szCs w:val="22"/>
                        </w:rPr>
                        <w:t>Teléfono: (444) 812 26 24.</w:t>
                      </w:r>
                    </w:p>
                    <w:p w14:paraId="7AAC7557" w14:textId="77777777" w:rsidR="000B05C1" w:rsidRPr="00585A1B" w:rsidRDefault="000B05C1" w:rsidP="000B05C1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  <w:r w:rsidRPr="00585A1B">
                        <w:rPr>
                          <w:sz w:val="22"/>
                          <w:szCs w:val="22"/>
                        </w:rPr>
                        <w:t xml:space="preserve">Correo electrónico institucional: </w:t>
                      </w:r>
                      <w:hyperlink r:id="rId10" w:history="1">
                        <w:r w:rsidRPr="00585A1B">
                          <w:rPr>
                            <w:rStyle w:val="Hipervnculo"/>
                            <w:sz w:val="22"/>
                            <w:szCs w:val="22"/>
                          </w:rPr>
                          <w:t>utransparencia@fiscaliaslp.gob.mx</w:t>
                        </w:r>
                      </w:hyperlink>
                      <w:r w:rsidRPr="00585A1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1E72C1" w14:textId="77777777" w:rsidR="000B05C1" w:rsidRPr="00980C39" w:rsidRDefault="000B05C1" w:rsidP="000B05C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53114A1" w14:textId="474F3223" w:rsidR="000B05C1" w:rsidRDefault="00585A1B" w:rsidP="000B05C1">
      <w:pPr>
        <w:rPr>
          <w:sz w:val="20"/>
          <w:szCs w:val="20"/>
          <w:lang w:val="es-ES"/>
        </w:rPr>
      </w:pPr>
      <w:r w:rsidRPr="00322DEF"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73EBB" wp14:editId="072B92B4">
                <wp:simplePos x="0" y="0"/>
                <wp:positionH relativeFrom="column">
                  <wp:posOffset>-311600</wp:posOffset>
                </wp:positionH>
                <wp:positionV relativeFrom="paragraph">
                  <wp:posOffset>1855585</wp:posOffset>
                </wp:positionV>
                <wp:extent cx="6306185" cy="1965960"/>
                <wp:effectExtent l="0" t="0" r="18415" b="15240"/>
                <wp:wrapSquare wrapText="bothSides"/>
                <wp:docPr id="1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965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EA7F5" w14:textId="77777777" w:rsidR="000B05C1" w:rsidRDefault="000B05C1" w:rsidP="000B05C1">
                            <w:pPr>
                              <w:tabs>
                                <w:tab w:val="left" w:pos="4412"/>
                              </w:tabs>
                              <w:spacing w:before="24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3FE20F1" w14:textId="77777777" w:rsidR="000B05C1" w:rsidRPr="0036567F" w:rsidRDefault="000B05C1" w:rsidP="000B05C1">
                            <w:pPr>
                              <w:tabs>
                                <w:tab w:val="left" w:pos="4412"/>
                              </w:tabs>
                              <w:spacing w:before="2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</w:p>
                          <w:p w14:paraId="2742AD92" w14:textId="77777777" w:rsidR="000B05C1" w:rsidRPr="009815CB" w:rsidRDefault="000B05C1" w:rsidP="00585A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15CB">
                              <w:rPr>
                                <w:rFonts w:ascii="Arial" w:hAnsi="Arial" w:cs="Arial"/>
                                <w:color w:val="000000"/>
                              </w:rPr>
                              <w:t>Nombre y/o firma y/o huella del usuario</w:t>
                            </w:r>
                          </w:p>
                          <w:p w14:paraId="3BE8AE07" w14:textId="10FBC880" w:rsidR="000B05C1" w:rsidRPr="009815CB" w:rsidRDefault="000B05C1" w:rsidP="00585A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15CB">
                              <w:rPr>
                                <w:rFonts w:ascii="Arial" w:hAnsi="Arial" w:cs="Arial"/>
                                <w:color w:val="000000"/>
                              </w:rPr>
                              <w:t>Manifiesto estar enterado (a) del tratamiento que se dará a mis datos personales y protesto mi conformidad.</w:t>
                            </w:r>
                          </w:p>
                          <w:p w14:paraId="68690C92" w14:textId="77777777" w:rsidR="000B05C1" w:rsidRPr="00322DEF" w:rsidRDefault="000B05C1" w:rsidP="000B05C1">
                            <w:pPr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1142890" w14:textId="77777777" w:rsidR="000B05C1" w:rsidRDefault="000B05C1" w:rsidP="000B05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73EBB" id="_x0000_s1033" style="position:absolute;margin-left:-24.55pt;margin-top:146.1pt;width:496.55pt;height:1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" filled="f" strokecolor="#205867 [1608]">
                <v:stroke dashstyle="dash"/>
                <v:textbox>
                  <w:txbxContent>
                    <w:p w14:paraId="267EA7F5" w14:textId="77777777" w:rsidR="000B05C1" w:rsidRDefault="000B05C1" w:rsidP="000B05C1">
                      <w:pPr>
                        <w:tabs>
                          <w:tab w:val="left" w:pos="4412"/>
                        </w:tabs>
                        <w:spacing w:before="240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3FE20F1" w14:textId="77777777" w:rsidR="000B05C1" w:rsidRPr="0036567F" w:rsidRDefault="000B05C1" w:rsidP="000B05C1">
                      <w:pPr>
                        <w:tabs>
                          <w:tab w:val="left" w:pos="4412"/>
                        </w:tabs>
                        <w:spacing w:before="2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6567F"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_______________________________________________</w:t>
                      </w:r>
                    </w:p>
                    <w:p w14:paraId="2742AD92" w14:textId="77777777" w:rsidR="000B05C1" w:rsidRPr="009815CB" w:rsidRDefault="000B05C1" w:rsidP="00585A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15CB">
                        <w:rPr>
                          <w:rFonts w:ascii="Arial" w:hAnsi="Arial" w:cs="Arial"/>
                          <w:color w:val="000000"/>
                        </w:rPr>
                        <w:t>Nombre y/o firma y/o huella del usuario</w:t>
                      </w:r>
                    </w:p>
                    <w:p w14:paraId="3BE8AE07" w14:textId="10FBC880" w:rsidR="000B05C1" w:rsidRPr="009815CB" w:rsidRDefault="000B05C1" w:rsidP="00585A1B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815CB">
                        <w:rPr>
                          <w:rFonts w:ascii="Arial" w:hAnsi="Arial" w:cs="Arial"/>
                          <w:color w:val="000000"/>
                        </w:rPr>
                        <w:t>Manifiesto estar enterado (a) del tratamiento que se dará a mis datos personales y protesto mi conformidad.</w:t>
                      </w:r>
                    </w:p>
                    <w:p w14:paraId="68690C92" w14:textId="77777777" w:rsidR="000B05C1" w:rsidRPr="00322DEF" w:rsidRDefault="000B05C1" w:rsidP="000B05C1">
                      <w:pPr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21142890" w14:textId="77777777" w:rsidR="000B05C1" w:rsidRDefault="000B05C1" w:rsidP="000B05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6B25A" wp14:editId="3A6AF958">
                <wp:simplePos x="0" y="0"/>
                <wp:positionH relativeFrom="column">
                  <wp:posOffset>-281305</wp:posOffset>
                </wp:positionH>
                <wp:positionV relativeFrom="paragraph">
                  <wp:posOffset>78740</wp:posOffset>
                </wp:positionV>
                <wp:extent cx="6278880" cy="1518920"/>
                <wp:effectExtent l="0" t="0" r="26670" b="24130"/>
                <wp:wrapSquare wrapText="bothSides"/>
                <wp:docPr id="1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51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78ED0" w14:textId="77777777" w:rsidR="000B05C1" w:rsidRPr="0036567F" w:rsidRDefault="000B05C1" w:rsidP="000B05C1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center"/>
                              <w:rPr>
                                <w:b/>
                              </w:rPr>
                            </w:pPr>
                            <w:r w:rsidRPr="0036567F">
                              <w:rPr>
                                <w:b/>
                              </w:rPr>
                              <w:t>CAMBIOS AL AVISO DE PRIVACIDAD</w:t>
                            </w:r>
                          </w:p>
                          <w:p w14:paraId="2C6EB52E" w14:textId="77777777" w:rsidR="000B05C1" w:rsidRPr="00585A1B" w:rsidRDefault="000B05C1" w:rsidP="000B05C1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85A1B">
                              <w:rPr>
                                <w:sz w:val="22"/>
                                <w:szCs w:val="22"/>
                              </w:rPr>
                              <w:t xml:space="preserve">En caso de realizar alguna modificación el aviso de privacidad, simplificado e integral, se hará de conocimiento a través de la página web de la Fiscalía General del Estado – Protección de datos personales- 2. Avisos de privacidad – Vicefiscalía </w:t>
                            </w:r>
                            <w:proofErr w:type="spellStart"/>
                            <w:r w:rsidRPr="00585A1B">
                              <w:rPr>
                                <w:sz w:val="22"/>
                                <w:szCs w:val="22"/>
                              </w:rPr>
                              <w:t>Cientifica</w:t>
                            </w:r>
                            <w:proofErr w:type="spellEnd"/>
                            <w:r w:rsidRPr="00585A1B">
                              <w:rPr>
                                <w:sz w:val="22"/>
                                <w:szCs w:val="22"/>
                              </w:rPr>
                              <w:t xml:space="preserve">, o bien directamente en la siguiente liga </w:t>
                            </w:r>
                            <w:hyperlink r:id="rId11" w:history="1">
                              <w:r w:rsidRPr="00585A1B">
                                <w:rPr>
                                  <w:rStyle w:val="Hipervnculo"/>
                                  <w:sz w:val="22"/>
                                  <w:szCs w:val="22"/>
                                </w:rPr>
                                <w:t>https://fiscaliaslp.gob.mx/vi/aviso-privacidad-2/</w:t>
                              </w:r>
                            </w:hyperlink>
                            <w:r w:rsidRPr="00585A1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6B25A" id="_x0000_s1034" style="position:absolute;margin-left:-22.15pt;margin-top:6.2pt;width:494.4pt;height:1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" filled="f" strokecolor="#205867 [1608]">
                <v:stroke dashstyle="dash"/>
                <v:textbox>
                  <w:txbxContent>
                    <w:p w14:paraId="56378ED0" w14:textId="77777777" w:rsidR="000B05C1" w:rsidRPr="0036567F" w:rsidRDefault="000B05C1" w:rsidP="000B05C1">
                      <w:pPr>
                        <w:pStyle w:val="Textoindependiente"/>
                        <w:spacing w:before="184" w:line="259" w:lineRule="auto"/>
                        <w:ind w:left="121" w:right="264"/>
                        <w:jc w:val="center"/>
                        <w:rPr>
                          <w:b/>
                        </w:rPr>
                      </w:pPr>
                      <w:r w:rsidRPr="0036567F">
                        <w:rPr>
                          <w:b/>
                        </w:rPr>
                        <w:t>CAMBIOS AL AVISO DE PRIVACIDAD</w:t>
                      </w:r>
                    </w:p>
                    <w:p w14:paraId="2C6EB52E" w14:textId="77777777" w:rsidR="000B05C1" w:rsidRPr="00585A1B" w:rsidRDefault="000B05C1" w:rsidP="000B05C1">
                      <w:pPr>
                        <w:pStyle w:val="Textoindependiente"/>
                        <w:spacing w:before="184" w:line="259" w:lineRule="auto"/>
                        <w:ind w:left="121" w:right="264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585A1B">
                        <w:rPr>
                          <w:sz w:val="22"/>
                          <w:szCs w:val="22"/>
                        </w:rPr>
                        <w:t xml:space="preserve">En caso de realizar alguna modificación el aviso de privacidad, simplificado e integral, se hará de conocimiento a través de la página web de la Fiscalía General del Estado – Protección de datos personales- 2. Avisos de privacidad – Vicefiscalía </w:t>
                      </w:r>
                      <w:proofErr w:type="spellStart"/>
                      <w:r w:rsidRPr="00585A1B">
                        <w:rPr>
                          <w:sz w:val="22"/>
                          <w:szCs w:val="22"/>
                        </w:rPr>
                        <w:t>Cientifica</w:t>
                      </w:r>
                      <w:proofErr w:type="spellEnd"/>
                      <w:r w:rsidRPr="00585A1B">
                        <w:rPr>
                          <w:sz w:val="22"/>
                          <w:szCs w:val="22"/>
                        </w:rPr>
                        <w:t xml:space="preserve">, o bien directamente en la siguiente liga </w:t>
                      </w:r>
                      <w:hyperlink r:id="rId12" w:history="1">
                        <w:r w:rsidRPr="00585A1B">
                          <w:rPr>
                            <w:rStyle w:val="Hipervnculo"/>
                            <w:sz w:val="22"/>
                            <w:szCs w:val="22"/>
                          </w:rPr>
                          <w:t>https://fiscaliaslp.gob.mx/vi/aviso-privacidad-2/</w:t>
                        </w:r>
                      </w:hyperlink>
                      <w:r w:rsidRPr="00585A1B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7837F3E" w14:textId="0512A5A3" w:rsidR="000B05C1" w:rsidRDefault="000B05C1" w:rsidP="000B05C1">
      <w:pPr>
        <w:rPr>
          <w:sz w:val="20"/>
          <w:szCs w:val="20"/>
          <w:lang w:val="es-ES"/>
        </w:rPr>
      </w:pPr>
    </w:p>
    <w:p w14:paraId="3E0F4E49" w14:textId="7A05BCC4" w:rsidR="000B05C1" w:rsidRPr="000B05C1" w:rsidRDefault="000B05C1" w:rsidP="000B05C1">
      <w:pPr>
        <w:rPr>
          <w:sz w:val="20"/>
          <w:szCs w:val="20"/>
          <w:lang w:val="es-ES"/>
        </w:rPr>
      </w:pPr>
    </w:p>
    <w:p w14:paraId="4BA416B9" w14:textId="40B9DC53" w:rsidR="000B05C1" w:rsidRPr="000B05C1" w:rsidRDefault="000B05C1" w:rsidP="000B05C1">
      <w:pPr>
        <w:rPr>
          <w:sz w:val="20"/>
          <w:szCs w:val="20"/>
          <w:lang w:val="es-ES"/>
        </w:rPr>
      </w:pPr>
    </w:p>
    <w:p w14:paraId="70161203" w14:textId="17FEB123" w:rsidR="000B05C1" w:rsidRPr="000B05C1" w:rsidRDefault="000B05C1" w:rsidP="000B05C1">
      <w:pPr>
        <w:rPr>
          <w:sz w:val="20"/>
          <w:szCs w:val="20"/>
          <w:lang w:val="es-ES"/>
        </w:rPr>
      </w:pPr>
    </w:p>
    <w:p w14:paraId="13718506" w14:textId="0AF34152" w:rsidR="0071219F" w:rsidRPr="000B05C1" w:rsidRDefault="0071219F" w:rsidP="000B05C1">
      <w:pPr>
        <w:rPr>
          <w:sz w:val="20"/>
          <w:szCs w:val="20"/>
          <w:lang w:val="es-ES"/>
        </w:rPr>
      </w:pPr>
    </w:p>
    <w:sectPr w:rsidR="0071219F" w:rsidRPr="000B05C1" w:rsidSect="00D625D8">
      <w:headerReference w:type="default" r:id="rId13"/>
      <w:pgSz w:w="12242" w:h="19267" w:code="309"/>
      <w:pgMar w:top="27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846D" w14:textId="77777777" w:rsidR="00527DA8" w:rsidRDefault="00527DA8" w:rsidP="0001014E">
      <w:pPr>
        <w:spacing w:after="0" w:line="240" w:lineRule="auto"/>
      </w:pPr>
      <w:r>
        <w:separator/>
      </w:r>
    </w:p>
  </w:endnote>
  <w:endnote w:type="continuationSeparator" w:id="0">
    <w:p w14:paraId="4C11CA94" w14:textId="77777777" w:rsidR="00527DA8" w:rsidRDefault="00527DA8" w:rsidP="000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2114" w14:textId="77777777" w:rsidR="00527DA8" w:rsidRDefault="00527DA8" w:rsidP="0001014E">
      <w:pPr>
        <w:spacing w:after="0" w:line="240" w:lineRule="auto"/>
      </w:pPr>
      <w:r>
        <w:separator/>
      </w:r>
    </w:p>
  </w:footnote>
  <w:footnote w:type="continuationSeparator" w:id="0">
    <w:p w14:paraId="1466E32C" w14:textId="77777777" w:rsidR="00527DA8" w:rsidRDefault="00527DA8" w:rsidP="000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7F24" w14:textId="5F3D7532" w:rsidR="00E93766" w:rsidRDefault="00A566B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3C5F267" wp14:editId="50DECFEA">
          <wp:simplePos x="0" y="0"/>
          <wp:positionH relativeFrom="column">
            <wp:posOffset>-1065475</wp:posOffset>
          </wp:positionH>
          <wp:positionV relativeFrom="paragraph">
            <wp:posOffset>-437956</wp:posOffset>
          </wp:positionV>
          <wp:extent cx="7772400" cy="122428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2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97B"/>
    <w:multiLevelType w:val="hybridMultilevel"/>
    <w:tmpl w:val="0DC80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64E4"/>
    <w:multiLevelType w:val="hybridMultilevel"/>
    <w:tmpl w:val="AC38619A"/>
    <w:lvl w:ilvl="0" w:tplc="93E085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189"/>
    <w:multiLevelType w:val="hybridMultilevel"/>
    <w:tmpl w:val="3B0A7D6C"/>
    <w:lvl w:ilvl="0" w:tplc="FA02B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1382D"/>
    <w:multiLevelType w:val="hybridMultilevel"/>
    <w:tmpl w:val="AE1E2D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2352"/>
    <w:multiLevelType w:val="hybridMultilevel"/>
    <w:tmpl w:val="7D76B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F1E"/>
    <w:multiLevelType w:val="hybridMultilevel"/>
    <w:tmpl w:val="BB7C1864"/>
    <w:lvl w:ilvl="0" w:tplc="0DBE98FC">
      <w:start w:val="1"/>
      <w:numFmt w:val="lowerLetter"/>
      <w:lvlText w:val="%1)"/>
      <w:lvlJc w:val="left"/>
      <w:pPr>
        <w:ind w:left="625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8916BBC8">
      <w:numFmt w:val="bullet"/>
      <w:lvlText w:val="•"/>
      <w:lvlJc w:val="left"/>
      <w:pPr>
        <w:ind w:left="1570" w:hanging="360"/>
      </w:pPr>
      <w:rPr>
        <w:rFonts w:hint="default"/>
        <w:lang w:val="es-ES" w:eastAsia="es-ES" w:bidi="es-ES"/>
      </w:rPr>
    </w:lvl>
    <w:lvl w:ilvl="2" w:tplc="929C153C">
      <w:numFmt w:val="bullet"/>
      <w:lvlText w:val="•"/>
      <w:lvlJc w:val="left"/>
      <w:pPr>
        <w:ind w:left="2520" w:hanging="360"/>
      </w:pPr>
      <w:rPr>
        <w:rFonts w:hint="default"/>
        <w:lang w:val="es-ES" w:eastAsia="es-ES" w:bidi="es-ES"/>
      </w:rPr>
    </w:lvl>
    <w:lvl w:ilvl="3" w:tplc="1A685B92">
      <w:numFmt w:val="bullet"/>
      <w:lvlText w:val="•"/>
      <w:lvlJc w:val="left"/>
      <w:pPr>
        <w:ind w:left="3470" w:hanging="360"/>
      </w:pPr>
      <w:rPr>
        <w:rFonts w:hint="default"/>
        <w:lang w:val="es-ES" w:eastAsia="es-ES" w:bidi="es-ES"/>
      </w:rPr>
    </w:lvl>
    <w:lvl w:ilvl="4" w:tplc="7D909C0C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5" w:tplc="214265B8">
      <w:numFmt w:val="bullet"/>
      <w:lvlText w:val="•"/>
      <w:lvlJc w:val="left"/>
      <w:pPr>
        <w:ind w:left="5370" w:hanging="360"/>
      </w:pPr>
      <w:rPr>
        <w:rFonts w:hint="default"/>
        <w:lang w:val="es-ES" w:eastAsia="es-ES" w:bidi="es-ES"/>
      </w:rPr>
    </w:lvl>
    <w:lvl w:ilvl="6" w:tplc="C2549C34">
      <w:numFmt w:val="bullet"/>
      <w:lvlText w:val="•"/>
      <w:lvlJc w:val="left"/>
      <w:pPr>
        <w:ind w:left="6320" w:hanging="360"/>
      </w:pPr>
      <w:rPr>
        <w:rFonts w:hint="default"/>
        <w:lang w:val="es-ES" w:eastAsia="es-ES" w:bidi="es-ES"/>
      </w:rPr>
    </w:lvl>
    <w:lvl w:ilvl="7" w:tplc="F716A9D2">
      <w:numFmt w:val="bullet"/>
      <w:lvlText w:val="•"/>
      <w:lvlJc w:val="left"/>
      <w:pPr>
        <w:ind w:left="7270" w:hanging="360"/>
      </w:pPr>
      <w:rPr>
        <w:rFonts w:hint="default"/>
        <w:lang w:val="es-ES" w:eastAsia="es-ES" w:bidi="es-ES"/>
      </w:rPr>
    </w:lvl>
    <w:lvl w:ilvl="8" w:tplc="6FA0EBAA">
      <w:numFmt w:val="bullet"/>
      <w:lvlText w:val="•"/>
      <w:lvlJc w:val="left"/>
      <w:pPr>
        <w:ind w:left="822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F8F138F"/>
    <w:multiLevelType w:val="hybridMultilevel"/>
    <w:tmpl w:val="EC68F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2FFB"/>
    <w:multiLevelType w:val="hybridMultilevel"/>
    <w:tmpl w:val="99B2B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C75B9"/>
    <w:multiLevelType w:val="hybridMultilevel"/>
    <w:tmpl w:val="3B0A7D6C"/>
    <w:lvl w:ilvl="0" w:tplc="FA02B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040CE"/>
    <w:multiLevelType w:val="hybridMultilevel"/>
    <w:tmpl w:val="93B2B3FE"/>
    <w:lvl w:ilvl="0" w:tplc="E0EC5782">
      <w:start w:val="1"/>
      <w:numFmt w:val="lowerLetter"/>
      <w:lvlText w:val="%1)"/>
      <w:lvlJc w:val="left"/>
      <w:pPr>
        <w:ind w:left="6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45" w:hanging="360"/>
      </w:pPr>
    </w:lvl>
    <w:lvl w:ilvl="2" w:tplc="080A001B" w:tentative="1">
      <w:start w:val="1"/>
      <w:numFmt w:val="lowerRoman"/>
      <w:lvlText w:val="%3."/>
      <w:lvlJc w:val="right"/>
      <w:pPr>
        <w:ind w:left="2065" w:hanging="180"/>
      </w:pPr>
    </w:lvl>
    <w:lvl w:ilvl="3" w:tplc="080A000F" w:tentative="1">
      <w:start w:val="1"/>
      <w:numFmt w:val="decimal"/>
      <w:lvlText w:val="%4."/>
      <w:lvlJc w:val="left"/>
      <w:pPr>
        <w:ind w:left="2785" w:hanging="360"/>
      </w:pPr>
    </w:lvl>
    <w:lvl w:ilvl="4" w:tplc="080A0019" w:tentative="1">
      <w:start w:val="1"/>
      <w:numFmt w:val="lowerLetter"/>
      <w:lvlText w:val="%5."/>
      <w:lvlJc w:val="left"/>
      <w:pPr>
        <w:ind w:left="3505" w:hanging="360"/>
      </w:pPr>
    </w:lvl>
    <w:lvl w:ilvl="5" w:tplc="080A001B" w:tentative="1">
      <w:start w:val="1"/>
      <w:numFmt w:val="lowerRoman"/>
      <w:lvlText w:val="%6."/>
      <w:lvlJc w:val="right"/>
      <w:pPr>
        <w:ind w:left="4225" w:hanging="180"/>
      </w:pPr>
    </w:lvl>
    <w:lvl w:ilvl="6" w:tplc="080A000F" w:tentative="1">
      <w:start w:val="1"/>
      <w:numFmt w:val="decimal"/>
      <w:lvlText w:val="%7."/>
      <w:lvlJc w:val="left"/>
      <w:pPr>
        <w:ind w:left="4945" w:hanging="360"/>
      </w:pPr>
    </w:lvl>
    <w:lvl w:ilvl="7" w:tplc="080A0019" w:tentative="1">
      <w:start w:val="1"/>
      <w:numFmt w:val="lowerLetter"/>
      <w:lvlText w:val="%8."/>
      <w:lvlJc w:val="left"/>
      <w:pPr>
        <w:ind w:left="5665" w:hanging="360"/>
      </w:pPr>
    </w:lvl>
    <w:lvl w:ilvl="8" w:tplc="080A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9F"/>
    <w:rsid w:val="000062DA"/>
    <w:rsid w:val="0001014E"/>
    <w:rsid w:val="00061573"/>
    <w:rsid w:val="000B05C1"/>
    <w:rsid w:val="000B1573"/>
    <w:rsid w:val="000C6F1D"/>
    <w:rsid w:val="00121653"/>
    <w:rsid w:val="001917C5"/>
    <w:rsid w:val="001B5345"/>
    <w:rsid w:val="001F23BB"/>
    <w:rsid w:val="00213E04"/>
    <w:rsid w:val="00260365"/>
    <w:rsid w:val="00277A89"/>
    <w:rsid w:val="002A7E3F"/>
    <w:rsid w:val="002B4F2B"/>
    <w:rsid w:val="002D7AA5"/>
    <w:rsid w:val="003146A9"/>
    <w:rsid w:val="00345FB0"/>
    <w:rsid w:val="0039691C"/>
    <w:rsid w:val="003D2D06"/>
    <w:rsid w:val="003D317C"/>
    <w:rsid w:val="00412C32"/>
    <w:rsid w:val="00425128"/>
    <w:rsid w:val="00433B22"/>
    <w:rsid w:val="004820D7"/>
    <w:rsid w:val="004C7FE2"/>
    <w:rsid w:val="005221E7"/>
    <w:rsid w:val="00527DA8"/>
    <w:rsid w:val="005300AD"/>
    <w:rsid w:val="00556561"/>
    <w:rsid w:val="00556657"/>
    <w:rsid w:val="00582575"/>
    <w:rsid w:val="00585A1B"/>
    <w:rsid w:val="005862F2"/>
    <w:rsid w:val="005911CF"/>
    <w:rsid w:val="00593A9E"/>
    <w:rsid w:val="00596017"/>
    <w:rsid w:val="005A50A7"/>
    <w:rsid w:val="005D231F"/>
    <w:rsid w:val="006255B9"/>
    <w:rsid w:val="00666A3D"/>
    <w:rsid w:val="00675E93"/>
    <w:rsid w:val="006B0902"/>
    <w:rsid w:val="006C1A8C"/>
    <w:rsid w:val="006F11A7"/>
    <w:rsid w:val="0071219F"/>
    <w:rsid w:val="00755596"/>
    <w:rsid w:val="007C3B11"/>
    <w:rsid w:val="008519B7"/>
    <w:rsid w:val="00856110"/>
    <w:rsid w:val="008A4838"/>
    <w:rsid w:val="008B468D"/>
    <w:rsid w:val="008C6982"/>
    <w:rsid w:val="00945445"/>
    <w:rsid w:val="009538C3"/>
    <w:rsid w:val="009815CB"/>
    <w:rsid w:val="009F19EC"/>
    <w:rsid w:val="00A47FB3"/>
    <w:rsid w:val="00A566B0"/>
    <w:rsid w:val="00A6186E"/>
    <w:rsid w:val="00A75D65"/>
    <w:rsid w:val="00B231DD"/>
    <w:rsid w:val="00B46BB3"/>
    <w:rsid w:val="00B85532"/>
    <w:rsid w:val="00BA5C6E"/>
    <w:rsid w:val="00BD4175"/>
    <w:rsid w:val="00BF3A05"/>
    <w:rsid w:val="00C121EE"/>
    <w:rsid w:val="00C26906"/>
    <w:rsid w:val="00C34C14"/>
    <w:rsid w:val="00C420A1"/>
    <w:rsid w:val="00C44A79"/>
    <w:rsid w:val="00C47B98"/>
    <w:rsid w:val="00C87FA7"/>
    <w:rsid w:val="00CB7C9F"/>
    <w:rsid w:val="00CD1A05"/>
    <w:rsid w:val="00CF1501"/>
    <w:rsid w:val="00D00C71"/>
    <w:rsid w:val="00D318CE"/>
    <w:rsid w:val="00D625D8"/>
    <w:rsid w:val="00E24C11"/>
    <w:rsid w:val="00E270A8"/>
    <w:rsid w:val="00E6015A"/>
    <w:rsid w:val="00E92685"/>
    <w:rsid w:val="00E93766"/>
    <w:rsid w:val="00EA6B02"/>
    <w:rsid w:val="00EC061B"/>
    <w:rsid w:val="00EE0083"/>
    <w:rsid w:val="00EE5590"/>
    <w:rsid w:val="00F33BEC"/>
    <w:rsid w:val="00F440AA"/>
    <w:rsid w:val="00F8254F"/>
    <w:rsid w:val="00FC7968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1B08EE"/>
  <w15:docId w15:val="{78646E94-39CC-4A44-A9F8-1DE767C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4C7FE2"/>
    <w:pPr>
      <w:widowControl w:val="0"/>
      <w:autoSpaceDE w:val="0"/>
      <w:autoSpaceDN w:val="0"/>
      <w:spacing w:after="0" w:line="240" w:lineRule="auto"/>
      <w:ind w:left="121"/>
      <w:outlineLvl w:val="2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21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19F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1219F"/>
    <w:pPr>
      <w:widowControl w:val="0"/>
      <w:autoSpaceDE w:val="0"/>
      <w:autoSpaceDN w:val="0"/>
      <w:spacing w:after="0" w:line="240" w:lineRule="auto"/>
      <w:ind w:left="961" w:hanging="361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862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4E"/>
  </w:style>
  <w:style w:type="paragraph" w:styleId="Piedepgina">
    <w:name w:val="footer"/>
    <w:basedOn w:val="Normal"/>
    <w:link w:val="Piedepgina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4E"/>
  </w:style>
  <w:style w:type="character" w:customStyle="1" w:styleId="Ttulo3Car">
    <w:name w:val="Título 3 Car"/>
    <w:basedOn w:val="Fuentedeprrafopredeter"/>
    <w:link w:val="Ttulo3"/>
    <w:uiPriority w:val="1"/>
    <w:rsid w:val="004C7FE2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C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ansparenciaiscalia@fiscaliaslp.gob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ransparenciaiscalia@fiscaliaslp.gob.mx" TargetMode="External"/><Relationship Id="rId12" Type="http://schemas.openxmlformats.org/officeDocument/2006/relationships/hyperlink" Target="https://fiscaliaslp.gob.mx/vi/aviso-privacidad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scaliaslp.gob.mx/vi/aviso-privacidad-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fiscaliaslp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ransparencia@fiscaliaslp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PGJE</dc:creator>
  <cp:lastModifiedBy>FGESLP</cp:lastModifiedBy>
  <cp:revision>6</cp:revision>
  <cp:lastPrinted>2024-04-15T14:41:00Z</cp:lastPrinted>
  <dcterms:created xsi:type="dcterms:W3CDTF">2025-07-31T16:48:00Z</dcterms:created>
  <dcterms:modified xsi:type="dcterms:W3CDTF">2025-07-31T17:19:00Z</dcterms:modified>
</cp:coreProperties>
</file>