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F031" w14:textId="5037EBFB" w:rsidR="006B0902" w:rsidRDefault="0071219F" w:rsidP="00A75D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F1D">
        <w:rPr>
          <w:rFonts w:ascii="Arial" w:hAnsi="Arial" w:cs="Arial"/>
          <w:b/>
          <w:sz w:val="24"/>
          <w:szCs w:val="24"/>
        </w:rPr>
        <w:t>AVISO DE PRIVACIDAD SIMPLIFICADO</w:t>
      </w:r>
    </w:p>
    <w:p w14:paraId="4FA03237" w14:textId="62258533" w:rsidR="00037DE7" w:rsidRPr="00037DE7" w:rsidRDefault="00037DE7" w:rsidP="00037DE7">
      <w:pPr>
        <w:jc w:val="center"/>
        <w:rPr>
          <w:rFonts w:ascii="Arial" w:hAnsi="Arial" w:cs="Arial"/>
          <w:b/>
          <w:sz w:val="24"/>
          <w:szCs w:val="24"/>
        </w:rPr>
      </w:pPr>
      <w:r w:rsidRPr="00037DE7">
        <w:rPr>
          <w:rFonts w:ascii="Arial" w:hAnsi="Arial" w:cs="Arial"/>
          <w:b/>
          <w:sz w:val="24"/>
          <w:szCs w:val="24"/>
        </w:rPr>
        <w:t xml:space="preserve">SOLICITUD DE </w:t>
      </w:r>
      <w:r w:rsidR="007C450E">
        <w:rPr>
          <w:rFonts w:ascii="Arial" w:hAnsi="Arial" w:cs="Arial"/>
          <w:b/>
          <w:sz w:val="24"/>
          <w:szCs w:val="24"/>
        </w:rPr>
        <w:t>ACCESO</w:t>
      </w:r>
      <w:r w:rsidRPr="00037DE7">
        <w:rPr>
          <w:rFonts w:ascii="Arial" w:hAnsi="Arial" w:cs="Arial"/>
          <w:b/>
          <w:sz w:val="24"/>
          <w:szCs w:val="24"/>
        </w:rPr>
        <w:t xml:space="preserve"> A DATOS PERSONALES</w:t>
      </w:r>
    </w:p>
    <w:p w14:paraId="6E2B62B0" w14:textId="2D0CB156" w:rsidR="0071219F" w:rsidRDefault="00724761" w:rsidP="00037DE7">
      <w:pPr>
        <w:pStyle w:val="Textoindependiente"/>
        <w:spacing w:before="142"/>
        <w:ind w:right="-801"/>
        <w:jc w:val="both"/>
        <w:rPr>
          <w:spacing w:val="-17"/>
        </w:rPr>
      </w:pPr>
      <w:r w:rsidRPr="00F33BEC"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1301A2" wp14:editId="4D5FD7B9">
                <wp:simplePos x="0" y="0"/>
                <wp:positionH relativeFrom="margin">
                  <wp:posOffset>-75063</wp:posOffset>
                </wp:positionH>
                <wp:positionV relativeFrom="paragraph">
                  <wp:posOffset>6971154</wp:posOffset>
                </wp:positionV>
                <wp:extent cx="6181725" cy="2028825"/>
                <wp:effectExtent l="0" t="0" r="28575" b="28575"/>
                <wp:wrapSquare wrapText="bothSides"/>
                <wp:docPr id="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28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A979" w14:textId="77777777" w:rsidR="000B0D5E" w:rsidRDefault="000B0D5E" w:rsidP="000B0D5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5128">
                              <w:rPr>
                                <w:b/>
                                <w:sz w:val="24"/>
                                <w:szCs w:val="24"/>
                              </w:rPr>
                              <w:t>TRANSFERENCIA</w:t>
                            </w:r>
                          </w:p>
                          <w:p w14:paraId="56475196" w14:textId="77777777" w:rsidR="000B0D5E" w:rsidRPr="0036567F" w:rsidRDefault="000B0D5E" w:rsidP="000B0D5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b/>
                                <w:sz w:val="20"/>
                                <w:szCs w:val="20"/>
                              </w:rPr>
                              <w:t>Los datos personales recogidos podrán transferirse a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aconcuadrcula"/>
                              <w:tblW w:w="8521" w:type="dxa"/>
                              <w:tblInd w:w="1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3"/>
                              <w:gridCol w:w="3998"/>
                            </w:tblGrid>
                            <w:tr w:rsidR="000B0D5E" w:rsidRPr="0036567F" w14:paraId="03D1E66D" w14:textId="77777777" w:rsidTr="00037DE7">
                              <w:tc>
                                <w:tcPr>
                                  <w:tcW w:w="4523" w:type="dxa"/>
                                </w:tcPr>
                                <w:p w14:paraId="0911BE0A" w14:textId="77777777" w:rsidR="000B0D5E" w:rsidRPr="0036567F" w:rsidRDefault="000B0D5E" w:rsidP="000B0D5E">
                                  <w:pPr>
                                    <w:pStyle w:val="Ttulo3"/>
                                    <w:spacing w:before="1"/>
                                    <w:ind w:left="0"/>
                                    <w:jc w:val="center"/>
                                    <w:outlineLvl w:val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67F">
                                    <w:rPr>
                                      <w:sz w:val="20"/>
                                      <w:szCs w:val="20"/>
                                    </w:rPr>
                                    <w:t>Destinatario de los datos personales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08B4313F" w14:textId="77777777" w:rsidR="000B0D5E" w:rsidRPr="0036567F" w:rsidRDefault="000B0D5E" w:rsidP="000B0D5E">
                                  <w:pPr>
                                    <w:pStyle w:val="Ttulo3"/>
                                    <w:spacing w:before="1"/>
                                    <w:ind w:left="0"/>
                                    <w:jc w:val="center"/>
                                    <w:outlineLvl w:val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67F">
                                    <w:rPr>
                                      <w:sz w:val="20"/>
                                      <w:szCs w:val="20"/>
                                    </w:rPr>
                                    <w:t>Finalidad</w:t>
                                  </w:r>
                                </w:p>
                              </w:tc>
                            </w:tr>
                            <w:tr w:rsidR="000B0D5E" w:rsidRPr="0036567F" w14:paraId="013BF2C1" w14:textId="77777777" w:rsidTr="00037DE7">
                              <w:tc>
                                <w:tcPr>
                                  <w:tcW w:w="4523" w:type="dxa"/>
                                </w:tcPr>
                                <w:p w14:paraId="2681A157" w14:textId="77777777" w:rsidR="000B0D5E" w:rsidRPr="008B2821" w:rsidRDefault="000B0D5E" w:rsidP="000B0D5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Comisión Estatal de Garantía de Acceso a </w:t>
                                  </w:r>
                                </w:p>
                                <w:p w14:paraId="561753DB" w14:textId="77777777" w:rsidR="000B0D5E" w:rsidRPr="008B2821" w:rsidRDefault="000B0D5E" w:rsidP="000B0D5E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 Información Publica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57F8DCD0" w14:textId="77777777" w:rsidR="000B0D5E" w:rsidRPr="008B2821" w:rsidRDefault="000B0D5E" w:rsidP="000B0D5E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Para el cumplimiento a las resoluciones de la CEGAIP y deberán informar a estos sobre su cumplimiento.</w:t>
                                  </w:r>
                                </w:p>
                              </w:tc>
                            </w:tr>
                            <w:tr w:rsidR="000B0D5E" w:rsidRPr="0036567F" w14:paraId="383419E0" w14:textId="77777777" w:rsidTr="00037DE7">
                              <w:tc>
                                <w:tcPr>
                                  <w:tcW w:w="4523" w:type="dxa"/>
                                </w:tcPr>
                                <w:p w14:paraId="73DC8BC2" w14:textId="77777777" w:rsidR="000B0D5E" w:rsidRPr="0036567F" w:rsidRDefault="000B0D5E" w:rsidP="000B0D5E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6EEA93C7" w14:textId="77777777" w:rsidR="000B0D5E" w:rsidRPr="0036567F" w:rsidRDefault="000B0D5E" w:rsidP="000B0D5E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D5E" w:rsidRPr="0036567F" w14:paraId="1244C768" w14:textId="77777777" w:rsidTr="00037DE7">
                              <w:tc>
                                <w:tcPr>
                                  <w:tcW w:w="4523" w:type="dxa"/>
                                </w:tcPr>
                                <w:p w14:paraId="41D18576" w14:textId="77777777" w:rsidR="000B0D5E" w:rsidRPr="0036567F" w:rsidRDefault="000B0D5E" w:rsidP="000B0D5E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</w:tcPr>
                                <w:p w14:paraId="1DF9C69A" w14:textId="77777777" w:rsidR="000B0D5E" w:rsidRPr="0036567F" w:rsidRDefault="000B0D5E" w:rsidP="000B0D5E">
                                  <w:pPr>
                                    <w:pStyle w:val="Ttulo3"/>
                                    <w:spacing w:before="1"/>
                                    <w:ind w:left="0"/>
                                    <w:outlineLvl w:val="2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2E2A90" w14:textId="77777777" w:rsidR="00E93766" w:rsidRPr="00F33BEC" w:rsidRDefault="00E93766" w:rsidP="005300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301A2" id="Cuadro de texto 5" o:spid="_x0000_s1026" style="position:absolute;left:0;text-align:left;margin-left:-5.9pt;margin-top:548.9pt;width:486.75pt;height:15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" filled="f" strokecolor="#205867 [1608]">
                <v:stroke dashstyle="dash"/>
                <v:textbox>
                  <w:txbxContent>
                    <w:p w14:paraId="41D9A979" w14:textId="77777777" w:rsidR="000B0D5E" w:rsidRDefault="000B0D5E" w:rsidP="000B0D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5128">
                        <w:rPr>
                          <w:b/>
                          <w:sz w:val="24"/>
                          <w:szCs w:val="24"/>
                        </w:rPr>
                        <w:t>TRANSFERENCIA</w:t>
                      </w:r>
                    </w:p>
                    <w:p w14:paraId="56475196" w14:textId="77777777" w:rsidR="000B0D5E" w:rsidRPr="0036567F" w:rsidRDefault="000B0D5E" w:rsidP="000B0D5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6567F">
                        <w:rPr>
                          <w:b/>
                          <w:sz w:val="20"/>
                          <w:szCs w:val="20"/>
                        </w:rPr>
                        <w:t>Los datos personales recogidos podrán transferirse a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 xml:space="preserve">: </w:t>
                      </w:r>
                    </w:p>
                    <w:tbl>
                      <w:tblPr>
                        <w:tblStyle w:val="Tablaconcuadrcula"/>
                        <w:tblW w:w="8521" w:type="dxa"/>
                        <w:tblInd w:w="121" w:type="dxa"/>
                        <w:tblLook w:val="04A0" w:firstRow="1" w:lastRow="0" w:firstColumn="1" w:lastColumn="0" w:noHBand="0" w:noVBand="1"/>
                      </w:tblPr>
                      <w:tblGrid>
                        <w:gridCol w:w="4523"/>
                        <w:gridCol w:w="3998"/>
                      </w:tblGrid>
                      <w:tr w:rsidR="000B0D5E" w:rsidRPr="0036567F" w14:paraId="03D1E66D" w14:textId="77777777" w:rsidTr="00037DE7">
                        <w:tc>
                          <w:tcPr>
                            <w:tcW w:w="4523" w:type="dxa"/>
                          </w:tcPr>
                          <w:p w14:paraId="0911BE0A" w14:textId="77777777" w:rsidR="000B0D5E" w:rsidRPr="0036567F" w:rsidRDefault="000B0D5E" w:rsidP="000B0D5E">
                            <w:pPr>
                              <w:pStyle w:val="Ttulo3"/>
                              <w:spacing w:before="1"/>
                              <w:ind w:left="0"/>
                              <w:jc w:val="center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Destinatario de los datos personales</w:t>
                            </w:r>
                          </w:p>
                        </w:tc>
                        <w:tc>
                          <w:tcPr>
                            <w:tcW w:w="3998" w:type="dxa"/>
                          </w:tcPr>
                          <w:p w14:paraId="08B4313F" w14:textId="77777777" w:rsidR="000B0D5E" w:rsidRPr="0036567F" w:rsidRDefault="000B0D5E" w:rsidP="000B0D5E">
                            <w:pPr>
                              <w:pStyle w:val="Ttulo3"/>
                              <w:spacing w:before="1"/>
                              <w:ind w:left="0"/>
                              <w:jc w:val="center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Finalidad</w:t>
                            </w:r>
                          </w:p>
                        </w:tc>
                      </w:tr>
                      <w:tr w:rsidR="000B0D5E" w:rsidRPr="0036567F" w14:paraId="013BF2C1" w14:textId="77777777" w:rsidTr="00037DE7">
                        <w:tc>
                          <w:tcPr>
                            <w:tcW w:w="4523" w:type="dxa"/>
                          </w:tcPr>
                          <w:p w14:paraId="2681A157" w14:textId="77777777" w:rsidR="000B0D5E" w:rsidRPr="008B2821" w:rsidRDefault="000B0D5E" w:rsidP="000B0D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Comisión Estatal de Garantía de Acceso a </w:t>
                            </w:r>
                          </w:p>
                          <w:p w14:paraId="561753DB" w14:textId="77777777" w:rsidR="000B0D5E" w:rsidRPr="008B2821" w:rsidRDefault="000B0D5E" w:rsidP="000B0D5E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Publica</w:t>
                            </w:r>
                          </w:p>
                        </w:tc>
                        <w:tc>
                          <w:tcPr>
                            <w:tcW w:w="3998" w:type="dxa"/>
                          </w:tcPr>
                          <w:p w14:paraId="57F8DCD0" w14:textId="77777777" w:rsidR="000B0D5E" w:rsidRPr="008B2821" w:rsidRDefault="000B0D5E" w:rsidP="000B0D5E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b w:val="0"/>
                                <w:sz w:val="20"/>
                                <w:szCs w:val="20"/>
                              </w:rPr>
                              <w:t>Para el cumplimiento a las resoluciones de la CEGAIP y deberán informar a estos sobre su cumplimiento.</w:t>
                            </w:r>
                          </w:p>
                        </w:tc>
                      </w:tr>
                      <w:tr w:rsidR="000B0D5E" w:rsidRPr="0036567F" w14:paraId="383419E0" w14:textId="77777777" w:rsidTr="00037DE7">
                        <w:tc>
                          <w:tcPr>
                            <w:tcW w:w="4523" w:type="dxa"/>
                          </w:tcPr>
                          <w:p w14:paraId="73DC8BC2" w14:textId="77777777" w:rsidR="000B0D5E" w:rsidRPr="0036567F" w:rsidRDefault="000B0D5E" w:rsidP="000B0D5E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14:paraId="6EEA93C7" w14:textId="77777777" w:rsidR="000B0D5E" w:rsidRPr="0036567F" w:rsidRDefault="000B0D5E" w:rsidP="000B0D5E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D5E" w:rsidRPr="0036567F" w14:paraId="1244C768" w14:textId="77777777" w:rsidTr="00037DE7">
                        <w:tc>
                          <w:tcPr>
                            <w:tcW w:w="4523" w:type="dxa"/>
                          </w:tcPr>
                          <w:p w14:paraId="41D18576" w14:textId="77777777" w:rsidR="000B0D5E" w:rsidRPr="0036567F" w:rsidRDefault="000B0D5E" w:rsidP="000B0D5E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98" w:type="dxa"/>
                          </w:tcPr>
                          <w:p w14:paraId="1DF9C69A" w14:textId="77777777" w:rsidR="000B0D5E" w:rsidRPr="0036567F" w:rsidRDefault="000B0D5E" w:rsidP="000B0D5E">
                            <w:pPr>
                              <w:pStyle w:val="Ttulo3"/>
                              <w:spacing w:before="1"/>
                              <w:ind w:left="0"/>
                              <w:outlineLvl w:val="2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72E2A90" w14:textId="77777777" w:rsidR="00E93766" w:rsidRPr="00F33BEC" w:rsidRDefault="00E93766" w:rsidP="005300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A41B8C" wp14:editId="3986EB0F">
                <wp:simplePos x="0" y="0"/>
                <wp:positionH relativeFrom="margin">
                  <wp:align>left</wp:align>
                </wp:positionH>
                <wp:positionV relativeFrom="paragraph">
                  <wp:posOffset>3073257</wp:posOffset>
                </wp:positionV>
                <wp:extent cx="6162675" cy="3733800"/>
                <wp:effectExtent l="0" t="0" r="28575" b="19050"/>
                <wp:wrapSquare wrapText="bothSides"/>
                <wp:docPr id="1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33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B27E8" w14:textId="77777777" w:rsidR="008E1FB3" w:rsidRPr="001E488B" w:rsidRDefault="008E1FB3" w:rsidP="008E1FB3">
                            <w:pPr>
                              <w:pStyle w:val="Ttulo3"/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488B">
                              <w:rPr>
                                <w:sz w:val="22"/>
                                <w:szCs w:val="22"/>
                              </w:rPr>
                              <w:t>DATOS PERSONALES RECABADOS</w:t>
                            </w:r>
                          </w:p>
                          <w:p w14:paraId="70A6D721" w14:textId="77777777" w:rsidR="008E1FB3" w:rsidRDefault="008E1FB3" w:rsidP="008E1FB3">
                            <w:pPr>
                              <w:pStyle w:val="Ttulo3"/>
                              <w:ind w:left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9803E6" w14:textId="0CD12CFA" w:rsidR="008E1FB3" w:rsidRPr="0036567F" w:rsidRDefault="008E1FB3" w:rsidP="008E1FB3">
                            <w:pPr>
                              <w:pStyle w:val="Ttulo3"/>
                              <w:ind w:left="0"/>
                              <w:jc w:val="both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Para las finalidades antes señaladas se solicitan los siguientes datos personales: </w:t>
                            </w:r>
                          </w:p>
                          <w:tbl>
                            <w:tblPr>
                              <w:tblStyle w:val="Tablaconcuadrcula"/>
                              <w:tblW w:w="9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86"/>
                              <w:gridCol w:w="4253"/>
                            </w:tblGrid>
                            <w:tr w:rsidR="008E1FB3" w:rsidRPr="0036567F" w14:paraId="1B26564F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21DA7296" w14:textId="77777777" w:rsidR="008E1FB3" w:rsidRPr="0036567F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67F">
                                    <w:rPr>
                                      <w:sz w:val="20"/>
                                      <w:szCs w:val="20"/>
                                    </w:rPr>
                                    <w:t>Datos personales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546AAAC6" w14:textId="77777777" w:rsidR="008E1FB3" w:rsidRPr="0036567F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567F">
                                    <w:rPr>
                                      <w:sz w:val="20"/>
                                      <w:szCs w:val="20"/>
                                    </w:rPr>
                                    <w:t>Datos personales sensibles</w:t>
                                  </w:r>
                                </w:p>
                              </w:tc>
                            </w:tr>
                            <w:tr w:rsidR="008E1FB3" w:rsidRPr="0036567F" w14:paraId="293251C9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28C9C927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>Nombre Completo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60369656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 xml:space="preserve">Acta de Defunción (en su caso) </w:t>
                                  </w:r>
                                </w:p>
                              </w:tc>
                            </w:tr>
                            <w:tr w:rsidR="008E1FB3" w:rsidRPr="0036567F" w14:paraId="77F2B872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0A785F1E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>Identificación Oficial (INE, PASAPORTE, LICENCIA DE CONDUCIR, ETC…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46E5C63C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1FB3" w:rsidRPr="0036567F" w14:paraId="1D3A0BD7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359AE6A6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>Correo Electrónico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128F4440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1FB3" w:rsidRPr="0036567F" w14:paraId="23C958B8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56E5009C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>Firma Autógrafa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2A5541C8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1FB3" w:rsidRPr="0036567F" w14:paraId="57456383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7E5D541F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5D711BD3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1FB3" w:rsidRPr="0036567F" w14:paraId="50B93CE5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1C078E14" w14:textId="7924BBA9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>Nombre de</w:t>
                                  </w:r>
                                  <w:r w:rsidR="007C450E">
                                    <w:rPr>
                                      <w:sz w:val="20"/>
                                      <w:szCs w:val="20"/>
                                    </w:rPr>
                                    <w:t>l Representante legal (Documento</w:t>
                                  </w: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 xml:space="preserve"> que lo acredite)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68E267E9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1FB3" w:rsidRPr="0036567F" w14:paraId="58741D51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6D620291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>Identificación Oficial del Representante Legal (INE, Pasaporte, Licencia de Conducir, Etc…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64096BA9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1FB3" w:rsidRPr="0036567F" w14:paraId="0F6BC715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79958DFB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 xml:space="preserve">Acta de Nacimiento del menor en su caso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7974C30D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1FB3" w:rsidRPr="0036567F" w14:paraId="5452D76A" w14:textId="77777777" w:rsidTr="00DE1BA4">
                              <w:tc>
                                <w:tcPr>
                                  <w:tcW w:w="4786" w:type="dxa"/>
                                </w:tcPr>
                                <w:p w14:paraId="34C11FC3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21">
                                    <w:rPr>
                                      <w:sz w:val="20"/>
                                      <w:szCs w:val="20"/>
                                    </w:rPr>
                                    <w:t>Documento Legal que acredite la Tutela o Patria Potestad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6FEC38FB" w14:textId="77777777" w:rsidR="008E1FB3" w:rsidRPr="008B2821" w:rsidRDefault="008E1FB3" w:rsidP="008E1FB3">
                                  <w:pPr>
                                    <w:pStyle w:val="Prrafodelista"/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F8A83" w14:textId="77777777" w:rsidR="00FE5732" w:rsidRPr="00C87FA7" w:rsidRDefault="00FE5732" w:rsidP="00FE5732">
                            <w:pPr>
                              <w:pStyle w:val="Prrafodelista"/>
                              <w:ind w:left="72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41B8C" id="_x0000_s1027" style="position:absolute;left:0;text-align:left;margin-left:0;margin-top:242pt;width:485.25pt;height:294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" filled="f" strokecolor="#205867 [1608]">
                <v:stroke dashstyle="dash"/>
                <v:textbox>
                  <w:txbxContent>
                    <w:p w14:paraId="762B27E8" w14:textId="77777777" w:rsidR="008E1FB3" w:rsidRPr="001E488B" w:rsidRDefault="008E1FB3" w:rsidP="008E1FB3">
                      <w:pPr>
                        <w:pStyle w:val="Ttulo3"/>
                        <w:ind w:left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E488B">
                        <w:rPr>
                          <w:sz w:val="22"/>
                          <w:szCs w:val="22"/>
                        </w:rPr>
                        <w:t>DATOS PERSONALES RECABADOS</w:t>
                      </w:r>
                    </w:p>
                    <w:p w14:paraId="70A6D721" w14:textId="77777777" w:rsidR="008E1FB3" w:rsidRDefault="008E1FB3" w:rsidP="008E1FB3">
                      <w:pPr>
                        <w:pStyle w:val="Ttulo3"/>
                        <w:ind w:left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B9803E6" w14:textId="0CD12CFA" w:rsidR="008E1FB3" w:rsidRPr="0036567F" w:rsidRDefault="008E1FB3" w:rsidP="008E1FB3">
                      <w:pPr>
                        <w:pStyle w:val="Ttulo3"/>
                        <w:ind w:left="0"/>
                        <w:jc w:val="both"/>
                        <w:rPr>
                          <w:b w:val="0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36567F">
                        <w:rPr>
                          <w:b w:val="0"/>
                          <w:sz w:val="20"/>
                          <w:szCs w:val="20"/>
                        </w:rPr>
                        <w:t xml:space="preserve">Para las finalidades antes señaladas se solicitan los siguientes datos personales: </w:t>
                      </w:r>
                    </w:p>
                    <w:tbl>
                      <w:tblPr>
                        <w:tblStyle w:val="Tablaconcuadrcula"/>
                        <w:tblW w:w="9039" w:type="dxa"/>
                        <w:tblLook w:val="04A0" w:firstRow="1" w:lastRow="0" w:firstColumn="1" w:lastColumn="0" w:noHBand="0" w:noVBand="1"/>
                      </w:tblPr>
                      <w:tblGrid>
                        <w:gridCol w:w="4786"/>
                        <w:gridCol w:w="4253"/>
                      </w:tblGrid>
                      <w:tr w:rsidR="008E1FB3" w:rsidRPr="0036567F" w14:paraId="1B26564F" w14:textId="77777777" w:rsidTr="00DE1BA4">
                        <w:tc>
                          <w:tcPr>
                            <w:tcW w:w="4786" w:type="dxa"/>
                          </w:tcPr>
                          <w:p w14:paraId="21DA7296" w14:textId="77777777" w:rsidR="008E1FB3" w:rsidRPr="0036567F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Datos personales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546AAAC6" w14:textId="77777777" w:rsidR="008E1FB3" w:rsidRPr="0036567F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567F">
                              <w:rPr>
                                <w:sz w:val="20"/>
                                <w:szCs w:val="20"/>
                              </w:rPr>
                              <w:t>Datos personales sensibles</w:t>
                            </w:r>
                          </w:p>
                        </w:tc>
                      </w:tr>
                      <w:tr w:rsidR="008E1FB3" w:rsidRPr="0036567F" w14:paraId="293251C9" w14:textId="77777777" w:rsidTr="00DE1BA4">
                        <w:tc>
                          <w:tcPr>
                            <w:tcW w:w="4786" w:type="dxa"/>
                          </w:tcPr>
                          <w:p w14:paraId="28C9C927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Nombre Completo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60369656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 xml:space="preserve">Acta de Defunción (en su caso) </w:t>
                            </w:r>
                          </w:p>
                        </w:tc>
                      </w:tr>
                      <w:tr w:rsidR="008E1FB3" w:rsidRPr="0036567F" w14:paraId="77F2B872" w14:textId="77777777" w:rsidTr="00DE1BA4">
                        <w:tc>
                          <w:tcPr>
                            <w:tcW w:w="4786" w:type="dxa"/>
                          </w:tcPr>
                          <w:p w14:paraId="0A785F1E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Identificación Oficial (INE, PASAPORTE, LICENCIA DE CONDUCIR, ETC…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46E5C63C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1FB3" w:rsidRPr="0036567F" w14:paraId="1D3A0BD7" w14:textId="77777777" w:rsidTr="00DE1BA4">
                        <w:tc>
                          <w:tcPr>
                            <w:tcW w:w="4786" w:type="dxa"/>
                          </w:tcPr>
                          <w:p w14:paraId="359AE6A6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Correo Electrónico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128F4440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1FB3" w:rsidRPr="0036567F" w14:paraId="23C958B8" w14:textId="77777777" w:rsidTr="00DE1BA4">
                        <w:tc>
                          <w:tcPr>
                            <w:tcW w:w="4786" w:type="dxa"/>
                          </w:tcPr>
                          <w:p w14:paraId="56E5009C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Firma Autógrafa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2A5541C8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1FB3" w:rsidRPr="0036567F" w14:paraId="57456383" w14:textId="77777777" w:rsidTr="00DE1BA4">
                        <w:tc>
                          <w:tcPr>
                            <w:tcW w:w="4786" w:type="dxa"/>
                          </w:tcPr>
                          <w:p w14:paraId="7E5D541F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5D711BD3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1FB3" w:rsidRPr="0036567F" w14:paraId="50B93CE5" w14:textId="77777777" w:rsidTr="00DE1BA4">
                        <w:tc>
                          <w:tcPr>
                            <w:tcW w:w="4786" w:type="dxa"/>
                          </w:tcPr>
                          <w:p w14:paraId="1C078E14" w14:textId="7924BBA9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Nombre de</w:t>
                            </w:r>
                            <w:r w:rsidR="007C450E">
                              <w:rPr>
                                <w:sz w:val="20"/>
                                <w:szCs w:val="20"/>
                              </w:rPr>
                              <w:t>l Representante legal (Documento</w:t>
                            </w:r>
                            <w:r w:rsidRPr="008B2821">
                              <w:rPr>
                                <w:sz w:val="20"/>
                                <w:szCs w:val="20"/>
                              </w:rPr>
                              <w:t xml:space="preserve"> que lo acredite)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68E267E9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1FB3" w:rsidRPr="0036567F" w14:paraId="58741D51" w14:textId="77777777" w:rsidTr="00DE1BA4">
                        <w:tc>
                          <w:tcPr>
                            <w:tcW w:w="4786" w:type="dxa"/>
                          </w:tcPr>
                          <w:p w14:paraId="6D620291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Identificación Oficial del Representante Legal (INE, Pasaporte, Licencia de Conducir, Etc…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64096BA9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1FB3" w:rsidRPr="0036567F" w14:paraId="0F6BC715" w14:textId="77777777" w:rsidTr="00DE1BA4">
                        <w:tc>
                          <w:tcPr>
                            <w:tcW w:w="4786" w:type="dxa"/>
                          </w:tcPr>
                          <w:p w14:paraId="79958DFB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 xml:space="preserve">Acta de Nacimiento del menor en su caso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7974C30D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1FB3" w:rsidRPr="0036567F" w14:paraId="5452D76A" w14:textId="77777777" w:rsidTr="00DE1BA4">
                        <w:tc>
                          <w:tcPr>
                            <w:tcW w:w="4786" w:type="dxa"/>
                          </w:tcPr>
                          <w:p w14:paraId="34C11FC3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Documento Legal que acredite la Tutela o Patria Potestad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6FEC38FB" w14:textId="77777777" w:rsidR="008E1FB3" w:rsidRPr="008B2821" w:rsidRDefault="008E1FB3" w:rsidP="008E1FB3">
                            <w:pPr>
                              <w:pStyle w:val="Prrafodelista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45F8A83" w14:textId="77777777" w:rsidR="00FE5732" w:rsidRPr="00C87FA7" w:rsidRDefault="00FE5732" w:rsidP="00FE5732">
                      <w:pPr>
                        <w:pStyle w:val="Prrafodelista"/>
                        <w:ind w:left="720"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F33BEC">
        <w:rPr>
          <w:rFonts w:ascii="Times New Roman" w:hAnsi="Times New Roman" w:cs="Times New Roman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427CBE" wp14:editId="50A7080D">
                <wp:simplePos x="0" y="0"/>
                <wp:positionH relativeFrom="margin">
                  <wp:align>left</wp:align>
                </wp:positionH>
                <wp:positionV relativeFrom="paragraph">
                  <wp:posOffset>1056688</wp:posOffset>
                </wp:positionV>
                <wp:extent cx="6178550" cy="1821180"/>
                <wp:effectExtent l="0" t="0" r="12700" b="2667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821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D78D7" w14:textId="60651AA8" w:rsidR="00E93766" w:rsidRPr="00A75D65" w:rsidRDefault="00E93766" w:rsidP="00EA6B02">
                            <w:pPr>
                              <w:pStyle w:val="Textoindependiente"/>
                              <w:spacing w:before="116"/>
                              <w:jc w:val="center"/>
                              <w:rPr>
                                <w:b/>
                              </w:rPr>
                            </w:pPr>
                            <w:r w:rsidRPr="00A75D65">
                              <w:rPr>
                                <w:b/>
                              </w:rPr>
                              <w:t>FINALIDAD</w:t>
                            </w:r>
                          </w:p>
                          <w:p w14:paraId="41A6858F" w14:textId="114031D1" w:rsidR="00E93766" w:rsidRDefault="00E93766" w:rsidP="007C3B11">
                            <w:pPr>
                              <w:pStyle w:val="Textoindependiente"/>
                              <w:spacing w:before="11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>a) Sus datos personales, serán utilizados para las siguientes finalidades:</w:t>
                            </w:r>
                          </w:p>
                          <w:p w14:paraId="66C3D64C" w14:textId="77777777" w:rsidR="007C450E" w:rsidRPr="008B2821" w:rsidRDefault="007C450E" w:rsidP="007C3B11">
                            <w:pPr>
                              <w:pStyle w:val="Textoindependiente"/>
                              <w:spacing w:before="11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A00337" w14:textId="7C35D208" w:rsidR="007C450E" w:rsidRPr="007C450E" w:rsidRDefault="008519B7" w:rsidP="00037DE7">
                            <w:pPr>
                              <w:pStyle w:val="Textoindependiente"/>
                              <w:jc w:val="both"/>
                              <w:rPr>
                                <w:color w:val="7A7A7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B2821"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037DE7" w:rsidRPr="008B2821">
                              <w:rPr>
                                <w:sz w:val="20"/>
                                <w:szCs w:val="20"/>
                              </w:rPr>
                              <w:t xml:space="preserve">Para poder solicitar </w:t>
                            </w:r>
                            <w:r w:rsidR="007C450E">
                              <w:rPr>
                                <w:sz w:val="20"/>
                                <w:szCs w:val="20"/>
                              </w:rPr>
                              <w:t>el acceso</w:t>
                            </w:r>
                            <w:r w:rsidR="00037DE7" w:rsidRPr="008B2821">
                              <w:rPr>
                                <w:sz w:val="20"/>
                                <w:szCs w:val="20"/>
                              </w:rPr>
                              <w:t xml:space="preserve"> de sus datos personales, </w:t>
                            </w:r>
                            <w:r w:rsidR="007C450E" w:rsidRPr="007C450E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que están en las bases de datos, sistemas, archivos, registros o expedientes del responsable que los posee, almacena o utiliza, así como de conocer información relacionada con el uso que se da a la información personal</w:t>
                            </w:r>
                            <w:r w:rsidR="007C450E" w:rsidRPr="007C450E">
                              <w:rPr>
                                <w:color w:val="7A7A7A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35CC125" w14:textId="37C76B5A" w:rsidR="00E93766" w:rsidRDefault="00E93766" w:rsidP="00BD417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786E2BA4" w14:textId="77777777" w:rsidR="007C450E" w:rsidRDefault="007C450E" w:rsidP="00BD41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27CBE" id="_x0000_s1028" style="position:absolute;left:0;text-align:left;margin-left:0;margin-top:83.2pt;width:486.5pt;height:143.4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" filled="f" strokecolor="#205867 [1608]">
                <v:stroke dashstyle="dash"/>
                <v:textbox>
                  <w:txbxContent>
                    <w:p w14:paraId="752D78D7" w14:textId="60651AA8" w:rsidR="00E93766" w:rsidRPr="00A75D65" w:rsidRDefault="00E93766" w:rsidP="00EA6B02">
                      <w:pPr>
                        <w:pStyle w:val="Textoindependiente"/>
                        <w:spacing w:before="116"/>
                        <w:jc w:val="center"/>
                        <w:rPr>
                          <w:b/>
                        </w:rPr>
                      </w:pPr>
                      <w:r w:rsidRPr="00A75D65">
                        <w:rPr>
                          <w:b/>
                        </w:rPr>
                        <w:t>FINALIDAD</w:t>
                      </w:r>
                    </w:p>
                    <w:p w14:paraId="41A6858F" w14:textId="114031D1" w:rsidR="00E93766" w:rsidRDefault="00E93766" w:rsidP="007C3B11">
                      <w:pPr>
                        <w:pStyle w:val="Textoindependiente"/>
                        <w:spacing w:before="116"/>
                        <w:jc w:val="both"/>
                        <w:rPr>
                          <w:sz w:val="20"/>
                          <w:szCs w:val="20"/>
                        </w:rPr>
                      </w:pPr>
                      <w:r w:rsidRPr="008B2821">
                        <w:rPr>
                          <w:sz w:val="20"/>
                          <w:szCs w:val="20"/>
                        </w:rPr>
                        <w:t>a) Sus datos personales, serán utilizados para las siguientes finalidades:</w:t>
                      </w:r>
                    </w:p>
                    <w:p w14:paraId="66C3D64C" w14:textId="77777777" w:rsidR="007C450E" w:rsidRPr="008B2821" w:rsidRDefault="007C450E" w:rsidP="007C3B11">
                      <w:pPr>
                        <w:pStyle w:val="Textoindependiente"/>
                        <w:spacing w:before="116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6A00337" w14:textId="7C35D208" w:rsidR="007C450E" w:rsidRPr="007C450E" w:rsidRDefault="008519B7" w:rsidP="00037DE7">
                      <w:pPr>
                        <w:pStyle w:val="Textoindependiente"/>
                        <w:jc w:val="both"/>
                        <w:rPr>
                          <w:color w:val="7A7A7A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B2821"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="00037DE7" w:rsidRPr="008B2821">
                        <w:rPr>
                          <w:sz w:val="20"/>
                          <w:szCs w:val="20"/>
                        </w:rPr>
                        <w:t xml:space="preserve">Para poder solicitar </w:t>
                      </w:r>
                      <w:r w:rsidR="007C450E">
                        <w:rPr>
                          <w:sz w:val="20"/>
                          <w:szCs w:val="20"/>
                        </w:rPr>
                        <w:t>el acceso</w:t>
                      </w:r>
                      <w:r w:rsidR="00037DE7" w:rsidRPr="008B2821">
                        <w:rPr>
                          <w:sz w:val="20"/>
                          <w:szCs w:val="20"/>
                        </w:rPr>
                        <w:t xml:space="preserve"> de sus datos personales, </w:t>
                      </w:r>
                      <w:r w:rsidR="007C450E" w:rsidRPr="007C450E">
                        <w:rPr>
                          <w:sz w:val="20"/>
                          <w:szCs w:val="20"/>
                          <w:shd w:val="clear" w:color="auto" w:fill="FFFFFF"/>
                        </w:rPr>
                        <w:t>que están en las bases de datos, sistemas, archivos, registros o expedientes del responsable que los posee, almacena o utiliza, así como de conocer información relacionada con el uso que se da a la información personal</w:t>
                      </w:r>
                      <w:r w:rsidR="007C450E" w:rsidRPr="007C450E">
                        <w:rPr>
                          <w:color w:val="7A7A7A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14:paraId="435CC125" w14:textId="37C76B5A" w:rsidR="00E93766" w:rsidRDefault="00E93766" w:rsidP="00BD417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</w:p>
                    <w:p w14:paraId="786E2BA4" w14:textId="77777777" w:rsidR="007C450E" w:rsidRDefault="007C450E" w:rsidP="00BD417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724761">
        <w:t xml:space="preserve"> </w:t>
      </w:r>
      <w:r w:rsidRPr="0036567F">
        <w:t xml:space="preserve">La </w:t>
      </w:r>
      <w:r>
        <w:rPr>
          <w:rFonts w:eastAsiaTheme="minorHAnsi"/>
          <w:lang w:val="es-MX" w:eastAsia="en-US" w:bidi="ar-SA"/>
        </w:rPr>
        <w:t>Unidad</w:t>
      </w:r>
      <w:r w:rsidRPr="00940B3F">
        <w:rPr>
          <w:rFonts w:eastAsiaTheme="minorHAnsi"/>
          <w:lang w:val="es-MX" w:eastAsia="en-US" w:bidi="ar-SA"/>
        </w:rPr>
        <w:t xml:space="preserve"> de Transparencia y Acceso a la Información Pública</w:t>
      </w:r>
      <w:r>
        <w:rPr>
          <w:rFonts w:eastAsiaTheme="minorHAnsi"/>
          <w:lang w:val="es-MX" w:eastAsia="en-US" w:bidi="ar-SA"/>
        </w:rPr>
        <w:t xml:space="preserve"> </w:t>
      </w:r>
      <w:r w:rsidRPr="0036567F">
        <w:t xml:space="preserve">de la Fiscalía General del Estado de San Luis Potosí, con domicilio en </w:t>
      </w:r>
      <w:r w:rsidRPr="00A00AA2">
        <w:t>Avenida Eje Vial, número 100, zona centro, C.P. 78000, San Luis Potosí, S.L.P.</w:t>
      </w:r>
      <w:r w:rsidRPr="0036567F">
        <w:rPr>
          <w:color w:val="808080" w:themeColor="background1" w:themeShade="80"/>
        </w:rPr>
        <w:t xml:space="preserve"> </w:t>
      </w:r>
      <w:r w:rsidRPr="0036567F">
        <w:t>es el responsable del tratamiento</w:t>
      </w:r>
      <w:r w:rsidRPr="0036567F">
        <w:rPr>
          <w:spacing w:val="-15"/>
        </w:rPr>
        <w:t xml:space="preserve"> </w:t>
      </w:r>
      <w:r w:rsidRPr="0036567F">
        <w:t>de</w:t>
      </w:r>
      <w:r w:rsidRPr="0036567F">
        <w:rPr>
          <w:spacing w:val="-12"/>
        </w:rPr>
        <w:t xml:space="preserve"> </w:t>
      </w:r>
      <w:r w:rsidRPr="0036567F">
        <w:t>los</w:t>
      </w:r>
      <w:r w:rsidRPr="0036567F">
        <w:rPr>
          <w:spacing w:val="-17"/>
        </w:rPr>
        <w:t xml:space="preserve"> </w:t>
      </w:r>
      <w:r w:rsidRPr="0036567F">
        <w:t>datos</w:t>
      </w:r>
      <w:r w:rsidRPr="0036567F">
        <w:rPr>
          <w:spacing w:val="-12"/>
        </w:rPr>
        <w:t xml:space="preserve"> </w:t>
      </w:r>
      <w:r w:rsidRPr="0036567F">
        <w:t>personales</w:t>
      </w:r>
      <w:r w:rsidRPr="0036567F">
        <w:rPr>
          <w:spacing w:val="-14"/>
        </w:rPr>
        <w:t xml:space="preserve"> </w:t>
      </w:r>
      <w:r w:rsidRPr="0036567F">
        <w:t>que</w:t>
      </w:r>
      <w:r w:rsidRPr="0036567F">
        <w:rPr>
          <w:spacing w:val="-23"/>
        </w:rPr>
        <w:t xml:space="preserve"> </w:t>
      </w:r>
      <w:r w:rsidRPr="0036567F">
        <w:t>nos</w:t>
      </w:r>
      <w:r w:rsidRPr="0036567F">
        <w:rPr>
          <w:spacing w:val="-22"/>
        </w:rPr>
        <w:t xml:space="preserve"> </w:t>
      </w:r>
      <w:r w:rsidRPr="0036567F">
        <w:t>proporcione,</w:t>
      </w:r>
      <w:r w:rsidRPr="0036567F">
        <w:rPr>
          <w:spacing w:val="-20"/>
        </w:rPr>
        <w:t xml:space="preserve"> </w:t>
      </w:r>
      <w:r w:rsidRPr="0036567F">
        <w:t>los</w:t>
      </w:r>
      <w:r w:rsidRPr="0036567F">
        <w:rPr>
          <w:spacing w:val="-22"/>
        </w:rPr>
        <w:t xml:space="preserve"> </w:t>
      </w:r>
      <w:r w:rsidRPr="0036567F">
        <w:t>cuales</w:t>
      </w:r>
      <w:r w:rsidRPr="0036567F">
        <w:rPr>
          <w:spacing w:val="-21"/>
        </w:rPr>
        <w:t xml:space="preserve"> </w:t>
      </w:r>
      <w:r w:rsidRPr="0036567F">
        <w:t>serán</w:t>
      </w:r>
      <w:r w:rsidRPr="0036567F">
        <w:rPr>
          <w:spacing w:val="-21"/>
        </w:rPr>
        <w:t xml:space="preserve"> </w:t>
      </w:r>
      <w:r w:rsidRPr="0036567F">
        <w:t>protegidos conforme a lo dispuesto por la Ley de Protección de Datos Personales en Posesión</w:t>
      </w:r>
      <w:bookmarkStart w:id="0" w:name="_GoBack"/>
      <w:bookmarkEnd w:id="0"/>
      <w:r w:rsidRPr="0036567F">
        <w:t xml:space="preserve"> </w:t>
      </w:r>
      <w:r>
        <w:t>de Sujetos Obligados del Estado.</w:t>
      </w:r>
    </w:p>
    <w:p w14:paraId="7BF56C47" w14:textId="5FE76AB8" w:rsidR="008E1FB3" w:rsidRDefault="008E1FB3" w:rsidP="00A75D65">
      <w:pPr>
        <w:pStyle w:val="Textoindependiente"/>
        <w:spacing w:before="142"/>
        <w:ind w:left="-142" w:right="-801"/>
        <w:jc w:val="both"/>
        <w:rPr>
          <w:spacing w:val="-17"/>
        </w:rPr>
      </w:pPr>
    </w:p>
    <w:p w14:paraId="0F5B26BA" w14:textId="308EF179" w:rsidR="008E1FB3" w:rsidRDefault="008E1FB3" w:rsidP="00A75D65">
      <w:pPr>
        <w:pStyle w:val="Textoindependiente"/>
        <w:spacing w:before="142"/>
        <w:ind w:left="-142" w:right="-801"/>
        <w:jc w:val="both"/>
        <w:rPr>
          <w:spacing w:val="-17"/>
        </w:rPr>
      </w:pPr>
    </w:p>
    <w:p w14:paraId="3070EFBA" w14:textId="4FB1EEE8" w:rsidR="008E1FB3" w:rsidRDefault="008E1FB3" w:rsidP="00A75D65">
      <w:pPr>
        <w:pStyle w:val="Textoindependiente"/>
        <w:spacing w:before="142"/>
        <w:ind w:left="-142" w:right="-801"/>
        <w:jc w:val="both"/>
        <w:rPr>
          <w:spacing w:val="-17"/>
        </w:rPr>
      </w:pPr>
    </w:p>
    <w:p w14:paraId="39BF6065" w14:textId="4F89714F" w:rsidR="008E1FB3" w:rsidRPr="00F33BEC" w:rsidRDefault="008E1FB3" w:rsidP="00A75D65">
      <w:pPr>
        <w:pStyle w:val="Textoindependiente"/>
        <w:spacing w:before="142"/>
        <w:ind w:left="-142" w:right="-801"/>
        <w:jc w:val="both"/>
        <w:rPr>
          <w:sz w:val="20"/>
          <w:szCs w:val="20"/>
        </w:rPr>
      </w:pPr>
    </w:p>
    <w:p w14:paraId="5F127424" w14:textId="3CC9FE6E" w:rsidR="00C87FA7" w:rsidRPr="00F33BEC" w:rsidRDefault="00C87FA7" w:rsidP="00425128">
      <w:pPr>
        <w:rPr>
          <w:sz w:val="20"/>
          <w:szCs w:val="20"/>
        </w:rPr>
      </w:pPr>
    </w:p>
    <w:p w14:paraId="3EFCB755" w14:textId="7310E94F" w:rsidR="0071219F" w:rsidRPr="00F33BEC" w:rsidRDefault="008E1FB3" w:rsidP="00425128">
      <w:pPr>
        <w:rPr>
          <w:sz w:val="20"/>
          <w:szCs w:val="20"/>
        </w:rPr>
      </w:pPr>
      <w:r w:rsidRPr="00F33BEC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6434A1" wp14:editId="49B30F95">
                <wp:simplePos x="0" y="0"/>
                <wp:positionH relativeFrom="column">
                  <wp:posOffset>73660</wp:posOffset>
                </wp:positionH>
                <wp:positionV relativeFrom="paragraph">
                  <wp:posOffset>276860</wp:posOffset>
                </wp:positionV>
                <wp:extent cx="6193155" cy="1316355"/>
                <wp:effectExtent l="0" t="0" r="17145" b="17145"/>
                <wp:wrapSquare wrapText="bothSides"/>
                <wp:docPr id="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155" cy="13163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7E5C5" w14:textId="2CEF9793" w:rsidR="00E93766" w:rsidRPr="00425128" w:rsidRDefault="00E93766" w:rsidP="00EA6B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251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NEGATIVA DE TRATAMIENTO</w:t>
                            </w:r>
                          </w:p>
                          <w:p w14:paraId="57A7EF27" w14:textId="5A0F672D" w:rsidR="00FE5732" w:rsidRPr="0036567F" w:rsidRDefault="00FE5732" w:rsidP="00FE5732">
                            <w:pPr>
                              <w:pStyle w:val="Textoindependiente"/>
                              <w:spacing w:line="199" w:lineRule="auto"/>
                              <w:ind w:right="49"/>
                              <w:jc w:val="both"/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</w:pPr>
                            <w:r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 xml:space="preserve">En caso de que no desee que sus datos personales sean tratados para las finalidades adicionales, usted puede manifestarlo en el correo electrónico </w:t>
                            </w:r>
                            <w:r w:rsidRPr="0036567F">
                              <w:rPr>
                                <w:color w:val="0462C1"/>
                                <w:sz w:val="20"/>
                                <w:szCs w:val="20"/>
                                <w:u w:val="single" w:color="0462C1"/>
                              </w:rPr>
                              <w:t>utransparencia@fiscaliaslp.gob.mx</w:t>
                            </w:r>
                            <w:r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>, o bien, mediante esc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 xml:space="preserve">rito libre presentado en </w:t>
                            </w:r>
                            <w:r w:rsidRPr="0036567F"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  <w:t>la Unidad de Transparencia con domicilio en Avenida Eje Vial, número 100, zona centro, C.P. 78000 San Luis Potosí, S.L.P.</w:t>
                            </w:r>
                          </w:p>
                          <w:p w14:paraId="5004458F" w14:textId="3DF0BDA3" w:rsidR="00E93766" w:rsidRPr="00F33BEC" w:rsidRDefault="00E93766" w:rsidP="00FE5732">
                            <w:pPr>
                              <w:pStyle w:val="Textoindependiente"/>
                              <w:spacing w:line="199" w:lineRule="auto"/>
                              <w:ind w:right="49"/>
                              <w:jc w:val="both"/>
                              <w:rPr>
                                <w:rFonts w:eastAsiaTheme="minorHAnsi"/>
                                <w:sz w:val="20"/>
                                <w:szCs w:val="20"/>
                                <w:lang w:val="es-MX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434A1" id="_x0000_s1029" style="position:absolute;margin-left:5.8pt;margin-top:21.8pt;width:487.65pt;height:10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" filled="f" strokecolor="#205867 [1608]">
                <v:stroke dashstyle="dash"/>
                <v:textbox>
                  <w:txbxContent>
                    <w:p w14:paraId="3C07E5C5" w14:textId="2CEF9793" w:rsidR="00E93766" w:rsidRPr="00425128" w:rsidRDefault="00E93766" w:rsidP="00EA6B0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251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NEGATIVA DE TRATAMIENTO</w:t>
                      </w:r>
                    </w:p>
                    <w:p w14:paraId="57A7EF27" w14:textId="5A0F672D" w:rsidR="00FE5732" w:rsidRPr="0036567F" w:rsidRDefault="00FE5732" w:rsidP="00FE5732">
                      <w:pPr>
                        <w:pStyle w:val="Textoindependiente"/>
                        <w:spacing w:line="199" w:lineRule="auto"/>
                        <w:ind w:right="49"/>
                        <w:jc w:val="both"/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</w:pPr>
                      <w:r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 xml:space="preserve">En caso de que no desee que sus datos personales sean tratados para las finalidades adicionales, usted puede manifestarlo en el correo electrónico </w:t>
                      </w:r>
                      <w:r w:rsidRPr="0036567F">
                        <w:rPr>
                          <w:color w:val="0462C1"/>
                          <w:sz w:val="20"/>
                          <w:szCs w:val="20"/>
                          <w:u w:val="single" w:color="0462C1"/>
                        </w:rPr>
                        <w:t>utransparencia@fiscaliaslp.gob.mx</w:t>
                      </w:r>
                      <w:r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>, o bien, mediante esc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 xml:space="preserve">rito libre presentado en </w:t>
                      </w:r>
                      <w:r w:rsidRPr="0036567F"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  <w:t>la Unidad de Transparencia con domicilio en Avenida Eje Vial, número 100, zona centro, C.P. 78000 San Luis Potosí, S.L.P.</w:t>
                      </w:r>
                    </w:p>
                    <w:p w14:paraId="5004458F" w14:textId="3DF0BDA3" w:rsidR="00E93766" w:rsidRPr="00F33BEC" w:rsidRDefault="00E93766" w:rsidP="00FE5732">
                      <w:pPr>
                        <w:pStyle w:val="Textoindependiente"/>
                        <w:spacing w:line="199" w:lineRule="auto"/>
                        <w:ind w:right="49"/>
                        <w:jc w:val="both"/>
                        <w:rPr>
                          <w:rFonts w:eastAsiaTheme="minorHAnsi"/>
                          <w:sz w:val="20"/>
                          <w:szCs w:val="20"/>
                          <w:lang w:val="es-MX" w:eastAsia="en-US" w:bidi="ar-SA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33BEC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8940A" wp14:editId="5DCCD0FD">
                <wp:simplePos x="0" y="0"/>
                <wp:positionH relativeFrom="column">
                  <wp:posOffset>67945</wp:posOffset>
                </wp:positionH>
                <wp:positionV relativeFrom="paragraph">
                  <wp:posOffset>1880870</wp:posOffset>
                </wp:positionV>
                <wp:extent cx="6178550" cy="884555"/>
                <wp:effectExtent l="0" t="0" r="12700" b="10795"/>
                <wp:wrapSquare wrapText="bothSides"/>
                <wp:docPr id="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8845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E1A65" w14:textId="710D06C7" w:rsidR="00E93766" w:rsidRPr="007C3B11" w:rsidRDefault="00E93766" w:rsidP="004251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7C3B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AVISO</w:t>
                            </w:r>
                          </w:p>
                          <w:p w14:paraId="1A2750DD" w14:textId="6D49DE81" w:rsidR="00E93766" w:rsidRPr="00F33BEC" w:rsidRDefault="00E93766" w:rsidP="007C3B11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33B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Usted podrá consultar el aviso de privacidad integral en </w:t>
                            </w:r>
                            <w:r w:rsidR="00FE5732" w:rsidRPr="0036567F">
                              <w:rPr>
                                <w:color w:val="0462C1"/>
                                <w:sz w:val="20"/>
                                <w:szCs w:val="20"/>
                                <w:u w:val="single" w:color="0462C1"/>
                              </w:rPr>
                              <w:t>utransparencia@fiscaliaslp.gob.mx</w:t>
                            </w:r>
                            <w:r w:rsidR="00FE5732" w:rsidRPr="00F33B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33B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y/o en la página web de la Fiscalía General del Estado </w:t>
                            </w:r>
                            <w:hyperlink r:id="rId7" w:history="1">
                              <w:r w:rsidRPr="00F33BEC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  <w14:textOutline w14:w="0" w14:cap="rnd" w14:cmpd="sng" w14:algn="ctr">
                                    <w14:noFill/>
                                    <w14:prstDash w14:val="sysDash"/>
                                    <w14:bevel/>
                                  </w14:textOutline>
                                </w:rPr>
                                <w:t>https://fiscaliaslp.gob.mx/vi/</w:t>
                              </w:r>
                            </w:hyperlink>
                            <w:r w:rsidRPr="00F33B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,  en el apartado de avisos de privacidad.</w:t>
                            </w:r>
                          </w:p>
                          <w:p w14:paraId="7155DC4A" w14:textId="77777777" w:rsidR="00E93766" w:rsidRPr="00425128" w:rsidRDefault="00E93766" w:rsidP="004251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8940A" id="_x0000_s1030" style="position:absolute;margin-left:5.35pt;margin-top:148.1pt;width:486.5pt;height:6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" filled="f" strokecolor="#205867 [1608]">
                <v:stroke dashstyle="dash"/>
                <v:textbox>
                  <w:txbxContent>
                    <w:p w14:paraId="295E1A65" w14:textId="710D06C7" w:rsidR="00E93766" w:rsidRPr="007C3B11" w:rsidRDefault="00E93766" w:rsidP="0042512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7C3B1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AVISO</w:t>
                      </w:r>
                    </w:p>
                    <w:p w14:paraId="1A2750DD" w14:textId="6D49DE81" w:rsidR="00E93766" w:rsidRPr="00F33BEC" w:rsidRDefault="00E93766" w:rsidP="007C3B11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F33BE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Usted podrá consultar el aviso de privacidad integral en </w:t>
                      </w:r>
                      <w:r w:rsidR="00FE5732" w:rsidRPr="0036567F">
                        <w:rPr>
                          <w:color w:val="0462C1"/>
                          <w:sz w:val="20"/>
                          <w:szCs w:val="20"/>
                          <w:u w:val="single" w:color="0462C1"/>
                        </w:rPr>
                        <w:t>utransparencia@fiscaliaslp.gob.mx</w:t>
                      </w:r>
                      <w:r w:rsidR="00FE5732" w:rsidRPr="00F33BE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  <w:r w:rsidRPr="00F33BE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y/o en la página web de la Fiscalía General del Estado </w:t>
                      </w:r>
                      <w:hyperlink r:id="rId8" w:history="1">
                        <w:r w:rsidRPr="00F33BEC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ES"/>
                            <w14:textOutline w14:w="0" w14:cap="rnd" w14:cmpd="sng" w14:algn="ctr">
                              <w14:noFill/>
                              <w14:prstDash w14:val="sysDash"/>
                              <w14:bevel/>
                            </w14:textOutline>
                          </w:rPr>
                          <w:t>https://fiscaliaslp.gob.mx/vi/</w:t>
                        </w:r>
                      </w:hyperlink>
                      <w:r w:rsidRPr="00F33BE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,  en el apartado de avisos de privacidad.</w:t>
                      </w:r>
                    </w:p>
                    <w:p w14:paraId="7155DC4A" w14:textId="77777777" w:rsidR="00E93766" w:rsidRPr="00425128" w:rsidRDefault="00E93766" w:rsidP="0042512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33BEC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27C8C" wp14:editId="234F1472">
                <wp:simplePos x="0" y="0"/>
                <wp:positionH relativeFrom="margin">
                  <wp:align>left</wp:align>
                </wp:positionH>
                <wp:positionV relativeFrom="paragraph">
                  <wp:posOffset>3093085</wp:posOffset>
                </wp:positionV>
                <wp:extent cx="6339205" cy="1291590"/>
                <wp:effectExtent l="0" t="0" r="23495" b="22860"/>
                <wp:wrapSquare wrapText="bothSides"/>
                <wp:docPr id="1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05" cy="12915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8130B" w14:textId="77777777" w:rsidR="008B468D" w:rsidRPr="00F33BEC" w:rsidRDefault="008B468D" w:rsidP="008B468D">
                            <w:pPr>
                              <w:tabs>
                                <w:tab w:val="left" w:pos="4412"/>
                              </w:tabs>
                              <w:spacing w:before="240"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F33BEC">
                              <w:rPr>
                                <w:color w:val="000000"/>
                              </w:rPr>
                              <w:t>_______________________________________________</w:t>
                            </w:r>
                          </w:p>
                          <w:p w14:paraId="2A6F6CE8" w14:textId="77777777" w:rsidR="008B468D" w:rsidRPr="00F33BEC" w:rsidRDefault="008B468D" w:rsidP="008B468D">
                            <w:pPr>
                              <w:adjustRightInd w:val="0"/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3BEC">
                              <w:rPr>
                                <w:color w:val="000000"/>
                                <w:sz w:val="20"/>
                                <w:szCs w:val="20"/>
                              </w:rPr>
                              <w:t>Nombre y/o firma y/o huella</w:t>
                            </w:r>
                          </w:p>
                          <w:p w14:paraId="0FB1C6F1" w14:textId="77777777" w:rsidR="008B468D" w:rsidRPr="00F33BEC" w:rsidRDefault="008B468D" w:rsidP="008B468D">
                            <w:pPr>
                              <w:adjustRightInd w:val="0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3BEC">
                              <w:rPr>
                                <w:color w:val="000000"/>
                                <w:sz w:val="20"/>
                                <w:szCs w:val="20"/>
                              </w:rPr>
                              <w:t>Protesto lo necesario.</w:t>
                            </w:r>
                          </w:p>
                          <w:p w14:paraId="3229CA0B" w14:textId="77777777" w:rsidR="008B468D" w:rsidRDefault="008B468D" w:rsidP="008B468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27C8C" id="_x0000_s1031" style="position:absolute;margin-left:0;margin-top:243.55pt;width:499.15pt;height:101.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" filled="f" strokecolor="#205867 [1608]">
                <v:stroke dashstyle="dash"/>
                <v:textbox>
                  <w:txbxContent>
                    <w:p w14:paraId="6628130B" w14:textId="77777777" w:rsidR="008B468D" w:rsidRPr="00F33BEC" w:rsidRDefault="008B468D" w:rsidP="008B468D">
                      <w:pPr>
                        <w:tabs>
                          <w:tab w:val="left" w:pos="4412"/>
                        </w:tabs>
                        <w:spacing w:before="240" w:after="0"/>
                        <w:jc w:val="center"/>
                        <w:rPr>
                          <w:color w:val="000000"/>
                        </w:rPr>
                      </w:pPr>
                      <w:r w:rsidRPr="00F33BEC">
                        <w:rPr>
                          <w:color w:val="000000"/>
                        </w:rPr>
                        <w:t>_______________________________________________</w:t>
                      </w:r>
                    </w:p>
                    <w:p w14:paraId="2A6F6CE8" w14:textId="77777777" w:rsidR="008B468D" w:rsidRPr="00F33BEC" w:rsidRDefault="008B468D" w:rsidP="008B468D">
                      <w:pPr>
                        <w:adjustRightInd w:val="0"/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33BEC">
                        <w:rPr>
                          <w:color w:val="000000"/>
                          <w:sz w:val="20"/>
                          <w:szCs w:val="20"/>
                        </w:rPr>
                        <w:t>Nombre y/o firma y/o huella</w:t>
                      </w:r>
                    </w:p>
                    <w:p w14:paraId="0FB1C6F1" w14:textId="77777777" w:rsidR="008B468D" w:rsidRPr="00F33BEC" w:rsidRDefault="008B468D" w:rsidP="008B468D">
                      <w:pPr>
                        <w:adjustRightInd w:val="0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3BEC">
                        <w:rPr>
                          <w:color w:val="000000"/>
                          <w:sz w:val="20"/>
                          <w:szCs w:val="20"/>
                        </w:rPr>
                        <w:t>Protesto lo necesario.</w:t>
                      </w:r>
                    </w:p>
                    <w:p w14:paraId="3229CA0B" w14:textId="77777777" w:rsidR="008B468D" w:rsidRDefault="008B468D" w:rsidP="008B468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71219F" w:rsidRPr="00F33BEC" w:rsidSect="00F33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9442" w:code="190"/>
      <w:pgMar w:top="27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3B89" w14:textId="77777777" w:rsidR="00497962" w:rsidRDefault="00497962" w:rsidP="0001014E">
      <w:pPr>
        <w:spacing w:after="0" w:line="240" w:lineRule="auto"/>
      </w:pPr>
      <w:r>
        <w:separator/>
      </w:r>
    </w:p>
  </w:endnote>
  <w:endnote w:type="continuationSeparator" w:id="0">
    <w:p w14:paraId="30B9680D" w14:textId="77777777" w:rsidR="00497962" w:rsidRDefault="00497962" w:rsidP="0001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632E" w14:textId="77777777" w:rsidR="00F33BEC" w:rsidRDefault="00F33B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1C491" w14:textId="77777777" w:rsidR="00F33BEC" w:rsidRDefault="00F33B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53C4D" w14:textId="77777777" w:rsidR="00F33BEC" w:rsidRDefault="00F33B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CEE3" w14:textId="77777777" w:rsidR="00497962" w:rsidRDefault="00497962" w:rsidP="0001014E">
      <w:pPr>
        <w:spacing w:after="0" w:line="240" w:lineRule="auto"/>
      </w:pPr>
      <w:r>
        <w:separator/>
      </w:r>
    </w:p>
  </w:footnote>
  <w:footnote w:type="continuationSeparator" w:id="0">
    <w:p w14:paraId="06AE2887" w14:textId="77777777" w:rsidR="00497962" w:rsidRDefault="00497962" w:rsidP="0001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187E" w14:textId="77777777" w:rsidR="00F33BEC" w:rsidRDefault="00F33B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B7F24" w14:textId="3E3A5323" w:rsidR="00E93766" w:rsidRDefault="00E937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5" behindDoc="1" locked="0" layoutInCell="1" allowOverlap="1" wp14:anchorId="600920FF" wp14:editId="468067A4">
          <wp:simplePos x="0" y="0"/>
          <wp:positionH relativeFrom="column">
            <wp:posOffset>-1067943</wp:posOffset>
          </wp:positionH>
          <wp:positionV relativeFrom="paragraph">
            <wp:posOffset>-449580</wp:posOffset>
          </wp:positionV>
          <wp:extent cx="7772400" cy="123139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31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C9991" w14:textId="77777777" w:rsidR="00F33BEC" w:rsidRDefault="00F33B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97B"/>
    <w:multiLevelType w:val="hybridMultilevel"/>
    <w:tmpl w:val="0DC80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F1E"/>
    <w:multiLevelType w:val="hybridMultilevel"/>
    <w:tmpl w:val="BB7C1864"/>
    <w:lvl w:ilvl="0" w:tplc="0DBE98FC">
      <w:start w:val="1"/>
      <w:numFmt w:val="lowerLetter"/>
      <w:lvlText w:val="%1)"/>
      <w:lvlJc w:val="left"/>
      <w:pPr>
        <w:ind w:left="625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8916BBC8">
      <w:numFmt w:val="bullet"/>
      <w:lvlText w:val="•"/>
      <w:lvlJc w:val="left"/>
      <w:pPr>
        <w:ind w:left="1570" w:hanging="360"/>
      </w:pPr>
      <w:rPr>
        <w:rFonts w:hint="default"/>
        <w:lang w:val="es-ES" w:eastAsia="es-ES" w:bidi="es-ES"/>
      </w:rPr>
    </w:lvl>
    <w:lvl w:ilvl="2" w:tplc="929C153C">
      <w:numFmt w:val="bullet"/>
      <w:lvlText w:val="•"/>
      <w:lvlJc w:val="left"/>
      <w:pPr>
        <w:ind w:left="2520" w:hanging="360"/>
      </w:pPr>
      <w:rPr>
        <w:rFonts w:hint="default"/>
        <w:lang w:val="es-ES" w:eastAsia="es-ES" w:bidi="es-ES"/>
      </w:rPr>
    </w:lvl>
    <w:lvl w:ilvl="3" w:tplc="1A685B92">
      <w:numFmt w:val="bullet"/>
      <w:lvlText w:val="•"/>
      <w:lvlJc w:val="left"/>
      <w:pPr>
        <w:ind w:left="3470" w:hanging="360"/>
      </w:pPr>
      <w:rPr>
        <w:rFonts w:hint="default"/>
        <w:lang w:val="es-ES" w:eastAsia="es-ES" w:bidi="es-ES"/>
      </w:rPr>
    </w:lvl>
    <w:lvl w:ilvl="4" w:tplc="7D909C0C">
      <w:numFmt w:val="bullet"/>
      <w:lvlText w:val="•"/>
      <w:lvlJc w:val="left"/>
      <w:pPr>
        <w:ind w:left="4420" w:hanging="360"/>
      </w:pPr>
      <w:rPr>
        <w:rFonts w:hint="default"/>
        <w:lang w:val="es-ES" w:eastAsia="es-ES" w:bidi="es-ES"/>
      </w:rPr>
    </w:lvl>
    <w:lvl w:ilvl="5" w:tplc="214265B8">
      <w:numFmt w:val="bullet"/>
      <w:lvlText w:val="•"/>
      <w:lvlJc w:val="left"/>
      <w:pPr>
        <w:ind w:left="5370" w:hanging="360"/>
      </w:pPr>
      <w:rPr>
        <w:rFonts w:hint="default"/>
        <w:lang w:val="es-ES" w:eastAsia="es-ES" w:bidi="es-ES"/>
      </w:rPr>
    </w:lvl>
    <w:lvl w:ilvl="6" w:tplc="C2549C34">
      <w:numFmt w:val="bullet"/>
      <w:lvlText w:val="•"/>
      <w:lvlJc w:val="left"/>
      <w:pPr>
        <w:ind w:left="6320" w:hanging="360"/>
      </w:pPr>
      <w:rPr>
        <w:rFonts w:hint="default"/>
        <w:lang w:val="es-ES" w:eastAsia="es-ES" w:bidi="es-ES"/>
      </w:rPr>
    </w:lvl>
    <w:lvl w:ilvl="7" w:tplc="F716A9D2">
      <w:numFmt w:val="bullet"/>
      <w:lvlText w:val="•"/>
      <w:lvlJc w:val="left"/>
      <w:pPr>
        <w:ind w:left="7270" w:hanging="360"/>
      </w:pPr>
      <w:rPr>
        <w:rFonts w:hint="default"/>
        <w:lang w:val="es-ES" w:eastAsia="es-ES" w:bidi="es-ES"/>
      </w:rPr>
    </w:lvl>
    <w:lvl w:ilvl="8" w:tplc="6FA0EBAA">
      <w:numFmt w:val="bullet"/>
      <w:lvlText w:val="•"/>
      <w:lvlJc w:val="left"/>
      <w:pPr>
        <w:ind w:left="822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61040CE"/>
    <w:multiLevelType w:val="hybridMultilevel"/>
    <w:tmpl w:val="93B2B3FE"/>
    <w:lvl w:ilvl="0" w:tplc="E0EC5782">
      <w:start w:val="1"/>
      <w:numFmt w:val="lowerLetter"/>
      <w:lvlText w:val="%1)"/>
      <w:lvlJc w:val="left"/>
      <w:pPr>
        <w:ind w:left="6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45" w:hanging="360"/>
      </w:pPr>
    </w:lvl>
    <w:lvl w:ilvl="2" w:tplc="080A001B" w:tentative="1">
      <w:start w:val="1"/>
      <w:numFmt w:val="lowerRoman"/>
      <w:lvlText w:val="%3."/>
      <w:lvlJc w:val="right"/>
      <w:pPr>
        <w:ind w:left="2065" w:hanging="180"/>
      </w:pPr>
    </w:lvl>
    <w:lvl w:ilvl="3" w:tplc="080A000F" w:tentative="1">
      <w:start w:val="1"/>
      <w:numFmt w:val="decimal"/>
      <w:lvlText w:val="%4."/>
      <w:lvlJc w:val="left"/>
      <w:pPr>
        <w:ind w:left="2785" w:hanging="360"/>
      </w:pPr>
    </w:lvl>
    <w:lvl w:ilvl="4" w:tplc="080A0019" w:tentative="1">
      <w:start w:val="1"/>
      <w:numFmt w:val="lowerLetter"/>
      <w:lvlText w:val="%5."/>
      <w:lvlJc w:val="left"/>
      <w:pPr>
        <w:ind w:left="3505" w:hanging="360"/>
      </w:pPr>
    </w:lvl>
    <w:lvl w:ilvl="5" w:tplc="080A001B" w:tentative="1">
      <w:start w:val="1"/>
      <w:numFmt w:val="lowerRoman"/>
      <w:lvlText w:val="%6."/>
      <w:lvlJc w:val="right"/>
      <w:pPr>
        <w:ind w:left="4225" w:hanging="180"/>
      </w:pPr>
    </w:lvl>
    <w:lvl w:ilvl="6" w:tplc="080A000F" w:tentative="1">
      <w:start w:val="1"/>
      <w:numFmt w:val="decimal"/>
      <w:lvlText w:val="%7."/>
      <w:lvlJc w:val="left"/>
      <w:pPr>
        <w:ind w:left="4945" w:hanging="360"/>
      </w:pPr>
    </w:lvl>
    <w:lvl w:ilvl="7" w:tplc="080A0019" w:tentative="1">
      <w:start w:val="1"/>
      <w:numFmt w:val="lowerLetter"/>
      <w:lvlText w:val="%8."/>
      <w:lvlJc w:val="left"/>
      <w:pPr>
        <w:ind w:left="5665" w:hanging="360"/>
      </w:pPr>
    </w:lvl>
    <w:lvl w:ilvl="8" w:tplc="080A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9F"/>
    <w:rsid w:val="000062DA"/>
    <w:rsid w:val="0001014E"/>
    <w:rsid w:val="00037DE7"/>
    <w:rsid w:val="000B0D5E"/>
    <w:rsid w:val="000C6F1D"/>
    <w:rsid w:val="001917C5"/>
    <w:rsid w:val="001B5345"/>
    <w:rsid w:val="00260365"/>
    <w:rsid w:val="00277A89"/>
    <w:rsid w:val="00277B16"/>
    <w:rsid w:val="00345FB0"/>
    <w:rsid w:val="003D2D06"/>
    <w:rsid w:val="00425128"/>
    <w:rsid w:val="004820D7"/>
    <w:rsid w:val="00497962"/>
    <w:rsid w:val="004C7FE2"/>
    <w:rsid w:val="005300AD"/>
    <w:rsid w:val="00556561"/>
    <w:rsid w:val="00556657"/>
    <w:rsid w:val="005862F2"/>
    <w:rsid w:val="005911CF"/>
    <w:rsid w:val="00593A9E"/>
    <w:rsid w:val="005D231F"/>
    <w:rsid w:val="006B0902"/>
    <w:rsid w:val="0071219F"/>
    <w:rsid w:val="00724761"/>
    <w:rsid w:val="007C3B11"/>
    <w:rsid w:val="007C450E"/>
    <w:rsid w:val="008115F9"/>
    <w:rsid w:val="008362A9"/>
    <w:rsid w:val="008502C6"/>
    <w:rsid w:val="008519B7"/>
    <w:rsid w:val="008A4838"/>
    <w:rsid w:val="008B2821"/>
    <w:rsid w:val="008B468D"/>
    <w:rsid w:val="008E1FB3"/>
    <w:rsid w:val="009538C3"/>
    <w:rsid w:val="00A6186E"/>
    <w:rsid w:val="00A75D65"/>
    <w:rsid w:val="00B85532"/>
    <w:rsid w:val="00BD4175"/>
    <w:rsid w:val="00BF3A05"/>
    <w:rsid w:val="00C121EE"/>
    <w:rsid w:val="00C26906"/>
    <w:rsid w:val="00C47B98"/>
    <w:rsid w:val="00C87FA7"/>
    <w:rsid w:val="00CD1A05"/>
    <w:rsid w:val="00CE14CF"/>
    <w:rsid w:val="00E6015A"/>
    <w:rsid w:val="00E93766"/>
    <w:rsid w:val="00EA6B02"/>
    <w:rsid w:val="00EE5590"/>
    <w:rsid w:val="00F33BEC"/>
    <w:rsid w:val="00F440AA"/>
    <w:rsid w:val="00FC7968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B08EE"/>
  <w15:docId w15:val="{78646E94-39CC-4A44-A9F8-1DE767CC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4C7FE2"/>
    <w:pPr>
      <w:widowControl w:val="0"/>
      <w:autoSpaceDE w:val="0"/>
      <w:autoSpaceDN w:val="0"/>
      <w:spacing w:after="0" w:line="240" w:lineRule="auto"/>
      <w:ind w:left="121"/>
      <w:outlineLvl w:val="2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121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219F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71219F"/>
    <w:pPr>
      <w:widowControl w:val="0"/>
      <w:autoSpaceDE w:val="0"/>
      <w:autoSpaceDN w:val="0"/>
      <w:spacing w:after="0" w:line="240" w:lineRule="auto"/>
      <w:ind w:left="961" w:hanging="361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862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14E"/>
  </w:style>
  <w:style w:type="paragraph" w:styleId="Piedepgina">
    <w:name w:val="footer"/>
    <w:basedOn w:val="Normal"/>
    <w:link w:val="PiedepginaCar"/>
    <w:uiPriority w:val="99"/>
    <w:unhideWhenUsed/>
    <w:rsid w:val="0001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4E"/>
  </w:style>
  <w:style w:type="character" w:customStyle="1" w:styleId="Ttulo3Car">
    <w:name w:val="Título 3 Car"/>
    <w:basedOn w:val="Fuentedeprrafopredeter"/>
    <w:link w:val="Ttulo3"/>
    <w:uiPriority w:val="1"/>
    <w:rsid w:val="004C7FE2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39"/>
    <w:rsid w:val="00C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liaslp.gob.mx/vi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iscaliaslp.gob.mx/v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PGJE</dc:creator>
  <cp:lastModifiedBy>FGESLP</cp:lastModifiedBy>
  <cp:revision>3</cp:revision>
  <cp:lastPrinted>2021-02-16T16:22:00Z</cp:lastPrinted>
  <dcterms:created xsi:type="dcterms:W3CDTF">2025-02-21T18:45:00Z</dcterms:created>
  <dcterms:modified xsi:type="dcterms:W3CDTF">2025-02-21T18:56:00Z</dcterms:modified>
</cp:coreProperties>
</file>