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D6" w:rsidRDefault="003051D6" w:rsidP="003051D6">
      <w:pPr>
        <w:pStyle w:val="Textoindependiente"/>
        <w:spacing w:before="159"/>
        <w:ind w:right="819"/>
        <w:rPr>
          <w:b/>
          <w:i/>
          <w:sz w:val="18"/>
          <w:szCs w:val="18"/>
        </w:rPr>
      </w:pPr>
    </w:p>
    <w:p w:rsidR="003051D6" w:rsidRDefault="003051D6" w:rsidP="003051D6">
      <w:pPr>
        <w:pStyle w:val="Textoindependiente"/>
        <w:spacing w:before="159"/>
        <w:ind w:right="819"/>
        <w:rPr>
          <w:b/>
          <w:i/>
          <w:sz w:val="18"/>
          <w:szCs w:val="18"/>
        </w:rPr>
      </w:pPr>
    </w:p>
    <w:p w:rsidR="003051D6" w:rsidRDefault="003051D6" w:rsidP="003051D6">
      <w:pPr>
        <w:pStyle w:val="Textoindependiente"/>
        <w:spacing w:before="159"/>
        <w:ind w:right="819"/>
        <w:rPr>
          <w:b/>
          <w:i/>
          <w:sz w:val="18"/>
          <w:szCs w:val="18"/>
        </w:rPr>
      </w:pPr>
    </w:p>
    <w:p w:rsidR="003051D6" w:rsidRPr="00D159AB" w:rsidRDefault="00B471BB" w:rsidP="003051D6">
      <w:pPr>
        <w:pStyle w:val="Textoindependiente"/>
        <w:spacing w:before="159"/>
        <w:ind w:right="819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:rsidR="00702308" w:rsidRDefault="00702308" w:rsidP="004176FF">
      <w:pPr>
        <w:pStyle w:val="Textoindependiente"/>
        <w:spacing w:before="159"/>
        <w:ind w:left="351" w:right="819"/>
        <w:jc w:val="center"/>
        <w:rPr>
          <w:b/>
        </w:rPr>
      </w:pPr>
      <w:r>
        <w:rPr>
          <w:b/>
        </w:rPr>
        <w:t xml:space="preserve">       </w:t>
      </w:r>
      <w:r w:rsidR="003051D6" w:rsidRPr="00DD07B2">
        <w:rPr>
          <w:b/>
        </w:rPr>
        <w:t>AVISO DE PRIVACIDAD INTEGRAL</w:t>
      </w:r>
    </w:p>
    <w:p w:rsidR="00353CA9" w:rsidRPr="004176FF" w:rsidRDefault="0020140D" w:rsidP="00702308">
      <w:pPr>
        <w:jc w:val="center"/>
        <w:rPr>
          <w:b/>
          <w:sz w:val="24"/>
          <w:szCs w:val="24"/>
        </w:rPr>
      </w:pPr>
      <w:r w:rsidRPr="004176FF">
        <w:rPr>
          <w:b/>
          <w:sz w:val="24"/>
          <w:szCs w:val="24"/>
        </w:rPr>
        <w:t xml:space="preserve">SOLICITUD DE </w:t>
      </w:r>
      <w:r w:rsidR="00B42413">
        <w:rPr>
          <w:b/>
          <w:sz w:val="24"/>
          <w:szCs w:val="24"/>
        </w:rPr>
        <w:t>ACCESO</w:t>
      </w:r>
      <w:r w:rsidRPr="004176FF">
        <w:rPr>
          <w:b/>
          <w:sz w:val="24"/>
          <w:szCs w:val="24"/>
        </w:rPr>
        <w:t xml:space="preserve"> A DATOS PERSONALES</w:t>
      </w:r>
    </w:p>
    <w:p w:rsidR="003051D6" w:rsidRPr="0036567F" w:rsidRDefault="00702308" w:rsidP="00874690">
      <w:pPr>
        <w:pStyle w:val="Textoindependiente"/>
        <w:spacing w:before="159"/>
        <w:ind w:right="-801"/>
        <w:jc w:val="both"/>
      </w:pPr>
      <w:r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21E8A" wp14:editId="62EA7BE8">
                <wp:simplePos x="0" y="0"/>
                <wp:positionH relativeFrom="margin">
                  <wp:posOffset>-127635</wp:posOffset>
                </wp:positionH>
                <wp:positionV relativeFrom="paragraph">
                  <wp:posOffset>5437505</wp:posOffset>
                </wp:positionV>
                <wp:extent cx="6248400" cy="3609975"/>
                <wp:effectExtent l="0" t="0" r="19050" b="28575"/>
                <wp:wrapSquare wrapText="bothSides"/>
                <wp:docPr id="1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609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Pr="001E488B" w:rsidRDefault="00DA5B06" w:rsidP="00607CDA">
                            <w:pPr>
                              <w:pStyle w:val="Ttulo3"/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488B">
                              <w:rPr>
                                <w:sz w:val="22"/>
                                <w:szCs w:val="22"/>
                              </w:rPr>
                              <w:t>DATOS PERSONALES RECABADOS</w:t>
                            </w:r>
                          </w:p>
                          <w:p w:rsidR="00DA5B06" w:rsidRDefault="00DA5B06" w:rsidP="00607CDA">
                            <w:pPr>
                              <w:pStyle w:val="Ttulo3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A5B06" w:rsidRPr="0036567F" w:rsidRDefault="00DA5B06" w:rsidP="00607CDA">
                            <w:pPr>
                              <w:pStyle w:val="Ttulo3"/>
                              <w:ind w:left="0"/>
                              <w:jc w:val="both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b w:val="0"/>
                                <w:sz w:val="20"/>
                                <w:szCs w:val="20"/>
                              </w:rPr>
                              <w:t>Para las finalidades antes señaladas se solicitan l</w:t>
                            </w:r>
                            <w:r w:rsidR="00702308">
                              <w:rPr>
                                <w:b w:val="0"/>
                                <w:sz w:val="20"/>
                                <w:szCs w:val="20"/>
                              </w:rPr>
                              <w:t>os siguientes datos personales:</w:t>
                            </w:r>
                          </w:p>
                          <w:tbl>
                            <w:tblPr>
                              <w:tblStyle w:val="Tablaconcuadrcula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4253"/>
                            </w:tblGrid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DA5B06" w:rsidRPr="0036567F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Datos personales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36567F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Datos personales sensibles</w:t>
                                  </w: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133E2C" w:rsidRPr="00664428" w:rsidRDefault="00133E2C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Nombre Completo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965C5A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 xml:space="preserve">Acta de Defunción (en su caso) </w:t>
                                  </w: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DA5B06" w:rsidRPr="00664428" w:rsidRDefault="00133E2C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Identificación Oficial (INE, PASAPORTE, LICENCIA DE CONDUCIR, ETC…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DA5B06" w:rsidRPr="00664428" w:rsidRDefault="00133E2C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DA5B06" w:rsidRPr="00664428" w:rsidRDefault="00133E2C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Firma Autógrafa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DA5B06" w:rsidRPr="00664428" w:rsidRDefault="00FE456E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5B06" w:rsidRPr="0036567F" w:rsidTr="00607CDA">
                              <w:tc>
                                <w:tcPr>
                                  <w:tcW w:w="4786" w:type="dxa"/>
                                </w:tcPr>
                                <w:p w:rsidR="00FE456E" w:rsidRPr="00664428" w:rsidRDefault="00FE456E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Nombre del Representante legal (Documentó que lo acredite)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DA5B06" w:rsidRPr="00664428" w:rsidRDefault="00DA5B06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456E" w:rsidRPr="0036567F" w:rsidTr="00607CDA">
                              <w:tc>
                                <w:tcPr>
                                  <w:tcW w:w="4786" w:type="dxa"/>
                                </w:tcPr>
                                <w:p w:rsidR="00FE456E" w:rsidRPr="00664428" w:rsidRDefault="00FE456E" w:rsidP="00FE456E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Identificación Oficial del Representante Legal (INE, Pasaporte, Licencia de Conducir, Etc…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FE456E" w:rsidRPr="00664428" w:rsidRDefault="00FE456E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65C5A" w:rsidRPr="0036567F" w:rsidTr="00607CDA">
                              <w:tc>
                                <w:tcPr>
                                  <w:tcW w:w="4786" w:type="dxa"/>
                                </w:tcPr>
                                <w:p w:rsidR="00965C5A" w:rsidRPr="00664428" w:rsidRDefault="00965C5A" w:rsidP="00FE456E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 xml:space="preserve">Acta de Nacimiento del menor en su caso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965C5A" w:rsidRPr="00664428" w:rsidRDefault="00965C5A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65C5A" w:rsidRPr="0036567F" w:rsidTr="00607CDA">
                              <w:tc>
                                <w:tcPr>
                                  <w:tcW w:w="4786" w:type="dxa"/>
                                </w:tcPr>
                                <w:p w:rsidR="00965C5A" w:rsidRPr="00702308" w:rsidRDefault="00965C5A" w:rsidP="00FE456E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02308">
                                    <w:rPr>
                                      <w:sz w:val="24"/>
                                      <w:szCs w:val="24"/>
                                    </w:rPr>
                                    <w:t>Documento Legal que acredite la Tutela o Patria Potestad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965C5A" w:rsidRPr="00702308" w:rsidRDefault="00965C5A" w:rsidP="0083354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B06" w:rsidRPr="00C87FA7" w:rsidRDefault="00DA5B06" w:rsidP="00607CDA">
                            <w:pPr>
                              <w:pStyle w:val="Prrafodelista"/>
                              <w:ind w:left="72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21E8A" id="Cuadro de texto 5" o:spid="_x0000_s1026" style="position:absolute;left:0;text-align:left;margin-left:-10.05pt;margin-top:428.15pt;width:492pt;height:28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" filled="f" strokecolor="#1f3763 [1608]">
                <v:stroke dashstyle="dash"/>
                <v:textbox>
                  <w:txbxContent>
                    <w:p w:rsidR="00DA5B06" w:rsidRPr="001E488B" w:rsidRDefault="00DA5B06" w:rsidP="00607CDA">
                      <w:pPr>
                        <w:pStyle w:val="Ttulo3"/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E488B">
                        <w:rPr>
                          <w:sz w:val="22"/>
                          <w:szCs w:val="22"/>
                        </w:rPr>
                        <w:t>DATOS PERSONALES RECABADOS</w:t>
                      </w:r>
                    </w:p>
                    <w:p w:rsidR="00DA5B06" w:rsidRDefault="00DA5B06" w:rsidP="00607CDA">
                      <w:pPr>
                        <w:pStyle w:val="Ttulo3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A5B06" w:rsidRPr="0036567F" w:rsidRDefault="00DA5B06" w:rsidP="00607CDA">
                      <w:pPr>
                        <w:pStyle w:val="Ttulo3"/>
                        <w:ind w:left="0"/>
                        <w:jc w:val="both"/>
                        <w:rPr>
                          <w:b w:val="0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6567F">
                        <w:rPr>
                          <w:b w:val="0"/>
                          <w:sz w:val="20"/>
                          <w:szCs w:val="20"/>
                        </w:rPr>
                        <w:t>Para las finalidades antes señaladas se solicitan l</w:t>
                      </w:r>
                      <w:r w:rsidR="00702308">
                        <w:rPr>
                          <w:b w:val="0"/>
                          <w:sz w:val="20"/>
                          <w:szCs w:val="20"/>
                        </w:rPr>
                        <w:t>os siguientes datos personales:</w:t>
                      </w:r>
                    </w:p>
                    <w:tbl>
                      <w:tblPr>
                        <w:tblStyle w:val="Tablaconcuadrcula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4253"/>
                      </w:tblGrid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DA5B06" w:rsidRPr="0036567F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36567F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Datos personales sensibles</w:t>
                            </w: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133E2C" w:rsidRPr="00664428" w:rsidRDefault="00133E2C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Nombre Completo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965C5A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Acta de Defunción (en su caso) </w:t>
                            </w: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DA5B06" w:rsidRPr="00664428" w:rsidRDefault="00133E2C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Identificación Oficial (INE, PASAPORTE, LICENCIA DE CONDUCIR, ETC…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DA5B06" w:rsidRPr="00664428" w:rsidRDefault="00133E2C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DA5B06" w:rsidRPr="00664428" w:rsidRDefault="00133E2C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Firma Autógrafa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DA5B06" w:rsidRPr="00664428" w:rsidRDefault="00FE456E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5B06" w:rsidRPr="0036567F" w:rsidTr="00607CDA">
                        <w:tc>
                          <w:tcPr>
                            <w:tcW w:w="4786" w:type="dxa"/>
                          </w:tcPr>
                          <w:p w:rsidR="00FE456E" w:rsidRPr="00664428" w:rsidRDefault="00FE456E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Nombre del Representante legal (Documentó que lo acredite)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DA5B06" w:rsidRPr="00664428" w:rsidRDefault="00DA5B06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E456E" w:rsidRPr="0036567F" w:rsidTr="00607CDA">
                        <w:tc>
                          <w:tcPr>
                            <w:tcW w:w="4786" w:type="dxa"/>
                          </w:tcPr>
                          <w:p w:rsidR="00FE456E" w:rsidRPr="00664428" w:rsidRDefault="00FE456E" w:rsidP="00FE456E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Identificación Oficial del Representante Legal (INE, Pasaporte, Licencia de Conducir, Etc…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FE456E" w:rsidRPr="00664428" w:rsidRDefault="00FE456E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65C5A" w:rsidRPr="0036567F" w:rsidTr="00607CDA">
                        <w:tc>
                          <w:tcPr>
                            <w:tcW w:w="4786" w:type="dxa"/>
                          </w:tcPr>
                          <w:p w:rsidR="00965C5A" w:rsidRPr="00664428" w:rsidRDefault="00965C5A" w:rsidP="00FE456E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Acta de Nacimiento del menor en su caso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965C5A" w:rsidRPr="00664428" w:rsidRDefault="00965C5A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65C5A" w:rsidRPr="0036567F" w:rsidTr="00607CDA">
                        <w:tc>
                          <w:tcPr>
                            <w:tcW w:w="4786" w:type="dxa"/>
                          </w:tcPr>
                          <w:p w:rsidR="00965C5A" w:rsidRPr="00702308" w:rsidRDefault="00965C5A" w:rsidP="00FE456E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02308">
                              <w:rPr>
                                <w:sz w:val="24"/>
                                <w:szCs w:val="24"/>
                              </w:rPr>
                              <w:t>Documento Legal que acredite la Tutela o Patria Potestad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965C5A" w:rsidRPr="00702308" w:rsidRDefault="00965C5A" w:rsidP="0083354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A5B06" w:rsidRPr="00C87FA7" w:rsidRDefault="00DA5B06" w:rsidP="00607CDA">
                      <w:pPr>
                        <w:pStyle w:val="Prrafodelista"/>
                        <w:ind w:left="720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36567F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06313" wp14:editId="1C05AA0B">
                <wp:simplePos x="0" y="0"/>
                <wp:positionH relativeFrom="column">
                  <wp:posOffset>-41910</wp:posOffset>
                </wp:positionH>
                <wp:positionV relativeFrom="paragraph">
                  <wp:posOffset>2957195</wp:posOffset>
                </wp:positionV>
                <wp:extent cx="6178550" cy="2400300"/>
                <wp:effectExtent l="0" t="0" r="12700" b="19050"/>
                <wp:wrapSquare wrapText="bothSides"/>
                <wp:docPr id="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400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Pr="00A75D65" w:rsidRDefault="00DA5B06" w:rsidP="00874690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FUNDAMENTO LEGAL </w:t>
                            </w:r>
                          </w:p>
                          <w:p w:rsidR="00DA5B06" w:rsidRPr="0036567F" w:rsidRDefault="00DA5B06" w:rsidP="00EB744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5B06" w:rsidRPr="0036567F" w:rsidRDefault="00DA5B06" w:rsidP="00EB74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a) Del tratamiento de datos personales.</w:t>
                            </w:r>
                          </w:p>
                          <w:p w:rsidR="00DA5B06" w:rsidRPr="00702308" w:rsidRDefault="00DA5B06" w:rsidP="00EB74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5B06" w:rsidRPr="00664428" w:rsidRDefault="00133E2C" w:rsidP="00B4241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Artículo</w:t>
                            </w:r>
                            <w:r w:rsidR="00DC3548" w:rsidRPr="00664428">
                              <w:rPr>
                                <w:sz w:val="20"/>
                                <w:szCs w:val="20"/>
                              </w:rPr>
                              <w:t xml:space="preserve"> 48 </w:t>
                            </w:r>
                            <w:r w:rsidR="00965C5A" w:rsidRPr="00664428">
                              <w:rPr>
                                <w:sz w:val="20"/>
                                <w:szCs w:val="20"/>
                              </w:rPr>
                              <w:t xml:space="preserve">fracción XVI </w:t>
                            </w:r>
                            <w:r w:rsidR="00DC3548" w:rsidRPr="00664428">
                              <w:rPr>
                                <w:sz w:val="20"/>
                                <w:szCs w:val="20"/>
                              </w:rPr>
                              <w:t>del Reglamento Interno de la Fiscalía General del Estado de San Luis Potosí</w:t>
                            </w:r>
                            <w:r w:rsidR="00B42413">
                              <w:rPr>
                                <w:sz w:val="20"/>
                                <w:szCs w:val="20"/>
                              </w:rPr>
                              <w:t xml:space="preserve">, 62 y 63 de la Ley de Protección de Datos Personales en Posesión de los Sujetos Obligados del Estado de San Luis Potosí. </w:t>
                            </w:r>
                          </w:p>
                          <w:p w:rsidR="00DC3548" w:rsidRPr="00664428" w:rsidRDefault="00DC3548" w:rsidP="00EB74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5B06" w:rsidRPr="00664428" w:rsidRDefault="00DA5B06" w:rsidP="00EB74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b) De las transferencias de datos personales</w:t>
                            </w:r>
                          </w:p>
                          <w:p w:rsidR="00DC3548" w:rsidRPr="00664428" w:rsidRDefault="00DC3548" w:rsidP="00EB74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5B06" w:rsidRPr="00664428" w:rsidRDefault="000F091A" w:rsidP="003F2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Artículo 48 fracción XXIII del Reglamento Interno de la Fiscalía General del Estado de San Luis Potosí, concatenado con el </w:t>
                            </w:r>
                            <w:r w:rsidR="003F2F52" w:rsidRPr="00664428">
                              <w:rPr>
                                <w:sz w:val="20"/>
                                <w:szCs w:val="20"/>
                              </w:rPr>
                              <w:t>artículo</w:t>
                            </w: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 179 fracción II y 183 de la Ley de Transparencia y Acceso a la Información </w:t>
                            </w:r>
                            <w:r w:rsidR="003F2F52" w:rsidRPr="00664428">
                              <w:rPr>
                                <w:sz w:val="20"/>
                                <w:szCs w:val="20"/>
                              </w:rPr>
                              <w:t>Pública</w:t>
                            </w: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 de San Luis Potosí.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06313" id="_x0000_s1027" style="position:absolute;left:0;text-align:left;margin-left:-3.3pt;margin-top:232.85pt;width:486.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" filled="f" strokecolor="#1f3763 [1608]">
                <v:stroke dashstyle="dash"/>
                <v:textbox>
                  <w:txbxContent>
                    <w:p w:rsidR="00DA5B06" w:rsidRPr="00A75D65" w:rsidRDefault="00DA5B06" w:rsidP="00874690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FUNDAMENTO LEGAL </w:t>
                      </w:r>
                    </w:p>
                    <w:p w:rsidR="00DA5B06" w:rsidRPr="0036567F" w:rsidRDefault="00DA5B06" w:rsidP="00EB744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DA5B06" w:rsidRPr="0036567F" w:rsidRDefault="00DA5B06" w:rsidP="00EB74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a) Del tratamiento de datos personales.</w:t>
                      </w:r>
                    </w:p>
                    <w:p w:rsidR="00DA5B06" w:rsidRPr="00702308" w:rsidRDefault="00DA5B06" w:rsidP="00EB74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A5B06" w:rsidRPr="00664428" w:rsidRDefault="00133E2C" w:rsidP="00B4241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64428">
                        <w:rPr>
                          <w:sz w:val="20"/>
                          <w:szCs w:val="20"/>
                        </w:rPr>
                        <w:t>Artículo</w:t>
                      </w:r>
                      <w:r w:rsidR="00DC3548" w:rsidRPr="00664428">
                        <w:rPr>
                          <w:sz w:val="20"/>
                          <w:szCs w:val="20"/>
                        </w:rPr>
                        <w:t xml:space="preserve"> 48 </w:t>
                      </w:r>
                      <w:r w:rsidR="00965C5A" w:rsidRPr="00664428">
                        <w:rPr>
                          <w:sz w:val="20"/>
                          <w:szCs w:val="20"/>
                        </w:rPr>
                        <w:t xml:space="preserve">fracción XVI </w:t>
                      </w:r>
                      <w:r w:rsidR="00DC3548" w:rsidRPr="00664428">
                        <w:rPr>
                          <w:sz w:val="20"/>
                          <w:szCs w:val="20"/>
                        </w:rPr>
                        <w:t>del Reglamento Interno de la Fiscalía General del Estado de San Luis Potosí</w:t>
                      </w:r>
                      <w:r w:rsidR="00B42413">
                        <w:rPr>
                          <w:sz w:val="20"/>
                          <w:szCs w:val="20"/>
                        </w:rPr>
                        <w:t xml:space="preserve">, 62 y 63 de la Ley de Protección de Datos Personales en Posesión de los Sujetos Obligados del Estado de San Luis Potosí. </w:t>
                      </w:r>
                    </w:p>
                    <w:p w:rsidR="00DC3548" w:rsidRPr="00664428" w:rsidRDefault="00DC3548" w:rsidP="00EB744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5B06" w:rsidRPr="00664428" w:rsidRDefault="00DA5B06" w:rsidP="00EB7446">
                      <w:pPr>
                        <w:rPr>
                          <w:sz w:val="20"/>
                          <w:szCs w:val="20"/>
                        </w:rPr>
                      </w:pPr>
                      <w:r w:rsidRPr="00664428">
                        <w:rPr>
                          <w:sz w:val="20"/>
                          <w:szCs w:val="20"/>
                        </w:rPr>
                        <w:t>b) De las transferencias de datos personales</w:t>
                      </w:r>
                    </w:p>
                    <w:p w:rsidR="00DC3548" w:rsidRPr="00664428" w:rsidRDefault="00DC3548" w:rsidP="00EB744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5B06" w:rsidRPr="00664428" w:rsidRDefault="000F091A" w:rsidP="003F2F52">
                      <w:pPr>
                        <w:rPr>
                          <w:sz w:val="20"/>
                          <w:szCs w:val="20"/>
                        </w:rPr>
                      </w:pPr>
                      <w:r w:rsidRPr="00664428">
                        <w:rPr>
                          <w:sz w:val="20"/>
                          <w:szCs w:val="20"/>
                        </w:rPr>
                        <w:t xml:space="preserve">Artículo 48 fracción XXIII del Reglamento Interno de la Fiscalía General del Estado de San Luis Potosí, concatenado con el </w:t>
                      </w:r>
                      <w:r w:rsidR="003F2F52" w:rsidRPr="00664428">
                        <w:rPr>
                          <w:sz w:val="20"/>
                          <w:szCs w:val="20"/>
                        </w:rPr>
                        <w:t>artículo</w:t>
                      </w:r>
                      <w:r w:rsidRPr="00664428">
                        <w:rPr>
                          <w:sz w:val="20"/>
                          <w:szCs w:val="20"/>
                        </w:rPr>
                        <w:t xml:space="preserve"> 179 fracción II y 183 de la Ley de Transparencia y Acceso a la Información </w:t>
                      </w:r>
                      <w:r w:rsidR="003F2F52" w:rsidRPr="00664428">
                        <w:rPr>
                          <w:sz w:val="20"/>
                          <w:szCs w:val="20"/>
                        </w:rPr>
                        <w:t>Pública</w:t>
                      </w:r>
                      <w:r w:rsidRPr="00664428">
                        <w:rPr>
                          <w:sz w:val="20"/>
                          <w:szCs w:val="20"/>
                        </w:rPr>
                        <w:t xml:space="preserve"> de San Luis Potosí.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6567F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2F2E" wp14:editId="1873C09E">
                <wp:simplePos x="0" y="0"/>
                <wp:positionH relativeFrom="column">
                  <wp:posOffset>-36195</wp:posOffset>
                </wp:positionH>
                <wp:positionV relativeFrom="paragraph">
                  <wp:posOffset>1029970</wp:posOffset>
                </wp:positionV>
                <wp:extent cx="6178550" cy="1821180"/>
                <wp:effectExtent l="0" t="0" r="12700" b="2667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82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Pr="00A75D65" w:rsidRDefault="00DA5B06" w:rsidP="00874690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 w:rsidRPr="00A75D65">
                              <w:rPr>
                                <w:b/>
                              </w:rPr>
                              <w:t>FINALIDAD</w:t>
                            </w:r>
                          </w:p>
                          <w:p w:rsidR="00DA5B06" w:rsidRPr="0036567F" w:rsidRDefault="00DA5B06" w:rsidP="00874690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Sus datos personales, serán utilizados para las siguientes finalidades:</w:t>
                            </w:r>
                          </w:p>
                          <w:p w:rsidR="00DA5B06" w:rsidRPr="00664428" w:rsidRDefault="00DA5B06" w:rsidP="0020140D">
                            <w:pPr>
                              <w:pStyle w:val="Textoindependien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40B3F" w:rsidRPr="0066442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65C5A" w:rsidRPr="006644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40D" w:rsidRPr="00664428">
                              <w:rPr>
                                <w:sz w:val="20"/>
                                <w:szCs w:val="20"/>
                              </w:rPr>
                              <w:t>Para poder solicitar la rectificación o corrección de sus datos personales, cuando éstos resulten ser inexactos, incompletos o no se encuentren actualizados.</w:t>
                            </w:r>
                          </w:p>
                          <w:p w:rsidR="00C82B80" w:rsidRPr="00664428" w:rsidRDefault="00C82B80" w:rsidP="00874690">
                            <w:pPr>
                              <w:pStyle w:val="Textoindependien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5B06" w:rsidRPr="00980C39" w:rsidRDefault="00DA5B06" w:rsidP="00874690">
                            <w:pPr>
                              <w:jc w:val="both"/>
                              <w:rPr>
                                <w:sz w:val="18"/>
                                <w:szCs w:val="1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5B06" w:rsidRDefault="00DA5B06" w:rsidP="008746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92F2E" id="_x0000_s1028" style="position:absolute;left:0;text-align:left;margin-left:-2.85pt;margin-top:81.1pt;width:486.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" filled="f" strokecolor="#1f3763 [1608]">
                <v:stroke dashstyle="dash"/>
                <v:textbox>
                  <w:txbxContent>
                    <w:p w:rsidR="00DA5B06" w:rsidRPr="00A75D65" w:rsidRDefault="00DA5B06" w:rsidP="00874690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 w:rsidRPr="00A75D65">
                        <w:rPr>
                          <w:b/>
                        </w:rPr>
                        <w:t>FINALIDAD</w:t>
                      </w:r>
                    </w:p>
                    <w:p w:rsidR="00DA5B06" w:rsidRPr="0036567F" w:rsidRDefault="00DA5B06" w:rsidP="00874690">
                      <w:pPr>
                        <w:pStyle w:val="Textoindependiente"/>
                        <w:spacing w:before="116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Sus datos personales, serán utilizados para las siguientes finalidades:</w:t>
                      </w:r>
                    </w:p>
                    <w:p w:rsidR="00DA5B06" w:rsidRPr="00664428" w:rsidRDefault="00DA5B06" w:rsidP="0020140D">
                      <w:pPr>
                        <w:pStyle w:val="Textoindependiente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1</w:t>
                      </w:r>
                      <w:r w:rsidR="00940B3F" w:rsidRPr="00664428">
                        <w:rPr>
                          <w:sz w:val="20"/>
                          <w:szCs w:val="20"/>
                        </w:rPr>
                        <w:t>.</w:t>
                      </w:r>
                      <w:r w:rsidR="00965C5A" w:rsidRPr="0066442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140D" w:rsidRPr="00664428">
                        <w:rPr>
                          <w:sz w:val="20"/>
                          <w:szCs w:val="20"/>
                        </w:rPr>
                        <w:t>Para poder solicitar la rectificación o corrección de sus datos personales, cuando éstos resulten ser inexactos, incompletos o no se encuentren actualizados.</w:t>
                      </w:r>
                    </w:p>
                    <w:p w:rsidR="00C82B80" w:rsidRPr="00664428" w:rsidRDefault="00C82B80" w:rsidP="00874690">
                      <w:pPr>
                        <w:pStyle w:val="Textoindependient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A5B06" w:rsidRPr="00980C39" w:rsidRDefault="00DA5B06" w:rsidP="00874690">
                      <w:pPr>
                        <w:jc w:val="both"/>
                        <w:rPr>
                          <w:sz w:val="18"/>
                          <w:szCs w:val="1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</w:p>
                    <w:p w:rsidR="00DA5B06" w:rsidRDefault="00DA5B06" w:rsidP="008746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53CA9" w:rsidRPr="0036567F">
        <w:t xml:space="preserve">La </w:t>
      </w:r>
      <w:r w:rsidR="00B42413">
        <w:rPr>
          <w:rFonts w:eastAsiaTheme="minorHAnsi"/>
          <w:lang w:val="es-MX" w:eastAsia="en-US" w:bidi="ar-SA"/>
        </w:rPr>
        <w:t>Unidad</w:t>
      </w:r>
      <w:r w:rsidR="00940B3F" w:rsidRPr="00940B3F">
        <w:rPr>
          <w:rFonts w:eastAsiaTheme="minorHAnsi"/>
          <w:lang w:val="es-MX" w:eastAsia="en-US" w:bidi="ar-SA"/>
        </w:rPr>
        <w:t xml:space="preserve"> de Transparencia y Acceso a la Información Pública</w:t>
      </w:r>
      <w:r w:rsidR="00940B3F">
        <w:rPr>
          <w:rFonts w:eastAsiaTheme="minorHAnsi"/>
          <w:lang w:val="es-MX" w:eastAsia="en-US" w:bidi="ar-SA"/>
        </w:rPr>
        <w:t xml:space="preserve"> </w:t>
      </w:r>
      <w:r w:rsidR="003051D6" w:rsidRPr="0036567F">
        <w:t>de la Fiscalía General del Estado de San Lui</w:t>
      </w:r>
      <w:r w:rsidR="00353CA9" w:rsidRPr="0036567F">
        <w:t xml:space="preserve">s Potosí, con domicilio en </w:t>
      </w:r>
      <w:r w:rsidR="00FE456E" w:rsidRPr="00A00AA2">
        <w:t>Avenida Eje Vial, número 100, zona centro, C.P. 78000, San Luis Potosí, S.L.P.</w:t>
      </w:r>
      <w:r w:rsidR="003051D6" w:rsidRPr="0036567F">
        <w:rPr>
          <w:color w:val="808080" w:themeColor="background1" w:themeShade="80"/>
        </w:rPr>
        <w:t xml:space="preserve"> </w:t>
      </w:r>
      <w:r w:rsidR="003051D6" w:rsidRPr="0036567F">
        <w:t>es el responsable del tratamiento</w:t>
      </w:r>
      <w:r w:rsidR="003051D6" w:rsidRPr="0036567F">
        <w:rPr>
          <w:spacing w:val="-15"/>
        </w:rPr>
        <w:t xml:space="preserve"> </w:t>
      </w:r>
      <w:r w:rsidR="003051D6" w:rsidRPr="0036567F">
        <w:t>de</w:t>
      </w:r>
      <w:r w:rsidR="003051D6" w:rsidRPr="0036567F">
        <w:rPr>
          <w:spacing w:val="-12"/>
        </w:rPr>
        <w:t xml:space="preserve"> </w:t>
      </w:r>
      <w:r w:rsidR="003051D6" w:rsidRPr="0036567F">
        <w:t>los</w:t>
      </w:r>
      <w:r w:rsidR="003051D6" w:rsidRPr="0036567F">
        <w:rPr>
          <w:spacing w:val="-17"/>
        </w:rPr>
        <w:t xml:space="preserve"> </w:t>
      </w:r>
      <w:r w:rsidR="003051D6" w:rsidRPr="0036567F">
        <w:t>datos</w:t>
      </w:r>
      <w:r w:rsidR="003051D6" w:rsidRPr="0036567F">
        <w:rPr>
          <w:spacing w:val="-12"/>
        </w:rPr>
        <w:t xml:space="preserve"> </w:t>
      </w:r>
      <w:r w:rsidR="003051D6" w:rsidRPr="0036567F">
        <w:t>personales</w:t>
      </w:r>
      <w:r w:rsidR="003051D6" w:rsidRPr="0036567F">
        <w:rPr>
          <w:spacing w:val="-14"/>
        </w:rPr>
        <w:t xml:space="preserve"> </w:t>
      </w:r>
      <w:r w:rsidR="003051D6" w:rsidRPr="0036567F">
        <w:t>que</w:t>
      </w:r>
      <w:r w:rsidR="003051D6" w:rsidRPr="0036567F">
        <w:rPr>
          <w:spacing w:val="-23"/>
        </w:rPr>
        <w:t xml:space="preserve"> </w:t>
      </w:r>
      <w:r w:rsidR="003051D6" w:rsidRPr="0036567F">
        <w:t>nos</w:t>
      </w:r>
      <w:r w:rsidR="003051D6" w:rsidRPr="0036567F">
        <w:rPr>
          <w:spacing w:val="-22"/>
        </w:rPr>
        <w:t xml:space="preserve"> </w:t>
      </w:r>
      <w:r w:rsidR="003051D6" w:rsidRPr="0036567F">
        <w:t>proporcione,</w:t>
      </w:r>
      <w:r w:rsidR="003051D6" w:rsidRPr="0036567F">
        <w:rPr>
          <w:spacing w:val="-20"/>
        </w:rPr>
        <w:t xml:space="preserve"> </w:t>
      </w:r>
      <w:r w:rsidR="003051D6" w:rsidRPr="0036567F">
        <w:t>los</w:t>
      </w:r>
      <w:r w:rsidR="003051D6" w:rsidRPr="0036567F">
        <w:rPr>
          <w:spacing w:val="-22"/>
        </w:rPr>
        <w:t xml:space="preserve"> </w:t>
      </w:r>
      <w:r w:rsidR="003051D6" w:rsidRPr="0036567F">
        <w:t>cuales</w:t>
      </w:r>
      <w:r w:rsidR="003051D6" w:rsidRPr="0036567F">
        <w:rPr>
          <w:spacing w:val="-21"/>
        </w:rPr>
        <w:t xml:space="preserve"> </w:t>
      </w:r>
      <w:r w:rsidR="003051D6" w:rsidRPr="0036567F">
        <w:t>serán</w:t>
      </w:r>
      <w:r w:rsidR="003051D6" w:rsidRPr="0036567F">
        <w:rPr>
          <w:spacing w:val="-21"/>
        </w:rPr>
        <w:t xml:space="preserve"> </w:t>
      </w:r>
      <w:r w:rsidR="003051D6" w:rsidRPr="0036567F">
        <w:t xml:space="preserve">protegidos conforme a lo dispuesto por la Ley de Protección de Datos Personales en Posesión </w:t>
      </w:r>
      <w:r w:rsidR="00B42413">
        <w:t xml:space="preserve">de Sujetos Obligados del Estado. </w:t>
      </w:r>
      <w:bookmarkStart w:id="0" w:name="_GoBack"/>
      <w:bookmarkEnd w:id="0"/>
    </w:p>
    <w:p w:rsidR="00D4375E" w:rsidRDefault="00D4375E" w:rsidP="00874690">
      <w:pPr>
        <w:pStyle w:val="Textoindependiente"/>
        <w:tabs>
          <w:tab w:val="left" w:pos="8789"/>
        </w:tabs>
        <w:spacing w:before="159"/>
        <w:ind w:right="49"/>
        <w:jc w:val="both"/>
        <w:rPr>
          <w:sz w:val="22"/>
          <w:szCs w:val="22"/>
        </w:rPr>
      </w:pPr>
    </w:p>
    <w:p w:rsidR="0036567F" w:rsidRDefault="0036567F">
      <w:pPr>
        <w:widowControl/>
        <w:autoSpaceDE/>
        <w:autoSpaceDN/>
      </w:pPr>
    </w:p>
    <w:p w:rsidR="00874690" w:rsidRDefault="00874690" w:rsidP="00874690">
      <w:pPr>
        <w:pStyle w:val="Textoindependiente"/>
        <w:tabs>
          <w:tab w:val="left" w:pos="8789"/>
        </w:tabs>
        <w:spacing w:before="159"/>
        <w:ind w:right="49"/>
        <w:jc w:val="both"/>
        <w:rPr>
          <w:sz w:val="22"/>
          <w:szCs w:val="22"/>
        </w:rPr>
      </w:pPr>
    </w:p>
    <w:p w:rsidR="00874690" w:rsidRPr="00607CDA" w:rsidRDefault="0020140D" w:rsidP="00874690">
      <w:pPr>
        <w:pStyle w:val="Textoindependiente"/>
        <w:tabs>
          <w:tab w:val="left" w:pos="8789"/>
        </w:tabs>
        <w:spacing w:before="159"/>
        <w:ind w:right="49"/>
        <w:jc w:val="both"/>
        <w:rPr>
          <w:sz w:val="22"/>
          <w:szCs w:val="22"/>
        </w:rPr>
        <w:sectPr w:rsidR="00874690" w:rsidRPr="00607CDA" w:rsidSect="00980C39">
          <w:headerReference w:type="default" r:id="rId8"/>
          <w:pgSz w:w="12242" w:h="19442" w:code="190"/>
          <w:pgMar w:top="1417" w:right="1701" w:bottom="1006" w:left="1701" w:header="191" w:footer="754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67B1F" wp14:editId="791E30CC">
                <wp:simplePos x="0" y="0"/>
                <wp:positionH relativeFrom="margin">
                  <wp:align>left</wp:align>
                </wp:positionH>
                <wp:positionV relativeFrom="paragraph">
                  <wp:posOffset>8333105</wp:posOffset>
                </wp:positionV>
                <wp:extent cx="6405880" cy="1209675"/>
                <wp:effectExtent l="0" t="0" r="13970" b="28575"/>
                <wp:wrapSquare wrapText="bothSides"/>
                <wp:docPr id="1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880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6E" w:rsidRDefault="00FE456E" w:rsidP="00833543">
                            <w:pPr>
                              <w:tabs>
                                <w:tab w:val="left" w:pos="4412"/>
                              </w:tabs>
                              <w:spacing w:before="24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A5B06" w:rsidRPr="0036567F" w:rsidRDefault="00DA5B06" w:rsidP="00833543">
                            <w:pPr>
                              <w:tabs>
                                <w:tab w:val="left" w:pos="4412"/>
                              </w:tabs>
                              <w:spacing w:before="24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</w:p>
                          <w:p w:rsidR="00DA5B06" w:rsidRPr="0036567F" w:rsidRDefault="00DA5B06" w:rsidP="00833543">
                            <w:pPr>
                              <w:adjustRightIn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color w:val="000000"/>
                                <w:sz w:val="20"/>
                                <w:szCs w:val="20"/>
                              </w:rPr>
                              <w:t>Nombre y/o firma y/o huella</w:t>
                            </w:r>
                          </w:p>
                          <w:p w:rsidR="00DA5B06" w:rsidRPr="0036567F" w:rsidRDefault="00DA5B06" w:rsidP="00833543">
                            <w:pPr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color w:val="000000"/>
                                <w:sz w:val="20"/>
                                <w:szCs w:val="20"/>
                              </w:rPr>
                              <w:t>Protesto lo necesario.</w:t>
                            </w:r>
                          </w:p>
                          <w:p w:rsidR="00DA5B06" w:rsidRDefault="00DA5B06" w:rsidP="008335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D1287" id="_x0000_s1029" style="position:absolute;left:0;text-align:left;margin-left:0;margin-top:656.15pt;width:504.4pt;height:95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" filled="f" strokecolor="#1f3763 [1608]">
                <v:stroke dashstyle="dash"/>
                <v:textbox>
                  <w:txbxContent>
                    <w:p w:rsidR="00FE456E" w:rsidRDefault="00FE456E" w:rsidP="00833543">
                      <w:pPr>
                        <w:tabs>
                          <w:tab w:val="left" w:pos="4412"/>
                        </w:tabs>
                        <w:spacing w:before="24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DA5B06" w:rsidRPr="0036567F" w:rsidRDefault="00DA5B06" w:rsidP="00833543">
                      <w:pPr>
                        <w:tabs>
                          <w:tab w:val="left" w:pos="4412"/>
                        </w:tabs>
                        <w:spacing w:before="24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6567F"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_______________________________________________</w:t>
                      </w:r>
                    </w:p>
                    <w:p w:rsidR="00DA5B06" w:rsidRPr="0036567F" w:rsidRDefault="00DA5B06" w:rsidP="00833543">
                      <w:pPr>
                        <w:adjustRightIn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6567F">
                        <w:rPr>
                          <w:color w:val="000000"/>
                          <w:sz w:val="20"/>
                          <w:szCs w:val="20"/>
                        </w:rPr>
                        <w:t>Nombre y/o firma y/o huella</w:t>
                      </w:r>
                    </w:p>
                    <w:p w:rsidR="00DA5B06" w:rsidRPr="0036567F" w:rsidRDefault="00DA5B06" w:rsidP="00833543">
                      <w:pPr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color w:val="000000"/>
                          <w:sz w:val="20"/>
                          <w:szCs w:val="20"/>
                        </w:rPr>
                        <w:t>Protesto lo necesario.</w:t>
                      </w:r>
                    </w:p>
                    <w:p w:rsidR="00DA5B06" w:rsidRDefault="00DA5B06" w:rsidP="008335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2E877" wp14:editId="1FDCD581">
                <wp:simplePos x="0" y="0"/>
                <wp:positionH relativeFrom="margin">
                  <wp:align>left</wp:align>
                </wp:positionH>
                <wp:positionV relativeFrom="paragraph">
                  <wp:posOffset>3808730</wp:posOffset>
                </wp:positionV>
                <wp:extent cx="6116955" cy="1534160"/>
                <wp:effectExtent l="0" t="0" r="17145" b="27940"/>
                <wp:wrapSquare wrapText="bothSides"/>
                <wp:docPr id="1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955" cy="1534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DERECHOS</w:t>
                            </w:r>
                            <w:r w:rsidR="003656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</w:t>
                            </w:r>
                          </w:p>
                          <w:p w:rsidR="00DA5B06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ACCESO, RECTIFICACIÓN, CANCELACIÓN, </w:t>
                            </w:r>
                          </w:p>
                          <w:p w:rsidR="00DA5B06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 OPOSICIÓN DE DATOS PERSONALES.</w:t>
                            </w:r>
                          </w:p>
                          <w:p w:rsidR="00DA5B06" w:rsidRPr="0036567F" w:rsidRDefault="00DA5B06" w:rsidP="001117C6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5B06" w:rsidRPr="0036567F" w:rsidRDefault="00DA5B06" w:rsidP="001117C6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 xml:space="preserve">Para el ejercicio de cualquiera de los derechos ARCO, usted podrá presentar solicitud por escrito ante la Unidad de Transparencia, o por correo electrónico </w:t>
                            </w:r>
                            <w:r w:rsidRPr="0036567F">
                              <w:rPr>
                                <w:color w:val="0462C1"/>
                                <w:sz w:val="20"/>
                                <w:szCs w:val="20"/>
                                <w:u w:val="single" w:color="0462C1"/>
                              </w:rPr>
                              <w:t>utransparencia@fiscaliaslp.gob.mx</w:t>
                            </w:r>
                            <w:r w:rsidRPr="0036567F">
                              <w:rPr>
                                <w:sz w:val="20"/>
                                <w:szCs w:val="20"/>
                              </w:rPr>
                              <w:t>. Con los debidos requisitos que señala la ley de Protección de Datos Personales del Estado de San Luis Potosí en el Artículo 79.</w:t>
                            </w:r>
                          </w:p>
                          <w:p w:rsidR="00DA5B06" w:rsidRPr="00425128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4C04F" id="_x0000_s1030" style="position:absolute;left:0;text-align:left;margin-left:0;margin-top:299.9pt;width:481.65pt;height:120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" filled="f" strokecolor="#1f3763 [1608]">
                <v:stroke dashstyle="dash"/>
                <v:textbox>
                  <w:txbxContent>
                    <w:p w:rsidR="00DA5B06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DERECHOS</w:t>
                      </w:r>
                      <w:r w:rsidR="0036567F">
                        <w:rPr>
                          <w:b/>
                          <w:sz w:val="24"/>
                          <w:szCs w:val="24"/>
                        </w:rPr>
                        <w:t xml:space="preserve"> DE</w:t>
                      </w:r>
                    </w:p>
                    <w:p w:rsidR="00DA5B06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ACCESO, RECTIFICACIÓN, CANCELACIÓN, </w:t>
                      </w:r>
                    </w:p>
                    <w:p w:rsidR="00DA5B06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 OPOSICIÓN DE DATOS PERSONALES.</w:t>
                      </w:r>
                    </w:p>
                    <w:p w:rsidR="00DA5B06" w:rsidRPr="0036567F" w:rsidRDefault="00DA5B06" w:rsidP="001117C6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A5B06" w:rsidRPr="0036567F" w:rsidRDefault="00DA5B06" w:rsidP="001117C6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 xml:space="preserve">Para el ejercicio de cualquiera de los derechos ARCO, usted podrá presentar solicitud por escrito ante la Unidad de Transparencia, o por correo electrónico </w:t>
                      </w:r>
                      <w:r w:rsidRPr="0036567F">
                        <w:rPr>
                          <w:color w:val="0462C1"/>
                          <w:sz w:val="20"/>
                          <w:szCs w:val="20"/>
                          <w:u w:val="single" w:color="0462C1"/>
                        </w:rPr>
                        <w:t>utransparencia@fiscaliaslp.gob.mx</w:t>
                      </w:r>
                      <w:r w:rsidRPr="0036567F">
                        <w:rPr>
                          <w:sz w:val="20"/>
                          <w:szCs w:val="20"/>
                        </w:rPr>
                        <w:t>. Con los debidos requisitos que señala la ley de Protección de Datos Personales del Estado de San Luis Potosí en el Artículo 79.</w:t>
                      </w:r>
                    </w:p>
                    <w:p w:rsidR="00DA5B06" w:rsidRPr="00425128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77925" wp14:editId="31EF84FE">
                <wp:simplePos x="0" y="0"/>
                <wp:positionH relativeFrom="margin">
                  <wp:align>left</wp:align>
                </wp:positionH>
                <wp:positionV relativeFrom="paragraph">
                  <wp:posOffset>5599430</wp:posOffset>
                </wp:positionV>
                <wp:extent cx="6183630" cy="1257300"/>
                <wp:effectExtent l="0" t="0" r="26670" b="19050"/>
                <wp:wrapSquare wrapText="bothSides"/>
                <wp:docPr id="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Default="00DA5B06" w:rsidP="001117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UNIDAD DE TRANSPARENCIA</w:t>
                            </w:r>
                          </w:p>
                          <w:p w:rsidR="00DA5B06" w:rsidRDefault="00DA5B06" w:rsidP="00D4375E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A5B06" w:rsidRPr="0036567F" w:rsidRDefault="00DA5B06" w:rsidP="00D4375E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Domicilio: Avenida. Eje Vial Ponciano Arriaga, número 100, Zona Centro, San Luis Potosí, S.L.P., C.P. 78000.</w:t>
                            </w:r>
                          </w:p>
                          <w:p w:rsidR="00DA5B06" w:rsidRPr="0036567F" w:rsidRDefault="00DA5B06" w:rsidP="00D4375E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Teléfono: (444) 812 26 24.</w:t>
                            </w:r>
                          </w:p>
                          <w:p w:rsidR="00DA5B06" w:rsidRPr="0036567F" w:rsidRDefault="00DA5B06" w:rsidP="00D4375E">
                            <w:pPr>
                              <w:pStyle w:val="Textoindependiente"/>
                              <w:spacing w:line="259" w:lineRule="auto"/>
                              <w:ind w:left="121" w:right="25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 xml:space="preserve">Correo electrónico institucional: </w:t>
                            </w:r>
                            <w:hyperlink r:id="rId9" w:history="1">
                              <w:r w:rsidRPr="0036567F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utransparencia@fiscaliaslp.gob.mx</w:t>
                              </w:r>
                            </w:hyperlink>
                            <w:r w:rsidRPr="003656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5B06" w:rsidRPr="00980C39" w:rsidRDefault="00DA5B06" w:rsidP="001117C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74BBC" id="_x0000_s1031" style="position:absolute;left:0;text-align:left;margin-left:0;margin-top:440.9pt;width:486.9pt;height:9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" filled="f" strokecolor="#1f3763 [1608]">
                <v:stroke dashstyle="dash"/>
                <v:textbox>
                  <w:txbxContent>
                    <w:p w:rsidR="00DA5B06" w:rsidRDefault="00DA5B06" w:rsidP="001117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UNIDAD DE TRANSPARENCIA</w:t>
                      </w:r>
                    </w:p>
                    <w:p w:rsidR="00DA5B06" w:rsidRDefault="00DA5B06" w:rsidP="00D4375E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A5B06" w:rsidRPr="0036567F" w:rsidRDefault="00DA5B06" w:rsidP="00D4375E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Domicilio: Avenida. Eje Vial Ponciano Arriaga, número 100, Zona Centro, San Luis Potosí, S.L.P., C.P. 78000.</w:t>
                      </w:r>
                    </w:p>
                    <w:p w:rsidR="00DA5B06" w:rsidRPr="0036567F" w:rsidRDefault="00DA5B06" w:rsidP="00D4375E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Teléfono: (444) 812 26 24.</w:t>
                      </w:r>
                    </w:p>
                    <w:p w:rsidR="00DA5B06" w:rsidRPr="0036567F" w:rsidRDefault="00DA5B06" w:rsidP="00D4375E">
                      <w:pPr>
                        <w:pStyle w:val="Textoindependiente"/>
                        <w:spacing w:line="259" w:lineRule="auto"/>
                        <w:ind w:left="121" w:right="254"/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 xml:space="preserve">Correo electrónico institucional: </w:t>
                      </w:r>
                      <w:hyperlink r:id="rId10" w:history="1">
                        <w:r w:rsidRPr="0036567F">
                          <w:rPr>
                            <w:rStyle w:val="Hipervnculo"/>
                            <w:sz w:val="20"/>
                            <w:szCs w:val="20"/>
                          </w:rPr>
                          <w:t>utransparencia@fiscaliaslp.gob.mx</w:t>
                        </w:r>
                      </w:hyperlink>
                      <w:r w:rsidRPr="003656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A5B06" w:rsidRPr="00980C39" w:rsidRDefault="00DA5B06" w:rsidP="001117C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F091A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DC430" wp14:editId="0CEC3CF5">
                <wp:simplePos x="0" y="0"/>
                <wp:positionH relativeFrom="column">
                  <wp:posOffset>-70485</wp:posOffset>
                </wp:positionH>
                <wp:positionV relativeFrom="paragraph">
                  <wp:posOffset>407035</wp:posOffset>
                </wp:positionV>
                <wp:extent cx="6243955" cy="1905000"/>
                <wp:effectExtent l="0" t="0" r="23495" b="19050"/>
                <wp:wrapSquare wrapText="bothSides"/>
                <wp:docPr id="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90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Default="00DA5B06" w:rsidP="00EB74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5128">
                              <w:rPr>
                                <w:b/>
                                <w:sz w:val="24"/>
                                <w:szCs w:val="24"/>
                              </w:rPr>
                              <w:t>TRANSFERENCIA</w:t>
                            </w:r>
                          </w:p>
                          <w:p w:rsidR="000F091A" w:rsidRPr="0036567F" w:rsidRDefault="00DA5B06" w:rsidP="00F74BA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b/>
                                <w:sz w:val="20"/>
                                <w:szCs w:val="20"/>
                              </w:rPr>
                              <w:t>Los datos personales recogidos podrán transferirse a</w:t>
                            </w:r>
                            <w:r w:rsidR="000F091A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aconcuadrcula"/>
                              <w:tblW w:w="9059" w:type="dxa"/>
                              <w:tblInd w:w="1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3"/>
                              <w:gridCol w:w="4536"/>
                            </w:tblGrid>
                            <w:tr w:rsidR="00DA5B06" w:rsidRPr="0036567F" w:rsidTr="00487C6C">
                              <w:tc>
                                <w:tcPr>
                                  <w:tcW w:w="4523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Destinatario de los datos personales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Finalidad</w:t>
                                  </w:r>
                                </w:p>
                              </w:tc>
                            </w:tr>
                            <w:tr w:rsidR="00DA5B06" w:rsidRPr="0036567F" w:rsidTr="00487C6C">
                              <w:tc>
                                <w:tcPr>
                                  <w:tcW w:w="4523" w:type="dxa"/>
                                </w:tcPr>
                                <w:p w:rsidR="00702308" w:rsidRPr="00664428" w:rsidRDefault="00702308" w:rsidP="007023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 xml:space="preserve">Comisión Estatal de Garantía de Acceso a </w:t>
                                  </w:r>
                                </w:p>
                                <w:p w:rsidR="00DA5B06" w:rsidRPr="00664428" w:rsidRDefault="00702308" w:rsidP="00702308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sz w:val="20"/>
                                      <w:szCs w:val="20"/>
                                    </w:rPr>
                                    <w:t>La Información Publica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DA5B06" w:rsidRPr="00664428" w:rsidRDefault="000F091A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664428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Para el cumplimiento a las resoluciones de la CEGAIP y deberán informar a estos sobre su cumplimiento.</w:t>
                                  </w:r>
                                </w:p>
                              </w:tc>
                            </w:tr>
                            <w:tr w:rsidR="00DA5B06" w:rsidRPr="0036567F" w:rsidTr="00487C6C">
                              <w:tc>
                                <w:tcPr>
                                  <w:tcW w:w="4523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5B06" w:rsidRPr="0036567F" w:rsidTr="00487C6C">
                              <w:tc>
                                <w:tcPr>
                                  <w:tcW w:w="4523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DA5B06" w:rsidRPr="0036567F" w:rsidRDefault="00DA5B06" w:rsidP="00487C6C">
                                  <w:pPr>
                                    <w:pStyle w:val="Ttulo3"/>
                                    <w:spacing w:before="1"/>
                                    <w:ind w:left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B06" w:rsidRPr="0036567F" w:rsidRDefault="00DA5B06" w:rsidP="00EB744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DC430" id="_x0000_s1032" style="position:absolute;left:0;text-align:left;margin-left:-5.55pt;margin-top:32.05pt;width:491.6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" filled="f" strokecolor="#1f3763 [1608]">
                <v:stroke dashstyle="dash"/>
                <v:textbox>
                  <w:txbxContent>
                    <w:p w:rsidR="00DA5B06" w:rsidRDefault="00DA5B06" w:rsidP="00EB74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5128">
                        <w:rPr>
                          <w:b/>
                          <w:sz w:val="24"/>
                          <w:szCs w:val="24"/>
                        </w:rPr>
                        <w:t>TRANSFERENCIA</w:t>
                      </w:r>
                    </w:p>
                    <w:p w:rsidR="000F091A" w:rsidRPr="0036567F" w:rsidRDefault="00DA5B06" w:rsidP="00F74BA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b/>
                          <w:sz w:val="20"/>
                          <w:szCs w:val="20"/>
                        </w:rPr>
                        <w:t>Los datos personales recogidos podrán transferirse a</w:t>
                      </w:r>
                      <w:r w:rsidR="000F091A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  <w:tbl>
                      <w:tblPr>
                        <w:tblStyle w:val="Tablaconcuadrcula"/>
                        <w:tblW w:w="9059" w:type="dxa"/>
                        <w:tblInd w:w="121" w:type="dxa"/>
                        <w:tblLook w:val="04A0" w:firstRow="1" w:lastRow="0" w:firstColumn="1" w:lastColumn="0" w:noHBand="0" w:noVBand="1"/>
                      </w:tblPr>
                      <w:tblGrid>
                        <w:gridCol w:w="4523"/>
                        <w:gridCol w:w="4536"/>
                      </w:tblGrid>
                      <w:tr w:rsidR="00DA5B06" w:rsidRPr="0036567F" w:rsidTr="00487C6C">
                        <w:tc>
                          <w:tcPr>
                            <w:tcW w:w="4523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Destinatario de los datos personales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Finalidad</w:t>
                            </w:r>
                          </w:p>
                        </w:tc>
                      </w:tr>
                      <w:tr w:rsidR="00DA5B06" w:rsidRPr="0036567F" w:rsidTr="00487C6C">
                        <w:tc>
                          <w:tcPr>
                            <w:tcW w:w="4523" w:type="dxa"/>
                          </w:tcPr>
                          <w:p w:rsidR="00702308" w:rsidRPr="00664428" w:rsidRDefault="00702308" w:rsidP="00702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 xml:space="preserve">Comisión Estatal de Garantía de Acceso a </w:t>
                            </w:r>
                          </w:p>
                          <w:p w:rsidR="00DA5B06" w:rsidRPr="00664428" w:rsidRDefault="00702308" w:rsidP="0070230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sz w:val="20"/>
                                <w:szCs w:val="20"/>
                              </w:rPr>
                              <w:t>La Información Publica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DA5B06" w:rsidRPr="00664428" w:rsidRDefault="000F091A" w:rsidP="00487C6C">
                            <w:pPr>
                              <w:pStyle w:val="Ttulo3"/>
                              <w:spacing w:before="1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64428">
                              <w:rPr>
                                <w:b w:val="0"/>
                                <w:sz w:val="20"/>
                                <w:szCs w:val="20"/>
                              </w:rPr>
                              <w:t>Para el cumplimiento a las resoluciones de la CEGAIP y deberán informar a estos sobre su cumplimiento.</w:t>
                            </w:r>
                          </w:p>
                        </w:tc>
                      </w:tr>
                      <w:tr w:rsidR="00DA5B06" w:rsidRPr="0036567F" w:rsidTr="00487C6C">
                        <w:tc>
                          <w:tcPr>
                            <w:tcW w:w="4523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5B06" w:rsidRPr="0036567F" w:rsidTr="00487C6C">
                        <w:tc>
                          <w:tcPr>
                            <w:tcW w:w="4523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DA5B06" w:rsidRPr="0036567F" w:rsidRDefault="00DA5B06" w:rsidP="00487C6C">
                            <w:pPr>
                              <w:pStyle w:val="Ttulo3"/>
                              <w:spacing w:before="1"/>
                              <w:ind w:left="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A5B06" w:rsidRPr="0036567F" w:rsidRDefault="00DA5B06" w:rsidP="00EB744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40B3F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B3C79" wp14:editId="247BD403">
                <wp:simplePos x="0" y="0"/>
                <wp:positionH relativeFrom="column">
                  <wp:posOffset>1905</wp:posOffset>
                </wp:positionH>
                <wp:positionV relativeFrom="paragraph">
                  <wp:posOffset>7053580</wp:posOffset>
                </wp:positionV>
                <wp:extent cx="6339205" cy="965200"/>
                <wp:effectExtent l="0" t="0" r="23495" b="25400"/>
                <wp:wrapSquare wrapText="bothSides"/>
                <wp:docPr id="1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965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Pr="0036567F" w:rsidRDefault="00DA5B06" w:rsidP="00D4375E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center"/>
                              <w:rPr>
                                <w:b/>
                              </w:rPr>
                            </w:pPr>
                            <w:r w:rsidRPr="0036567F">
                              <w:rPr>
                                <w:b/>
                              </w:rPr>
                              <w:t>CAMBIOS AL AVISO DE PRIVACIDAD</w:t>
                            </w:r>
                          </w:p>
                          <w:p w:rsidR="00DA5B06" w:rsidRPr="0036567F" w:rsidRDefault="00DA5B06" w:rsidP="00833543">
                            <w:pPr>
                              <w:pStyle w:val="Textoindependiente"/>
                              <w:spacing w:before="184" w:line="259" w:lineRule="auto"/>
                              <w:ind w:left="121" w:right="26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En caso de realizar alguna modificación el aviso de privacidad</w:t>
                            </w:r>
                            <w:r w:rsidR="0036567F" w:rsidRPr="0036567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6567F">
                              <w:rPr>
                                <w:sz w:val="20"/>
                                <w:szCs w:val="20"/>
                              </w:rPr>
                              <w:t xml:space="preserve"> simplificado e integra, se hará de conocimiento a través de la página web de la Fiscalía General del Estado </w:t>
                            </w:r>
                            <w:hyperlink r:id="rId11" w:history="1">
                              <w:r w:rsidRPr="0036567F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https://fiscaliaslp.gob.mx/vi/</w:t>
                              </w:r>
                            </w:hyperlink>
                            <w:r w:rsidRPr="003656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CD991" id="_x0000_s1033" style="position:absolute;left:0;text-align:left;margin-left:.15pt;margin-top:555.4pt;width:499.15pt;height: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" filled="f" strokecolor="#1f3763 [1608]">
                <v:stroke dashstyle="dash"/>
                <v:textbox>
                  <w:txbxContent>
                    <w:p w:rsidR="00DA5B06" w:rsidRPr="0036567F" w:rsidRDefault="00DA5B06" w:rsidP="00D4375E">
                      <w:pPr>
                        <w:pStyle w:val="Textoindependiente"/>
                        <w:spacing w:before="184" w:line="259" w:lineRule="auto"/>
                        <w:ind w:left="121" w:right="264"/>
                        <w:jc w:val="center"/>
                        <w:rPr>
                          <w:b/>
                        </w:rPr>
                      </w:pPr>
                      <w:r w:rsidRPr="0036567F">
                        <w:rPr>
                          <w:b/>
                        </w:rPr>
                        <w:t>CAMBIOS AL AVISO DE PRIVACIDAD</w:t>
                      </w:r>
                    </w:p>
                    <w:p w:rsidR="00DA5B06" w:rsidRPr="0036567F" w:rsidRDefault="00DA5B06" w:rsidP="00833543">
                      <w:pPr>
                        <w:pStyle w:val="Textoindependiente"/>
                        <w:spacing w:before="184" w:line="259" w:lineRule="auto"/>
                        <w:ind w:left="121" w:right="26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6567F">
                        <w:rPr>
                          <w:sz w:val="20"/>
                          <w:szCs w:val="20"/>
                        </w:rPr>
                        <w:t>En caso de realizar alguna modificación el aviso de privacidad</w:t>
                      </w:r>
                      <w:r w:rsidR="0036567F" w:rsidRPr="0036567F">
                        <w:rPr>
                          <w:sz w:val="20"/>
                          <w:szCs w:val="20"/>
                        </w:rPr>
                        <w:t>,</w:t>
                      </w:r>
                      <w:r w:rsidRPr="0036567F">
                        <w:rPr>
                          <w:sz w:val="20"/>
                          <w:szCs w:val="20"/>
                        </w:rPr>
                        <w:t xml:space="preserve"> simplificado e integra, se hará de conocimiento a través de la página web de la Fiscalía General del Estado </w:t>
                      </w:r>
                      <w:hyperlink r:id="rId12" w:history="1">
                        <w:r w:rsidRPr="0036567F">
                          <w:rPr>
                            <w:rStyle w:val="Hipervnculo"/>
                            <w:sz w:val="20"/>
                            <w:szCs w:val="20"/>
                          </w:rPr>
                          <w:t>https://fiscaliaslp.gob.mx/vi/</w:t>
                        </w:r>
                      </w:hyperlink>
                      <w:r w:rsidRPr="0036567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40B3F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139B4" wp14:editId="218F743A">
                <wp:simplePos x="0" y="0"/>
                <wp:positionH relativeFrom="column">
                  <wp:posOffset>-27305</wp:posOffset>
                </wp:positionH>
                <wp:positionV relativeFrom="paragraph">
                  <wp:posOffset>2481580</wp:posOffset>
                </wp:positionV>
                <wp:extent cx="6193155" cy="1075055"/>
                <wp:effectExtent l="0" t="0" r="17145" b="10795"/>
                <wp:wrapSquare wrapText="bothSides"/>
                <wp:docPr id="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10750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B06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5128">
                              <w:rPr>
                                <w:b/>
                                <w:sz w:val="24"/>
                                <w:szCs w:val="24"/>
                              </w:rPr>
                              <w:t>NEGATIVA DE TRATAMIENTO</w:t>
                            </w:r>
                          </w:p>
                          <w:p w:rsidR="00DA5B06" w:rsidRPr="0036567F" w:rsidRDefault="00DA5B06" w:rsidP="00F74BAE">
                            <w:pPr>
                              <w:pStyle w:val="Textoindependiente"/>
                              <w:spacing w:line="199" w:lineRule="auto"/>
                              <w:ind w:right="49"/>
                              <w:jc w:val="both"/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</w:pP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En caso de que no desee que sus datos personales sean tratados para las finalidades adicionales, usted puede manifestarlo en el correo electrónico </w:t>
                            </w:r>
                            <w:r w:rsidR="00FE456E" w:rsidRPr="0036567F">
                              <w:rPr>
                                <w:color w:val="0462C1"/>
                                <w:sz w:val="20"/>
                                <w:szCs w:val="20"/>
                                <w:u w:val="single" w:color="0462C1"/>
                              </w:rPr>
                              <w:t>utransparencia@fiscaliaslp.gob.mx</w:t>
                            </w: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>, o bien, mediante esc</w:t>
                            </w:r>
                            <w:r w:rsidR="00FE456E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rito libre presentado </w:t>
                            </w:r>
                            <w:r w:rsidR="00DC3548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en </w:t>
                            </w:r>
                            <w:r w:rsidR="00DC3548"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>la</w:t>
                            </w: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 Unidad de Transparencia con domicilio en </w:t>
                            </w:r>
                            <w:r w:rsidR="00702308"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>Avenida Eje</w:t>
                            </w: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 Vial, número 100, zona centro, C.P. 78000 San Luis Potosí, S.L.P.</w:t>
                            </w:r>
                          </w:p>
                          <w:p w:rsidR="00DA5B06" w:rsidRPr="00F74BAE" w:rsidRDefault="00DA5B06" w:rsidP="008268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374CB" id="_x0000_s1034" style="position:absolute;left:0;text-align:left;margin-left:-2.15pt;margin-top:195.4pt;width:487.65pt;height:8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" filled="f" strokecolor="#1f3763 [1608]">
                <v:stroke dashstyle="dash"/>
                <v:textbox>
                  <w:txbxContent>
                    <w:p w:rsidR="00DA5B06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5128">
                        <w:rPr>
                          <w:b/>
                          <w:sz w:val="24"/>
                          <w:szCs w:val="24"/>
                        </w:rPr>
                        <w:t>NEGATIVA DE TRATAMIENTO</w:t>
                      </w:r>
                    </w:p>
                    <w:p w:rsidR="00DA5B06" w:rsidRPr="0036567F" w:rsidRDefault="00DA5B06" w:rsidP="00F74BAE">
                      <w:pPr>
                        <w:pStyle w:val="Textoindependiente"/>
                        <w:spacing w:line="199" w:lineRule="auto"/>
                        <w:ind w:right="49"/>
                        <w:jc w:val="both"/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</w:pP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En caso de que no desee que sus datos personales sean tratados para las finalidades adicionales, usted puede manifestarlo en el correo electrónico </w:t>
                      </w:r>
                      <w:r w:rsidR="00FE456E" w:rsidRPr="0036567F">
                        <w:rPr>
                          <w:color w:val="0462C1"/>
                          <w:sz w:val="20"/>
                          <w:szCs w:val="20"/>
                          <w:u w:val="single" w:color="0462C1"/>
                        </w:rPr>
                        <w:t>utransparencia@fiscaliaslp.gob.mx</w:t>
                      </w: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>, o bien, mediante esc</w:t>
                      </w:r>
                      <w:r w:rsidR="00FE456E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rito libre presentado </w:t>
                      </w:r>
                      <w:r w:rsidR="00DC3548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en </w:t>
                      </w:r>
                      <w:r w:rsidR="00DC3548"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>la</w:t>
                      </w: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 Unidad de Transparencia con domicilio en </w:t>
                      </w:r>
                      <w:r w:rsidR="00702308"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>Avenida Eje</w:t>
                      </w: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 Vial, número 100, zona centro, C.P. 78000 San Luis Potosí, S.L.P.</w:t>
                      </w:r>
                    </w:p>
                    <w:p w:rsidR="00DA5B06" w:rsidRPr="00F74BAE" w:rsidRDefault="00DA5B06" w:rsidP="0082681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33543" w:rsidRDefault="00833543" w:rsidP="00833543"/>
    <w:sectPr w:rsidR="00833543" w:rsidSect="00D0063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AD" w:rsidRDefault="009301AD" w:rsidP="003051D6">
      <w:r>
        <w:separator/>
      </w:r>
    </w:p>
  </w:endnote>
  <w:endnote w:type="continuationSeparator" w:id="0">
    <w:p w:rsidR="009301AD" w:rsidRDefault="009301AD" w:rsidP="0030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AD" w:rsidRDefault="009301AD" w:rsidP="003051D6">
      <w:r>
        <w:separator/>
      </w:r>
    </w:p>
  </w:footnote>
  <w:footnote w:type="continuationSeparator" w:id="0">
    <w:p w:rsidR="009301AD" w:rsidRDefault="009301AD" w:rsidP="0030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06" w:rsidRDefault="00DA5B06">
    <w:pPr>
      <w:pStyle w:val="Encabezado"/>
    </w:pPr>
    <w:r>
      <w:rPr>
        <w:noProof/>
        <w:lang w:val="es-MX" w:eastAsia="es-MX" w:bidi="ar-SA"/>
      </w:rPr>
      <w:drawing>
        <wp:anchor distT="0" distB="0" distL="114300" distR="114300" simplePos="0" relativeHeight="251658239" behindDoc="1" locked="0" layoutInCell="1" allowOverlap="1" wp14:anchorId="3C72569D" wp14:editId="0971A46C">
          <wp:simplePos x="0" y="0"/>
          <wp:positionH relativeFrom="column">
            <wp:posOffset>-1072184</wp:posOffset>
          </wp:positionH>
          <wp:positionV relativeFrom="paragraph">
            <wp:posOffset>-121285</wp:posOffset>
          </wp:positionV>
          <wp:extent cx="7720717" cy="12348376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47" cy="1235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06" w:rsidRDefault="00DA5B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1.1pt;height:84.05pt;visibility:visible;mso-wrap-style:square" o:bullet="t">
        <v:imagedata r:id="rId1" o:title=""/>
      </v:shape>
    </w:pict>
  </w:numPicBullet>
  <w:abstractNum w:abstractNumId="0" w15:restartNumberingAfterBreak="0">
    <w:nsid w:val="19D66A97"/>
    <w:multiLevelType w:val="hybridMultilevel"/>
    <w:tmpl w:val="E55EC59A"/>
    <w:lvl w:ilvl="0" w:tplc="5C801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20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6E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A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4C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85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EF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D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01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6"/>
    <w:rsid w:val="00073DBA"/>
    <w:rsid w:val="000F091A"/>
    <w:rsid w:val="001076D5"/>
    <w:rsid w:val="001117C6"/>
    <w:rsid w:val="00120800"/>
    <w:rsid w:val="00133E2C"/>
    <w:rsid w:val="00152D36"/>
    <w:rsid w:val="001754A1"/>
    <w:rsid w:val="001D1DB7"/>
    <w:rsid w:val="0020140D"/>
    <w:rsid w:val="002E0D4E"/>
    <w:rsid w:val="002F592D"/>
    <w:rsid w:val="003051D6"/>
    <w:rsid w:val="00305B23"/>
    <w:rsid w:val="0032353E"/>
    <w:rsid w:val="00327649"/>
    <w:rsid w:val="00353CA9"/>
    <w:rsid w:val="0036567F"/>
    <w:rsid w:val="003F2F52"/>
    <w:rsid w:val="004176FF"/>
    <w:rsid w:val="00487C6C"/>
    <w:rsid w:val="005C2000"/>
    <w:rsid w:val="00607CDA"/>
    <w:rsid w:val="00664428"/>
    <w:rsid w:val="00693088"/>
    <w:rsid w:val="00702308"/>
    <w:rsid w:val="007323B7"/>
    <w:rsid w:val="007A631E"/>
    <w:rsid w:val="007F0890"/>
    <w:rsid w:val="0082681F"/>
    <w:rsid w:val="00833543"/>
    <w:rsid w:val="00874690"/>
    <w:rsid w:val="008C5428"/>
    <w:rsid w:val="00901315"/>
    <w:rsid w:val="009118D5"/>
    <w:rsid w:val="009301AD"/>
    <w:rsid w:val="00940B3F"/>
    <w:rsid w:val="00960E95"/>
    <w:rsid w:val="00965C5A"/>
    <w:rsid w:val="00980C39"/>
    <w:rsid w:val="00A0072E"/>
    <w:rsid w:val="00AB252F"/>
    <w:rsid w:val="00B42413"/>
    <w:rsid w:val="00B471BB"/>
    <w:rsid w:val="00B63DED"/>
    <w:rsid w:val="00BF3C89"/>
    <w:rsid w:val="00C20982"/>
    <w:rsid w:val="00C22D70"/>
    <w:rsid w:val="00C82B80"/>
    <w:rsid w:val="00CE5D07"/>
    <w:rsid w:val="00D00633"/>
    <w:rsid w:val="00D06B15"/>
    <w:rsid w:val="00D15B8D"/>
    <w:rsid w:val="00D4375E"/>
    <w:rsid w:val="00D54ECC"/>
    <w:rsid w:val="00DA5B06"/>
    <w:rsid w:val="00DA5F94"/>
    <w:rsid w:val="00DC3548"/>
    <w:rsid w:val="00DD07B2"/>
    <w:rsid w:val="00DE06BE"/>
    <w:rsid w:val="00E92F04"/>
    <w:rsid w:val="00EA4F93"/>
    <w:rsid w:val="00EB7446"/>
    <w:rsid w:val="00F74BAE"/>
    <w:rsid w:val="00F97482"/>
    <w:rsid w:val="00FE456E"/>
    <w:rsid w:val="00FF3338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C60F"/>
  <w14:defaultImageDpi w14:val="32767"/>
  <w15:docId w15:val="{AFB3691D-BB8B-41FC-AA1A-15330264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1D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3051D6"/>
    <w:pPr>
      <w:ind w:left="121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1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1D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5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1D6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3051D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051D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051D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51D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051D6"/>
  </w:style>
  <w:style w:type="table" w:styleId="Tablaconcuadrcula">
    <w:name w:val="Table Grid"/>
    <w:basedOn w:val="Tablanormal"/>
    <w:uiPriority w:val="39"/>
    <w:rsid w:val="00C2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37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07CDA"/>
    <w:pPr>
      <w:ind w:left="96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scaliaslp.gob.mx/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scaliaslp.gob.mx/v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fiscaliasl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ransparencia@fiscaliaslp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8928-B920-4B0D-BCBF-7C5685E1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FGESLP</cp:lastModifiedBy>
  <cp:revision>3</cp:revision>
  <dcterms:created xsi:type="dcterms:W3CDTF">2025-02-21T18:50:00Z</dcterms:created>
  <dcterms:modified xsi:type="dcterms:W3CDTF">2025-02-21T18:57:00Z</dcterms:modified>
</cp:coreProperties>
</file>