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DA821" w14:textId="6814C00F" w:rsidR="00F325C8" w:rsidRPr="00B54B71" w:rsidRDefault="00536D61" w:rsidP="00475E3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54B71">
        <w:rPr>
          <w:rFonts w:ascii="Arial" w:hAnsi="Arial" w:cs="Arial"/>
          <w:sz w:val="20"/>
          <w:szCs w:val="20"/>
        </w:rPr>
        <w:t>FISCALÍA GENERAL DEL ESTADO</w:t>
      </w:r>
      <w:r w:rsidR="00D06C85" w:rsidRPr="00B54B71">
        <w:rPr>
          <w:rFonts w:ascii="Arial" w:hAnsi="Arial" w:cs="Arial"/>
          <w:sz w:val="20"/>
          <w:szCs w:val="20"/>
        </w:rPr>
        <w:t xml:space="preserve"> </w:t>
      </w:r>
      <w:r w:rsidR="00F325C8" w:rsidRPr="00B54B71">
        <w:rPr>
          <w:rFonts w:ascii="Arial" w:hAnsi="Arial" w:cs="Arial"/>
          <w:sz w:val="20"/>
          <w:szCs w:val="20"/>
        </w:rPr>
        <w:t>DE SAN LUIS POTOSI</w:t>
      </w:r>
    </w:p>
    <w:p w14:paraId="451D502B" w14:textId="77777777" w:rsidR="00D06C85" w:rsidRPr="00B54B71" w:rsidRDefault="00D06C85" w:rsidP="00475E3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54B71">
        <w:rPr>
          <w:rFonts w:ascii="Arial" w:hAnsi="Arial" w:cs="Arial"/>
          <w:sz w:val="20"/>
          <w:szCs w:val="20"/>
        </w:rPr>
        <w:t xml:space="preserve">DIRECCIÓN GENERAL DEL SERVICIO </w:t>
      </w:r>
    </w:p>
    <w:p w14:paraId="60690A89" w14:textId="1BDE9596" w:rsidR="00D06C85" w:rsidRPr="00B54B71" w:rsidRDefault="00D06C85" w:rsidP="00475E3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54B71">
        <w:rPr>
          <w:rFonts w:ascii="Arial" w:hAnsi="Arial" w:cs="Arial"/>
          <w:sz w:val="20"/>
          <w:szCs w:val="20"/>
        </w:rPr>
        <w:t>PROFESIONAL DE CARRERA</w:t>
      </w:r>
    </w:p>
    <w:p w14:paraId="72548E1D" w14:textId="01366EEA" w:rsidR="00854CCF" w:rsidRDefault="00854CCF" w:rsidP="00475E35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049AE92" w14:textId="45BAED48" w:rsidR="000C5340" w:rsidRDefault="000C5340" w:rsidP="00475E35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F2DCB1F" w14:textId="4C134B81" w:rsidR="000C5340" w:rsidRDefault="000C5340" w:rsidP="00475E35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TEMARIO PARA </w:t>
      </w:r>
      <w:r w:rsidR="00BD6C13">
        <w:rPr>
          <w:rFonts w:ascii="Arial" w:hAnsi="Arial" w:cs="Arial"/>
          <w:sz w:val="20"/>
          <w:szCs w:val="20"/>
          <w:lang w:val="es-MX"/>
        </w:rPr>
        <w:t>CONVOCATORIA PARA MINISTERIO PÚBLICO ESPECIALIZADO EN PUEBLOS INDIGENAS</w:t>
      </w:r>
    </w:p>
    <w:p w14:paraId="1B4464B7" w14:textId="29D87395" w:rsidR="00BD6C13" w:rsidRDefault="00BD6C13" w:rsidP="00475E35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FD6F052" w14:textId="23CE67C9" w:rsidR="00BD6C13" w:rsidRDefault="00BD6C13" w:rsidP="00475E35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F63E62D" w14:textId="77777777" w:rsidR="00BD6C13" w:rsidRDefault="00BD6C13" w:rsidP="00BD6C1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J</w:t>
      </w:r>
      <w:r w:rsidRPr="00BD6C13">
        <w:rPr>
          <w:rFonts w:ascii="Arial" w:hAnsi="Arial" w:cs="Arial"/>
          <w:sz w:val="20"/>
          <w:szCs w:val="20"/>
          <w:lang w:val="es-MX"/>
        </w:rPr>
        <w:t>urisdicción indígena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0053624B" w14:textId="00FA2CA5" w:rsidR="00BD6C13" w:rsidRPr="00BD6C13" w:rsidRDefault="00BD6C13" w:rsidP="00BD6C1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</w:t>
      </w:r>
      <w:r w:rsidRPr="00BD6C13">
        <w:rPr>
          <w:rFonts w:ascii="Arial" w:hAnsi="Arial" w:cs="Arial"/>
          <w:sz w:val="20"/>
          <w:szCs w:val="20"/>
          <w:lang w:val="es-MX"/>
        </w:rPr>
        <w:t xml:space="preserve">erechos de los Pueblos Indígenas en el ámbito de procuración y administración de justicia. </w:t>
      </w:r>
    </w:p>
    <w:p w14:paraId="19EE87BB" w14:textId="6866C5F6" w:rsidR="00BD6C13" w:rsidRDefault="00BD6C13" w:rsidP="00BD6C1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Cultura, usos y costumbres de los pueblos indígenas del Estado de San Luis Potosí</w:t>
      </w:r>
    </w:p>
    <w:p w14:paraId="65F84F99" w14:textId="4918E154" w:rsidR="00BD6C13" w:rsidRPr="00BD6C13" w:rsidRDefault="00BD6C13" w:rsidP="00BD6C1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Derechos humanos de los Pueblos Indígenas</w:t>
      </w:r>
    </w:p>
    <w:p w14:paraId="4C3681F1" w14:textId="1669518B" w:rsidR="00732F8E" w:rsidRPr="00732F8E" w:rsidRDefault="00732F8E" w:rsidP="00732F8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32F8E">
        <w:rPr>
          <w:rFonts w:ascii="Arial" w:hAnsi="Arial" w:cs="Arial"/>
          <w:sz w:val="20"/>
          <w:szCs w:val="20"/>
          <w:lang w:val="es-MX"/>
        </w:rPr>
        <w:t>Convenio 169 de la Organización Internacional del Trabajo</w:t>
      </w:r>
    </w:p>
    <w:p w14:paraId="4070565F" w14:textId="6B1241D3" w:rsidR="00BD6C13" w:rsidRDefault="00732F8E" w:rsidP="00732F8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32F8E">
        <w:rPr>
          <w:rFonts w:ascii="Arial" w:hAnsi="Arial" w:cs="Arial"/>
          <w:sz w:val="20"/>
          <w:szCs w:val="20"/>
          <w:lang w:val="es-MX"/>
        </w:rPr>
        <w:t>Prot</w:t>
      </w:r>
      <w:r>
        <w:rPr>
          <w:rFonts w:ascii="Arial" w:hAnsi="Arial" w:cs="Arial"/>
          <w:sz w:val="20"/>
          <w:szCs w:val="20"/>
          <w:lang w:val="es-MX"/>
        </w:rPr>
        <w:t>o</w:t>
      </w:r>
      <w:r w:rsidRPr="00732F8E">
        <w:rPr>
          <w:rFonts w:ascii="Arial" w:hAnsi="Arial" w:cs="Arial"/>
          <w:sz w:val="20"/>
          <w:szCs w:val="20"/>
          <w:lang w:val="es-MX"/>
        </w:rPr>
        <w:t>colo</w:t>
      </w:r>
      <w:r w:rsidRPr="00732F8E">
        <w:rPr>
          <w:rFonts w:ascii="Arial" w:hAnsi="Arial" w:cs="Arial"/>
          <w:sz w:val="20"/>
          <w:szCs w:val="20"/>
          <w:lang w:val="es-MX"/>
        </w:rPr>
        <w:t xml:space="preserve"> para juzgar con perspectiva intercultural de la Suprema </w:t>
      </w:r>
      <w:r>
        <w:rPr>
          <w:rFonts w:ascii="Arial" w:hAnsi="Arial" w:cs="Arial"/>
          <w:sz w:val="20"/>
          <w:szCs w:val="20"/>
          <w:lang w:val="es-MX"/>
        </w:rPr>
        <w:t>Co</w:t>
      </w:r>
      <w:r w:rsidRPr="00732F8E">
        <w:rPr>
          <w:rFonts w:ascii="Arial" w:hAnsi="Arial" w:cs="Arial"/>
          <w:sz w:val="20"/>
          <w:szCs w:val="20"/>
          <w:lang w:val="es-MX"/>
        </w:rPr>
        <w:t xml:space="preserve">rte de </w:t>
      </w:r>
      <w:r>
        <w:rPr>
          <w:rFonts w:ascii="Arial" w:hAnsi="Arial" w:cs="Arial"/>
          <w:sz w:val="20"/>
          <w:szCs w:val="20"/>
          <w:lang w:val="es-MX"/>
        </w:rPr>
        <w:t>J</w:t>
      </w:r>
      <w:bookmarkStart w:id="0" w:name="_GoBack"/>
      <w:bookmarkEnd w:id="0"/>
      <w:r w:rsidRPr="00732F8E">
        <w:rPr>
          <w:rFonts w:ascii="Arial" w:hAnsi="Arial" w:cs="Arial"/>
          <w:sz w:val="20"/>
          <w:szCs w:val="20"/>
          <w:lang w:val="es-MX"/>
        </w:rPr>
        <w:t xml:space="preserve">usticia de la </w:t>
      </w:r>
      <w:r w:rsidRPr="00732F8E">
        <w:rPr>
          <w:rFonts w:ascii="Arial" w:hAnsi="Arial" w:cs="Arial"/>
          <w:sz w:val="20"/>
          <w:szCs w:val="20"/>
          <w:lang w:val="es-MX"/>
        </w:rPr>
        <w:t>Nación</w:t>
      </w:r>
    </w:p>
    <w:p w14:paraId="7F5B0712" w14:textId="3588F036" w:rsidR="00BD6C13" w:rsidRDefault="00BD6C13" w:rsidP="00BD6C1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Código Nacional de Procedimientos Penales</w:t>
      </w:r>
    </w:p>
    <w:p w14:paraId="2062CB53" w14:textId="3117EB8C" w:rsidR="00BD6C13" w:rsidRPr="00BD6C13" w:rsidRDefault="00BD6C13" w:rsidP="00BD6C1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Código Penal del Estado de San Luis Potosí </w:t>
      </w:r>
    </w:p>
    <w:sectPr w:rsidR="00BD6C13" w:rsidRPr="00BD6C13" w:rsidSect="000C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126" w:right="1134" w:bottom="1276" w:left="1134" w:header="709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AECBF" w14:textId="77777777" w:rsidR="0072279C" w:rsidRDefault="0072279C" w:rsidP="00961F3B">
      <w:r>
        <w:separator/>
      </w:r>
    </w:p>
  </w:endnote>
  <w:endnote w:type="continuationSeparator" w:id="0">
    <w:p w14:paraId="2E091BAF" w14:textId="77777777" w:rsidR="0072279C" w:rsidRDefault="0072279C" w:rsidP="0096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E7F8B" w14:textId="77777777" w:rsidR="00DD25D3" w:rsidRDefault="00DD2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B1221" w14:textId="61D59A59" w:rsidR="00D10AED" w:rsidRDefault="00D10AED" w:rsidP="00D10AED">
    <w:pPr>
      <w:pStyle w:val="Piedepgina"/>
      <w:jc w:val="right"/>
      <w:rPr>
        <w:rFonts w:ascii="Arial" w:hAnsi="Arial" w:cs="Arial"/>
        <w:noProof/>
        <w:color w:val="000000" w:themeColor="text1"/>
        <w:sz w:val="13"/>
        <w:lang w:eastAsia="es-ES_tradnl"/>
      </w:rPr>
    </w:pPr>
    <w:bookmarkStart w:id="1" w:name="_Hlk119506389"/>
    <w:bookmarkStart w:id="2" w:name="_Hlk119506390"/>
    <w:r w:rsidRPr="001458F9">
      <w:rPr>
        <w:rFonts w:ascii="Arial" w:hAnsi="Arial" w:cs="Arial"/>
        <w:noProof/>
        <w:color w:val="000000" w:themeColor="text1"/>
        <w:sz w:val="13"/>
        <w:lang w:eastAsia="es-ES_tradnl"/>
      </w:rPr>
      <w:t xml:space="preserve"> </w:t>
    </w:r>
    <w:r>
      <w:rPr>
        <w:rFonts w:ascii="Arial" w:hAnsi="Arial" w:cs="Arial"/>
        <w:noProof/>
        <w:color w:val="000000" w:themeColor="text1"/>
        <w:sz w:val="13"/>
        <w:lang w:eastAsia="es-ES_tradnl"/>
      </w:rPr>
      <w:t>Fiscalía General del Estado de SLP</w:t>
    </w:r>
  </w:p>
  <w:p w14:paraId="727A5430" w14:textId="4817A3D6" w:rsidR="005D2F3D" w:rsidRDefault="004C6CB9" w:rsidP="004C6CB9">
    <w:pPr>
      <w:pStyle w:val="Piedepgina"/>
      <w:jc w:val="right"/>
      <w:rPr>
        <w:rFonts w:ascii="Arial" w:hAnsi="Arial" w:cs="Arial"/>
        <w:noProof/>
        <w:color w:val="000000" w:themeColor="text1"/>
        <w:sz w:val="13"/>
        <w:lang w:eastAsia="es-ES_tradnl"/>
      </w:rPr>
    </w:pPr>
    <w:r>
      <w:rPr>
        <w:rFonts w:ascii="Arial" w:hAnsi="Arial" w:cs="Arial"/>
        <w:noProof/>
        <w:color w:val="000000" w:themeColor="text1"/>
        <w:sz w:val="13"/>
        <w:lang w:eastAsia="es-ES_tradnl"/>
      </w:rPr>
      <w:t>Eje Vial</w:t>
    </w:r>
    <w:r w:rsidRPr="00E27D91">
      <w:rPr>
        <w:rFonts w:ascii="Arial" w:hAnsi="Arial" w:cs="Arial"/>
        <w:noProof/>
        <w:color w:val="000000" w:themeColor="text1"/>
        <w:sz w:val="13"/>
        <w:lang w:eastAsia="es-ES_tradnl"/>
      </w:rPr>
      <w:t xml:space="preserve"> No. 1</w:t>
    </w:r>
    <w:r>
      <w:rPr>
        <w:rFonts w:ascii="Arial" w:hAnsi="Arial" w:cs="Arial"/>
        <w:noProof/>
        <w:color w:val="000000" w:themeColor="text1"/>
        <w:sz w:val="13"/>
        <w:lang w:eastAsia="es-ES_tradnl"/>
      </w:rPr>
      <w:t>00</w:t>
    </w:r>
    <w:r w:rsidRPr="00E27D91">
      <w:rPr>
        <w:rFonts w:ascii="Arial" w:hAnsi="Arial" w:cs="Arial"/>
        <w:noProof/>
        <w:color w:val="000000" w:themeColor="text1"/>
        <w:sz w:val="13"/>
        <w:lang w:eastAsia="es-ES_tradnl"/>
      </w:rPr>
      <w:t>, Zona Centro,</w:t>
    </w:r>
  </w:p>
  <w:p w14:paraId="59FC9738" w14:textId="4DF5316B" w:rsidR="005D2F3D" w:rsidRDefault="00FF0A06" w:rsidP="005D2F3D">
    <w:pPr>
      <w:pStyle w:val="Piedepgina"/>
      <w:jc w:val="right"/>
      <w:rPr>
        <w:rFonts w:ascii="Arial" w:hAnsi="Arial" w:cs="Arial"/>
        <w:noProof/>
        <w:color w:val="000000" w:themeColor="text1"/>
        <w:sz w:val="13"/>
        <w:lang w:eastAsia="es-ES_tradnl"/>
      </w:rPr>
    </w:pPr>
    <w:r>
      <w:rPr>
        <w:rFonts w:ascii="Arial" w:hAnsi="Arial" w:cs="Arial"/>
        <w:noProof/>
        <w:sz w:val="13"/>
        <w:lang w:val="es-MX" w:eastAsia="es-MX"/>
      </w:rPr>
      <w:drawing>
        <wp:anchor distT="0" distB="0" distL="114300" distR="114300" simplePos="0" relativeHeight="251718144" behindDoc="1" locked="0" layoutInCell="1" allowOverlap="1" wp14:anchorId="6F6AA083" wp14:editId="65AD49AE">
          <wp:simplePos x="0" y="0"/>
          <wp:positionH relativeFrom="page">
            <wp:align>right</wp:align>
          </wp:positionH>
          <wp:positionV relativeFrom="paragraph">
            <wp:posOffset>205740</wp:posOffset>
          </wp:positionV>
          <wp:extent cx="7772400" cy="40680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2F3D">
      <w:rPr>
        <w:rFonts w:ascii="Arial" w:hAnsi="Arial" w:cs="Arial"/>
        <w:noProof/>
        <w:color w:val="000000" w:themeColor="text1"/>
        <w:sz w:val="13"/>
        <w:lang w:eastAsia="es-ES_tradnl"/>
      </w:rPr>
      <w:t>San Luis Potosí, S.L.P.</w:t>
    </w:r>
  </w:p>
  <w:p w14:paraId="4A421AD5" w14:textId="247C286E" w:rsidR="005D2F3D" w:rsidRPr="008C1FCF" w:rsidRDefault="005D2F3D" w:rsidP="005D2F3D">
    <w:pPr>
      <w:pStyle w:val="Piedepgina"/>
      <w:jc w:val="right"/>
      <w:rPr>
        <w:rFonts w:ascii="Arial" w:hAnsi="Arial" w:cs="Arial"/>
        <w:noProof/>
        <w:color w:val="000000" w:themeColor="text1"/>
        <w:sz w:val="16"/>
        <w:lang w:eastAsia="es-ES_tradnl"/>
      </w:rPr>
    </w:pPr>
    <w:r>
      <w:rPr>
        <w:rFonts w:ascii="Arial" w:hAnsi="Arial" w:cs="Arial"/>
        <w:noProof/>
        <w:color w:val="000000" w:themeColor="text1"/>
        <w:sz w:val="13"/>
        <w:lang w:eastAsia="es-ES_tradnl"/>
      </w:rPr>
      <w:t xml:space="preserve">Tel. 444 </w:t>
    </w:r>
    <w:r w:rsidR="004C6CB9">
      <w:rPr>
        <w:rFonts w:ascii="Arial" w:hAnsi="Arial" w:cs="Arial"/>
        <w:noProof/>
        <w:color w:val="000000" w:themeColor="text1"/>
        <w:sz w:val="13"/>
        <w:lang w:eastAsia="es-ES_tradnl"/>
      </w:rPr>
      <w:t>812 26 24</w:t>
    </w:r>
  </w:p>
  <w:p w14:paraId="754B3F35" w14:textId="087DE6D4" w:rsidR="00961F3B" w:rsidRDefault="00A63B2C" w:rsidP="00A63B2C">
    <w:pPr>
      <w:pStyle w:val="Piedepgina"/>
      <w:tabs>
        <w:tab w:val="left" w:pos="8909"/>
      </w:tabs>
    </w:pPr>
    <w:r>
      <w:tab/>
    </w:r>
    <w:r>
      <w:tab/>
    </w:r>
    <w:r>
      <w:tab/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E8186" w14:textId="77777777" w:rsidR="00DD25D3" w:rsidRDefault="00DD2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F574D" w14:textId="77777777" w:rsidR="0072279C" w:rsidRDefault="0072279C" w:rsidP="00961F3B">
      <w:r>
        <w:separator/>
      </w:r>
    </w:p>
  </w:footnote>
  <w:footnote w:type="continuationSeparator" w:id="0">
    <w:p w14:paraId="4151C8ED" w14:textId="77777777" w:rsidR="0072279C" w:rsidRDefault="0072279C" w:rsidP="0096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BE07" w14:textId="77777777" w:rsidR="00DD25D3" w:rsidRDefault="00DD2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A499F" w14:textId="7FBB38D5" w:rsidR="00961F3B" w:rsidRDefault="00D856F1" w:rsidP="00850661">
    <w:pPr>
      <w:pStyle w:val="Encabezado"/>
      <w:tabs>
        <w:tab w:val="clear" w:pos="4419"/>
        <w:tab w:val="clear" w:pos="8838"/>
        <w:tab w:val="left" w:pos="812"/>
      </w:tabs>
    </w:pPr>
    <w:r>
      <w:rPr>
        <w:noProof/>
        <w:lang w:val="es-MX" w:eastAsia="es-MX"/>
      </w:rPr>
      <w:drawing>
        <wp:anchor distT="0" distB="0" distL="114300" distR="114300" simplePos="0" relativeHeight="251717120" behindDoc="1" locked="0" layoutInCell="1" allowOverlap="1" wp14:anchorId="7FE54EE0" wp14:editId="3EE7E28E">
          <wp:simplePos x="0" y="0"/>
          <wp:positionH relativeFrom="margin">
            <wp:posOffset>-761365</wp:posOffset>
          </wp:positionH>
          <wp:positionV relativeFrom="margin">
            <wp:posOffset>-1412587</wp:posOffset>
          </wp:positionV>
          <wp:extent cx="7772400" cy="14112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66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C63C9" w14:textId="77777777" w:rsidR="00DD25D3" w:rsidRDefault="00DD2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D2B6D"/>
    <w:multiLevelType w:val="hybridMultilevel"/>
    <w:tmpl w:val="661CA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3B"/>
    <w:rsid w:val="00020E7A"/>
    <w:rsid w:val="00055959"/>
    <w:rsid w:val="00065BB9"/>
    <w:rsid w:val="0009152F"/>
    <w:rsid w:val="000A2E2D"/>
    <w:rsid w:val="000C13B3"/>
    <w:rsid w:val="000C5340"/>
    <w:rsid w:val="000E6C78"/>
    <w:rsid w:val="00126842"/>
    <w:rsid w:val="00132134"/>
    <w:rsid w:val="0015451A"/>
    <w:rsid w:val="00174F96"/>
    <w:rsid w:val="001A3072"/>
    <w:rsid w:val="001A6948"/>
    <w:rsid w:val="001F59CD"/>
    <w:rsid w:val="00207633"/>
    <w:rsid w:val="00213E79"/>
    <w:rsid w:val="00230E2D"/>
    <w:rsid w:val="00241942"/>
    <w:rsid w:val="00244CB1"/>
    <w:rsid w:val="00246109"/>
    <w:rsid w:val="00264CA4"/>
    <w:rsid w:val="00275FDB"/>
    <w:rsid w:val="00283E21"/>
    <w:rsid w:val="002C182D"/>
    <w:rsid w:val="002F40CA"/>
    <w:rsid w:val="0034791E"/>
    <w:rsid w:val="003A7E00"/>
    <w:rsid w:val="003E7CB8"/>
    <w:rsid w:val="00433942"/>
    <w:rsid w:val="00475E35"/>
    <w:rsid w:val="004A184C"/>
    <w:rsid w:val="004B1662"/>
    <w:rsid w:val="004C0C5C"/>
    <w:rsid w:val="004C6CB9"/>
    <w:rsid w:val="004F0781"/>
    <w:rsid w:val="00503E9E"/>
    <w:rsid w:val="00536D61"/>
    <w:rsid w:val="00551C1C"/>
    <w:rsid w:val="00557E83"/>
    <w:rsid w:val="005C750C"/>
    <w:rsid w:val="005D2F3D"/>
    <w:rsid w:val="005E7E63"/>
    <w:rsid w:val="005F457C"/>
    <w:rsid w:val="00633FD2"/>
    <w:rsid w:val="006639DB"/>
    <w:rsid w:val="00677AEE"/>
    <w:rsid w:val="006B05B1"/>
    <w:rsid w:val="006C0225"/>
    <w:rsid w:val="006C3B25"/>
    <w:rsid w:val="006E6F7E"/>
    <w:rsid w:val="0072279C"/>
    <w:rsid w:val="00732F8E"/>
    <w:rsid w:val="00750349"/>
    <w:rsid w:val="007768CC"/>
    <w:rsid w:val="007B43AD"/>
    <w:rsid w:val="007B5E67"/>
    <w:rsid w:val="007B7057"/>
    <w:rsid w:val="00843787"/>
    <w:rsid w:val="00850661"/>
    <w:rsid w:val="00854CCF"/>
    <w:rsid w:val="008C1FCF"/>
    <w:rsid w:val="008C3451"/>
    <w:rsid w:val="008E244E"/>
    <w:rsid w:val="00945B30"/>
    <w:rsid w:val="00950CE3"/>
    <w:rsid w:val="009527D5"/>
    <w:rsid w:val="00961F3B"/>
    <w:rsid w:val="009A2423"/>
    <w:rsid w:val="009B6C6A"/>
    <w:rsid w:val="009C5D07"/>
    <w:rsid w:val="009D41DD"/>
    <w:rsid w:val="009E17BF"/>
    <w:rsid w:val="009E1C2F"/>
    <w:rsid w:val="009F225F"/>
    <w:rsid w:val="00A000DF"/>
    <w:rsid w:val="00A35FD0"/>
    <w:rsid w:val="00A63B2C"/>
    <w:rsid w:val="00A720FD"/>
    <w:rsid w:val="00AD4979"/>
    <w:rsid w:val="00AE636A"/>
    <w:rsid w:val="00AE70C4"/>
    <w:rsid w:val="00AF2F2A"/>
    <w:rsid w:val="00AF7A5D"/>
    <w:rsid w:val="00B324EC"/>
    <w:rsid w:val="00B441F0"/>
    <w:rsid w:val="00B47C27"/>
    <w:rsid w:val="00B54B71"/>
    <w:rsid w:val="00B6748C"/>
    <w:rsid w:val="00B77C19"/>
    <w:rsid w:val="00B808B0"/>
    <w:rsid w:val="00B82E23"/>
    <w:rsid w:val="00BD6C13"/>
    <w:rsid w:val="00BD7F22"/>
    <w:rsid w:val="00C01E6C"/>
    <w:rsid w:val="00C303C1"/>
    <w:rsid w:val="00C45988"/>
    <w:rsid w:val="00C5041B"/>
    <w:rsid w:val="00CD4867"/>
    <w:rsid w:val="00D06C85"/>
    <w:rsid w:val="00D10AED"/>
    <w:rsid w:val="00D22F41"/>
    <w:rsid w:val="00D57B84"/>
    <w:rsid w:val="00D64EB7"/>
    <w:rsid w:val="00D81B8E"/>
    <w:rsid w:val="00D856F1"/>
    <w:rsid w:val="00DD25D3"/>
    <w:rsid w:val="00DD69C6"/>
    <w:rsid w:val="00DF615A"/>
    <w:rsid w:val="00E121C6"/>
    <w:rsid w:val="00E27D91"/>
    <w:rsid w:val="00E334C7"/>
    <w:rsid w:val="00E8176C"/>
    <w:rsid w:val="00E907D0"/>
    <w:rsid w:val="00ED0DF0"/>
    <w:rsid w:val="00F0180B"/>
    <w:rsid w:val="00F325C8"/>
    <w:rsid w:val="00F46007"/>
    <w:rsid w:val="00F735A1"/>
    <w:rsid w:val="00F819EA"/>
    <w:rsid w:val="00F93EB8"/>
    <w:rsid w:val="00FD6F00"/>
    <w:rsid w:val="00FF0A06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89F07"/>
  <w14:defaultImageDpi w14:val="32767"/>
  <w15:docId w15:val="{2C709D2C-2696-4796-9623-0A51B274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F3B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1F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1F3B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61F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F3B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4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4C7"/>
    <w:rPr>
      <w:rFonts w:ascii="Segoe UI" w:eastAsiaTheme="minorEastAsia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9D41D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D41DD"/>
    <w:rPr>
      <w:sz w:val="22"/>
      <w:szCs w:val="22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F0A0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D6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FGE</cp:lastModifiedBy>
  <cp:revision>2</cp:revision>
  <cp:lastPrinted>2023-03-16T17:29:00Z</cp:lastPrinted>
  <dcterms:created xsi:type="dcterms:W3CDTF">2023-03-17T22:29:00Z</dcterms:created>
  <dcterms:modified xsi:type="dcterms:W3CDTF">2023-03-17T22:29:00Z</dcterms:modified>
</cp:coreProperties>
</file>