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6A5B" w14:textId="027BC52B" w:rsidR="007B1C64" w:rsidRPr="00567767" w:rsidRDefault="00567767" w:rsidP="007B1C64">
      <w:pPr>
        <w:pStyle w:val="Textoindependiente"/>
        <w:spacing w:before="142" w:line="276" w:lineRule="auto"/>
        <w:ind w:left="-142" w:right="-801"/>
        <w:jc w:val="center"/>
        <w:rPr>
          <w:sz w:val="22"/>
          <w:szCs w:val="22"/>
        </w:rPr>
      </w:pPr>
      <w:r w:rsidRPr="00567767">
        <w:rPr>
          <w:b/>
        </w:rPr>
        <w:t>LEVANTAMIENTO DE CADÁVER</w:t>
      </w:r>
    </w:p>
    <w:p w14:paraId="72575EB2" w14:textId="40E94927" w:rsidR="00E10741" w:rsidRPr="00245DBB" w:rsidRDefault="00567767" w:rsidP="00315163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245DBB">
        <w:rPr>
          <w:sz w:val="22"/>
          <w:szCs w:val="22"/>
        </w:rPr>
        <w:t>L</w:t>
      </w:r>
      <w:r w:rsidR="00986E8B" w:rsidRPr="00245DBB">
        <w:rPr>
          <w:sz w:val="22"/>
          <w:szCs w:val="22"/>
        </w:rPr>
        <w:t xml:space="preserve">a </w:t>
      </w:r>
      <w:r w:rsidR="00DB52A8" w:rsidRPr="00245DBB">
        <w:rPr>
          <w:sz w:val="22"/>
          <w:szCs w:val="22"/>
        </w:rPr>
        <w:t>Vicefiscalía Científica de</w:t>
      </w:r>
      <w:r w:rsidR="00986E8B" w:rsidRPr="00245DBB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50A83E46" w14:textId="77777777" w:rsidR="00567767" w:rsidRPr="00245DBB" w:rsidRDefault="00567767" w:rsidP="00315163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245DBB" w:rsidRDefault="00E10741" w:rsidP="00315163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245DBB">
        <w:rPr>
          <w:b/>
          <w:sz w:val="22"/>
          <w:szCs w:val="22"/>
        </w:rPr>
        <w:t>FINALIDAD</w:t>
      </w:r>
    </w:p>
    <w:p w14:paraId="28194C69" w14:textId="77777777" w:rsidR="00567767" w:rsidRPr="00245DBB" w:rsidRDefault="00567767" w:rsidP="00315163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245DBB">
        <w:rPr>
          <w:sz w:val="22"/>
          <w:szCs w:val="22"/>
        </w:rPr>
        <w:t>Sus datos personales, serán utilizados para las siguientes finalidades:</w:t>
      </w:r>
    </w:p>
    <w:p w14:paraId="6D951B81" w14:textId="77777777" w:rsidR="00567767" w:rsidRPr="00245DBB" w:rsidRDefault="00567767" w:rsidP="00315163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C4D0905" w14:textId="77777777" w:rsidR="00567767" w:rsidRPr="00245DBB" w:rsidRDefault="00567767" w:rsidP="00315163">
      <w:pPr>
        <w:jc w:val="both"/>
        <w:rPr>
          <w:rFonts w:ascii="Arial" w:hAnsi="Arial" w:cs="Arial"/>
        </w:rPr>
      </w:pPr>
      <w:r w:rsidRPr="00245DBB">
        <w:rPr>
          <w:rFonts w:ascii="Arial" w:hAnsi="Arial" w:cs="Arial"/>
        </w:rPr>
        <w:t>1.- Para identificar el cuerpo y entregarlo a sus familiares posteriormente</w:t>
      </w:r>
    </w:p>
    <w:p w14:paraId="025FC0B0" w14:textId="77777777" w:rsidR="00567767" w:rsidRPr="00245DBB" w:rsidRDefault="00567767" w:rsidP="00315163">
      <w:pPr>
        <w:pStyle w:val="Prrafodelista"/>
        <w:spacing w:line="276" w:lineRule="auto"/>
        <w:ind w:left="720" w:firstLine="0"/>
        <w:jc w:val="both"/>
        <w:rPr>
          <w:color w:val="000000"/>
        </w:rPr>
      </w:pPr>
    </w:p>
    <w:p w14:paraId="2E6FD86F" w14:textId="77777777" w:rsidR="00567767" w:rsidRPr="00245DBB" w:rsidRDefault="00567767" w:rsidP="0031516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245DB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3CEF285" w14:textId="77777777" w:rsidR="00567767" w:rsidRPr="00245DBB" w:rsidRDefault="00567767" w:rsidP="0031516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245DB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3E5FE375" w14:textId="7E2D0B84" w:rsidR="00E10741" w:rsidRPr="00245DBB" w:rsidRDefault="00E10741" w:rsidP="00315163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245DBB" w:rsidRDefault="00E10741" w:rsidP="00315163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245DBB">
        <w:rPr>
          <w:sz w:val="22"/>
          <w:szCs w:val="22"/>
        </w:rPr>
        <w:t>DATOS PERSONALES RECABADOS</w:t>
      </w:r>
    </w:p>
    <w:p w14:paraId="2B494913" w14:textId="77777777" w:rsidR="00E10741" w:rsidRPr="00245DBB" w:rsidRDefault="00E10741" w:rsidP="00315163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245DBB" w:rsidRDefault="00E10741" w:rsidP="00315163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245DB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A94402" w:rsidRPr="00585A1B" w14:paraId="0A94761D" w14:textId="77777777" w:rsidTr="00315163">
        <w:tc>
          <w:tcPr>
            <w:tcW w:w="4786" w:type="dxa"/>
          </w:tcPr>
          <w:p w14:paraId="166CA018" w14:textId="77777777" w:rsidR="00A94402" w:rsidRPr="004B0199" w:rsidRDefault="00A94402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604678C8" w14:textId="77777777" w:rsidR="00A94402" w:rsidRPr="004B0199" w:rsidRDefault="00A94402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A94402" w:rsidRPr="00585A1B" w14:paraId="38281783" w14:textId="77777777" w:rsidTr="00315163">
        <w:tc>
          <w:tcPr>
            <w:tcW w:w="4786" w:type="dxa"/>
          </w:tcPr>
          <w:p w14:paraId="7C83E7C2" w14:textId="77777777" w:rsidR="00A94402" w:rsidRPr="00461A23" w:rsidRDefault="00A94402" w:rsidP="00315163">
            <w:pPr>
              <w:pStyle w:val="Prrafodelista"/>
              <w:spacing w:line="276" w:lineRule="auto"/>
              <w:ind w:left="0" w:firstLine="0"/>
              <w:jc w:val="both"/>
            </w:pPr>
            <w:r>
              <w:t>N</w:t>
            </w:r>
            <w:r w:rsidRPr="00FA254E">
              <w:t>ombre</w:t>
            </w:r>
            <w:r>
              <w:t xml:space="preserve"> y apellidos</w:t>
            </w:r>
          </w:p>
        </w:tc>
        <w:tc>
          <w:tcPr>
            <w:tcW w:w="4281" w:type="dxa"/>
          </w:tcPr>
          <w:p w14:paraId="6B5F0AA4" w14:textId="77777777" w:rsidR="00A94402" w:rsidRPr="00D14F2D" w:rsidRDefault="00A94402" w:rsidP="00315163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Fotografía </w:t>
            </w:r>
          </w:p>
        </w:tc>
      </w:tr>
      <w:tr w:rsidR="00FC1FA6" w:rsidRPr="00585A1B" w14:paraId="46AA60A1" w14:textId="77777777" w:rsidTr="00315163">
        <w:tc>
          <w:tcPr>
            <w:tcW w:w="4786" w:type="dxa"/>
          </w:tcPr>
          <w:p w14:paraId="751ABFA6" w14:textId="77777777" w:rsidR="00FC1FA6" w:rsidRPr="004B0199" w:rsidRDefault="00FC1FA6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A254E">
              <w:t>Domicilio o lugar de intervención</w:t>
            </w:r>
            <w:r>
              <w:t xml:space="preserve"> </w:t>
            </w:r>
            <w:r w:rsidRPr="00AA3611">
              <w:t>(Entidad federativa, localidad, municipio, Estado, calle, número, colonia y delegación)</w:t>
            </w:r>
          </w:p>
        </w:tc>
        <w:tc>
          <w:tcPr>
            <w:tcW w:w="4281" w:type="dxa"/>
            <w:vMerge w:val="restart"/>
          </w:tcPr>
          <w:p w14:paraId="1E3732F3" w14:textId="77777777" w:rsidR="00FC1FA6" w:rsidRPr="00796AFA" w:rsidRDefault="00FC1FA6" w:rsidP="00315163">
            <w:pPr>
              <w:pStyle w:val="Prrafodelista"/>
              <w:spacing w:line="276" w:lineRule="auto"/>
              <w:ind w:left="0" w:firstLine="0"/>
              <w:jc w:val="both"/>
            </w:pPr>
            <w:r>
              <w:t>Huella dactilar</w:t>
            </w:r>
          </w:p>
        </w:tc>
      </w:tr>
      <w:tr w:rsidR="00FC1FA6" w:rsidRPr="00585A1B" w14:paraId="369A6DB0" w14:textId="77777777" w:rsidTr="00315163">
        <w:tc>
          <w:tcPr>
            <w:tcW w:w="4786" w:type="dxa"/>
          </w:tcPr>
          <w:p w14:paraId="1149DDDA" w14:textId="77777777" w:rsidR="00FC1FA6" w:rsidRPr="004B0199" w:rsidRDefault="00FC1FA6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A254E">
              <w:t>Sexo</w:t>
            </w:r>
          </w:p>
        </w:tc>
        <w:tc>
          <w:tcPr>
            <w:tcW w:w="4281" w:type="dxa"/>
            <w:vMerge/>
          </w:tcPr>
          <w:p w14:paraId="59D0B41C" w14:textId="77777777" w:rsidR="00FC1FA6" w:rsidRPr="004B0199" w:rsidRDefault="00FC1FA6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C1FA6" w:rsidRPr="00585A1B" w14:paraId="1EEF0D60" w14:textId="77777777" w:rsidTr="00315163">
        <w:tc>
          <w:tcPr>
            <w:tcW w:w="4786" w:type="dxa"/>
          </w:tcPr>
          <w:p w14:paraId="5D6ED8C5" w14:textId="77777777" w:rsidR="00FC1FA6" w:rsidRPr="00796AFA" w:rsidRDefault="00FC1FA6" w:rsidP="00315163">
            <w:pPr>
              <w:pStyle w:val="Prrafodelista"/>
              <w:spacing w:line="276" w:lineRule="auto"/>
              <w:ind w:left="0" w:firstLine="0"/>
              <w:jc w:val="both"/>
            </w:pPr>
            <w:r>
              <w:t>Clave de elector</w:t>
            </w:r>
          </w:p>
        </w:tc>
        <w:tc>
          <w:tcPr>
            <w:tcW w:w="4281" w:type="dxa"/>
            <w:vMerge/>
          </w:tcPr>
          <w:p w14:paraId="007EE39F" w14:textId="77777777" w:rsidR="00FC1FA6" w:rsidRPr="004B0199" w:rsidRDefault="00FC1FA6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C1FA6" w:rsidRPr="00585A1B" w14:paraId="2BAF5FF0" w14:textId="77777777" w:rsidTr="00315163">
        <w:tc>
          <w:tcPr>
            <w:tcW w:w="4786" w:type="dxa"/>
          </w:tcPr>
          <w:p w14:paraId="53E0E1B5" w14:textId="77777777" w:rsidR="00FC1FA6" w:rsidRDefault="00FC1FA6" w:rsidP="00315163">
            <w:pPr>
              <w:pStyle w:val="Prrafodelista"/>
              <w:spacing w:line="276" w:lineRule="auto"/>
              <w:ind w:left="0" w:firstLine="0"/>
              <w:jc w:val="both"/>
            </w:pPr>
            <w:r>
              <w:t>Clave Única del Registro de Población (CURP)</w:t>
            </w:r>
          </w:p>
        </w:tc>
        <w:tc>
          <w:tcPr>
            <w:tcW w:w="4281" w:type="dxa"/>
            <w:vMerge/>
          </w:tcPr>
          <w:p w14:paraId="753FCD2E" w14:textId="77777777" w:rsidR="00FC1FA6" w:rsidRPr="004B0199" w:rsidRDefault="00FC1FA6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C1FA6" w:rsidRPr="00585A1B" w14:paraId="47702A6E" w14:textId="77777777" w:rsidTr="00315163">
        <w:tc>
          <w:tcPr>
            <w:tcW w:w="4786" w:type="dxa"/>
          </w:tcPr>
          <w:p w14:paraId="02004858" w14:textId="77777777" w:rsidR="00FC1FA6" w:rsidRDefault="00FC1FA6" w:rsidP="00315163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Fecha de nacimiento </w:t>
            </w:r>
          </w:p>
        </w:tc>
        <w:tc>
          <w:tcPr>
            <w:tcW w:w="4281" w:type="dxa"/>
            <w:vMerge/>
          </w:tcPr>
          <w:p w14:paraId="5FE3F663" w14:textId="77777777" w:rsidR="00FC1FA6" w:rsidRPr="004B0199" w:rsidRDefault="00FC1FA6" w:rsidP="0031516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0AEA0DA5" w:rsidR="00E10741" w:rsidRPr="00245DBB" w:rsidRDefault="00E10741" w:rsidP="00315163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245DBB" w:rsidRDefault="00E10741" w:rsidP="00315163">
      <w:pPr>
        <w:jc w:val="center"/>
        <w:rPr>
          <w:rFonts w:ascii="Arial" w:hAnsi="Arial" w:cs="Arial"/>
          <w:b/>
        </w:rPr>
      </w:pPr>
      <w:r w:rsidRPr="00245DBB">
        <w:rPr>
          <w:rFonts w:ascii="Arial" w:hAnsi="Arial" w:cs="Arial"/>
          <w:b/>
        </w:rPr>
        <w:t>TRANSFERENCIA</w:t>
      </w:r>
    </w:p>
    <w:p w14:paraId="3084185F" w14:textId="3398D581" w:rsidR="00E10741" w:rsidRPr="00245DBB" w:rsidRDefault="00E10741" w:rsidP="00315163">
      <w:pPr>
        <w:jc w:val="both"/>
        <w:rPr>
          <w:rFonts w:ascii="Arial" w:hAnsi="Arial" w:cs="Arial"/>
          <w:b/>
        </w:rPr>
      </w:pPr>
      <w:r w:rsidRPr="00245DB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09" w:type="dxa"/>
        <w:tblInd w:w="58" w:type="dxa"/>
        <w:tblLook w:val="04A0" w:firstRow="1" w:lastRow="0" w:firstColumn="1" w:lastColumn="0" w:noHBand="0" w:noVBand="1"/>
      </w:tblPr>
      <w:tblGrid>
        <w:gridCol w:w="4523"/>
        <w:gridCol w:w="4486"/>
      </w:tblGrid>
      <w:tr w:rsidR="00567767" w:rsidRPr="00245DBB" w14:paraId="615C186E" w14:textId="77777777" w:rsidTr="00A94402">
        <w:tc>
          <w:tcPr>
            <w:tcW w:w="4523" w:type="dxa"/>
          </w:tcPr>
          <w:p w14:paraId="65789855" w14:textId="77777777" w:rsidR="00567767" w:rsidRPr="00245DBB" w:rsidRDefault="00567767" w:rsidP="0031516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45DB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486" w:type="dxa"/>
          </w:tcPr>
          <w:p w14:paraId="5E78F501" w14:textId="77777777" w:rsidR="00567767" w:rsidRPr="00245DBB" w:rsidRDefault="00567767" w:rsidP="0031516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45DBB">
              <w:rPr>
                <w:sz w:val="22"/>
                <w:szCs w:val="22"/>
              </w:rPr>
              <w:t>Finalidad</w:t>
            </w:r>
          </w:p>
        </w:tc>
      </w:tr>
      <w:tr w:rsidR="00567767" w:rsidRPr="00245DBB" w14:paraId="0A2F007A" w14:textId="77777777" w:rsidTr="00A94402">
        <w:trPr>
          <w:trHeight w:val="738"/>
        </w:trPr>
        <w:tc>
          <w:tcPr>
            <w:tcW w:w="9009" w:type="dxa"/>
            <w:gridSpan w:val="2"/>
          </w:tcPr>
          <w:p w14:paraId="25221179" w14:textId="77777777" w:rsidR="00567767" w:rsidRPr="00245DBB" w:rsidRDefault="00567767" w:rsidP="0031516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27051CCF" w14:textId="77777777" w:rsidR="00567767" w:rsidRPr="00245DBB" w:rsidRDefault="00567767" w:rsidP="0031516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45DBB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06D1E3F1" w14:textId="54F728B7" w:rsidR="00E10741" w:rsidRPr="00245DBB" w:rsidRDefault="00E10741" w:rsidP="00315163">
      <w:pPr>
        <w:rPr>
          <w:rFonts w:ascii="Arial" w:hAnsi="Arial" w:cs="Arial"/>
        </w:rPr>
      </w:pPr>
    </w:p>
    <w:p w14:paraId="526AB246" w14:textId="77777777" w:rsidR="00E10741" w:rsidRPr="00245DBB" w:rsidRDefault="00E10741" w:rsidP="00315163">
      <w:pPr>
        <w:jc w:val="center"/>
        <w:rPr>
          <w:rFonts w:ascii="Arial" w:hAnsi="Arial" w:cs="Arial"/>
          <w:b/>
        </w:rPr>
      </w:pPr>
      <w:r w:rsidRPr="00245DBB">
        <w:rPr>
          <w:rFonts w:ascii="Arial" w:hAnsi="Arial" w:cs="Arial"/>
          <w:b/>
        </w:rPr>
        <w:t>NEGATIVA DE TRATAMIENTO</w:t>
      </w:r>
    </w:p>
    <w:p w14:paraId="3A3CE80B" w14:textId="77777777" w:rsidR="00245DBB" w:rsidRPr="00245DBB" w:rsidRDefault="00245DBB" w:rsidP="00315163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245DB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245DBB">
          <w:rPr>
            <w:rStyle w:val="Hipervnculo"/>
            <w:sz w:val="22"/>
            <w:szCs w:val="22"/>
          </w:rPr>
          <w:t>nnsepeslp@fiscaliaslp.gob.mx</w:t>
        </w:r>
      </w:hyperlink>
      <w:r w:rsidRPr="00245DB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245DB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245DB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245DBB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245DBB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245DBB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p w14:paraId="0EC4A11C" w14:textId="77777777" w:rsidR="00E10741" w:rsidRPr="00245DBB" w:rsidRDefault="00E10741" w:rsidP="00315163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99EC394" w14:textId="77777777" w:rsidR="00315163" w:rsidRDefault="00315163" w:rsidP="00315163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</w:p>
    <w:p w14:paraId="324EBF23" w14:textId="0B766F76" w:rsidR="00E10741" w:rsidRPr="00245DBB" w:rsidRDefault="00E10741" w:rsidP="00315163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245DBB">
        <w:rPr>
          <w:b/>
          <w:sz w:val="22"/>
          <w:szCs w:val="22"/>
        </w:rPr>
        <w:lastRenderedPageBreak/>
        <w:t>CAMBIOS AL AVISO DE PRIVACIDAD</w:t>
      </w:r>
    </w:p>
    <w:p w14:paraId="120761A2" w14:textId="400ABEC6" w:rsidR="00E10741" w:rsidRPr="00245DBB" w:rsidRDefault="00E10741" w:rsidP="00315163">
      <w:pPr>
        <w:pStyle w:val="Textoindependiente"/>
        <w:spacing w:before="184" w:line="276" w:lineRule="auto"/>
        <w:ind w:left="121" w:right="-234"/>
        <w:jc w:val="both"/>
        <w:rPr>
          <w:b/>
          <w:sz w:val="22"/>
          <w:szCs w:val="22"/>
        </w:rPr>
      </w:pPr>
      <w:r w:rsidRPr="00245DB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245DBB">
        <w:rPr>
          <w:sz w:val="22"/>
          <w:szCs w:val="22"/>
        </w:rPr>
        <w:t>Vicefiscalía Científica</w:t>
      </w:r>
      <w:r w:rsidRPr="00245DBB">
        <w:rPr>
          <w:sz w:val="22"/>
          <w:szCs w:val="22"/>
        </w:rPr>
        <w:t xml:space="preserve">, o bien directamente en la siguiente liga </w:t>
      </w:r>
      <w:hyperlink r:id="rId9" w:history="1">
        <w:r w:rsidRPr="00245DB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245DBB">
        <w:rPr>
          <w:sz w:val="22"/>
          <w:szCs w:val="22"/>
        </w:rPr>
        <w:t>.</w:t>
      </w:r>
    </w:p>
    <w:p w14:paraId="5BE659A4" w14:textId="77777777" w:rsidR="00E10741" w:rsidRPr="00245DBB" w:rsidRDefault="00E10741" w:rsidP="00315163">
      <w:pPr>
        <w:rPr>
          <w:rFonts w:ascii="Arial" w:hAnsi="Arial" w:cs="Arial"/>
        </w:rPr>
      </w:pPr>
    </w:p>
    <w:p w14:paraId="320E783E" w14:textId="0B38FC1D" w:rsidR="00E10741" w:rsidRPr="00245DBB" w:rsidRDefault="00E10741" w:rsidP="0031516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245DBB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245DBB" w:rsidRDefault="00E10741" w:rsidP="0031516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298E294" w:rsidR="00E10741" w:rsidRPr="00245DBB" w:rsidRDefault="00E10741" w:rsidP="00315163">
      <w:pPr>
        <w:spacing w:after="0"/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245DB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245DBB">
        <w:rPr>
          <w:rFonts w:ascii="Arial" w:hAnsi="Arial" w:cs="Arial"/>
        </w:rPr>
        <w:t>Vicefiscalía Científica</w:t>
      </w:r>
      <w:r w:rsidR="001E7863" w:rsidRPr="00245DBB">
        <w:rPr>
          <w:rFonts w:ascii="Arial" w:hAnsi="Arial" w:cs="Arial"/>
          <w:b/>
          <w:i/>
        </w:rPr>
        <w:t xml:space="preserve"> </w:t>
      </w:r>
      <w:r w:rsidRPr="00245DB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245DB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245DB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245DBB">
        <w:rPr>
          <w:rFonts w:ascii="Arial" w:hAnsi="Arial" w:cs="Arial"/>
        </w:rPr>
        <w:t>Vicefiscalía Científica</w:t>
      </w:r>
      <w:r w:rsidR="00CD73D6" w:rsidRPr="00245DBB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7B1C64" w:rsidRPr="00245DBB">
        <w:rPr>
          <w:rFonts w:ascii="Arial" w:hAnsi="Arial" w:cs="Arial"/>
        </w:rPr>
        <w:t>Levantamiento de cadáver</w:t>
      </w:r>
      <w:r w:rsidR="00156F0E" w:rsidRPr="00245DBB">
        <w:rPr>
          <w:rFonts w:ascii="Arial" w:eastAsia="Times New Roman" w:hAnsi="Arial" w:cs="Arial"/>
          <w:bCs/>
          <w:lang w:eastAsia="es-MX"/>
        </w:rPr>
        <w:t xml:space="preserve"> </w:t>
      </w:r>
      <w:r w:rsidRPr="00245DBB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Default="00E10741" w:rsidP="00315163">
      <w:pPr>
        <w:rPr>
          <w:sz w:val="20"/>
          <w:szCs w:val="20"/>
          <w:lang w:val="es-ES"/>
        </w:rPr>
      </w:pPr>
    </w:p>
    <w:p w14:paraId="726BADF1" w14:textId="47556AF2" w:rsidR="00E10741" w:rsidRDefault="00E10741" w:rsidP="00315163">
      <w:pPr>
        <w:rPr>
          <w:sz w:val="20"/>
          <w:szCs w:val="20"/>
          <w:lang w:val="es-ES"/>
        </w:rPr>
      </w:pPr>
    </w:p>
    <w:p w14:paraId="32F4AC44" w14:textId="6F818B2F" w:rsidR="00E10741" w:rsidRDefault="00E10741" w:rsidP="00315163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315163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315163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315163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315163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245DBB" w:rsidRDefault="00E10741" w:rsidP="00315163">
      <w:pPr>
        <w:jc w:val="right"/>
        <w:rPr>
          <w:rFonts w:ascii="Arial" w:hAnsi="Arial" w:cs="Arial"/>
          <w:szCs w:val="20"/>
        </w:rPr>
      </w:pPr>
    </w:p>
    <w:p w14:paraId="10262EB6" w14:textId="3B8168B7" w:rsidR="00E10741" w:rsidRPr="00245DBB" w:rsidRDefault="00245DBB" w:rsidP="00315163">
      <w:pPr>
        <w:jc w:val="right"/>
        <w:rPr>
          <w:rFonts w:ascii="Arial" w:hAnsi="Arial" w:cs="Arial"/>
          <w:szCs w:val="20"/>
        </w:rPr>
      </w:pPr>
      <w:r w:rsidRPr="00245DBB">
        <w:rPr>
          <w:rFonts w:ascii="Arial" w:hAnsi="Arial" w:cs="Arial"/>
          <w:szCs w:val="20"/>
        </w:rPr>
        <w:t xml:space="preserve">Fecha de última actualización: </w:t>
      </w:r>
      <w:r w:rsidR="00FC1FA6">
        <w:rPr>
          <w:rFonts w:ascii="Arial" w:hAnsi="Arial" w:cs="Arial"/>
          <w:szCs w:val="20"/>
        </w:rPr>
        <w:t>01 de enero 2026</w:t>
      </w:r>
      <w:bookmarkStart w:id="0" w:name="_GoBack"/>
      <w:bookmarkEnd w:id="0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70CA2" w14:textId="77777777" w:rsidR="0092548C" w:rsidRDefault="0092548C" w:rsidP="0001014E">
      <w:pPr>
        <w:spacing w:after="0" w:line="240" w:lineRule="auto"/>
      </w:pPr>
      <w:r>
        <w:separator/>
      </w:r>
    </w:p>
  </w:endnote>
  <w:endnote w:type="continuationSeparator" w:id="0">
    <w:p w14:paraId="2C4606A2" w14:textId="77777777" w:rsidR="0092548C" w:rsidRDefault="0092548C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ECC4" w14:textId="77777777" w:rsidR="0092548C" w:rsidRDefault="0092548C" w:rsidP="0001014E">
      <w:pPr>
        <w:spacing w:after="0" w:line="240" w:lineRule="auto"/>
      </w:pPr>
      <w:r>
        <w:separator/>
      </w:r>
    </w:p>
  </w:footnote>
  <w:footnote w:type="continuationSeparator" w:id="0">
    <w:p w14:paraId="4220AE95" w14:textId="77777777" w:rsidR="0092548C" w:rsidRDefault="0092548C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7863"/>
    <w:rsid w:val="00235CB7"/>
    <w:rsid w:val="00245DBB"/>
    <w:rsid w:val="00260365"/>
    <w:rsid w:val="00282A68"/>
    <w:rsid w:val="002B60A7"/>
    <w:rsid w:val="002E2676"/>
    <w:rsid w:val="00315163"/>
    <w:rsid w:val="00315DBF"/>
    <w:rsid w:val="00336501"/>
    <w:rsid w:val="00336B4B"/>
    <w:rsid w:val="00343A9B"/>
    <w:rsid w:val="00376571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67767"/>
    <w:rsid w:val="005862F2"/>
    <w:rsid w:val="005911CF"/>
    <w:rsid w:val="005C4306"/>
    <w:rsid w:val="0063120D"/>
    <w:rsid w:val="006860F6"/>
    <w:rsid w:val="006907F9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B1C64"/>
    <w:rsid w:val="007E37A2"/>
    <w:rsid w:val="0080530C"/>
    <w:rsid w:val="008112E5"/>
    <w:rsid w:val="00832B68"/>
    <w:rsid w:val="008A3D12"/>
    <w:rsid w:val="008F6BAB"/>
    <w:rsid w:val="0092548C"/>
    <w:rsid w:val="00986E8B"/>
    <w:rsid w:val="009F4F5E"/>
    <w:rsid w:val="00A32F6F"/>
    <w:rsid w:val="00A6186E"/>
    <w:rsid w:val="00A94402"/>
    <w:rsid w:val="00B13B24"/>
    <w:rsid w:val="00B15E5E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1FA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2025-10-24T22:50:00Z</dcterms:created>
  <dcterms:modified xsi:type="dcterms:W3CDTF">2026-01-02T17:04:00Z</dcterms:modified>
</cp:coreProperties>
</file>