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2978E09F" w:rsidR="00986E8B" w:rsidRPr="00951F76" w:rsidRDefault="00951F76" w:rsidP="00CD73D6">
      <w:pPr>
        <w:spacing w:after="0"/>
        <w:jc w:val="center"/>
        <w:rPr>
          <w:rFonts w:ascii="Arial" w:hAnsi="Arial" w:cs="Arial"/>
          <w:b/>
        </w:rPr>
      </w:pPr>
      <w:r w:rsidRPr="00951F76">
        <w:rPr>
          <w:rFonts w:ascii="Arial" w:hAnsi="Arial" w:cs="Arial"/>
          <w:b/>
          <w:sz w:val="24"/>
          <w:szCs w:val="24"/>
        </w:rPr>
        <w:t>DICTAMINACIÓN DE LESIONES RELACIONADAS CON HUELLA DE MORDIDA</w:t>
      </w:r>
    </w:p>
    <w:p w14:paraId="08B771B7" w14:textId="125A3C44" w:rsidR="00986E8B" w:rsidRPr="00951F76" w:rsidRDefault="00986E8B" w:rsidP="00F91435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  <w:r w:rsidRPr="00951F76">
        <w:rPr>
          <w:sz w:val="22"/>
          <w:szCs w:val="22"/>
        </w:rPr>
        <w:t xml:space="preserve">La </w:t>
      </w:r>
      <w:r w:rsidR="00DB52A8" w:rsidRPr="00951F76">
        <w:rPr>
          <w:sz w:val="22"/>
          <w:szCs w:val="22"/>
        </w:rPr>
        <w:t>Vicefiscalía Científica de</w:t>
      </w:r>
      <w:r w:rsidRPr="00951F76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72575EB2" w14:textId="69E71DAB" w:rsidR="00E10741" w:rsidRPr="00951F76" w:rsidRDefault="00E10741" w:rsidP="00951F76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951F76" w:rsidRDefault="00E10741" w:rsidP="00951F76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951F76">
        <w:rPr>
          <w:b/>
          <w:sz w:val="22"/>
          <w:szCs w:val="22"/>
        </w:rPr>
        <w:t>FINALIDAD</w:t>
      </w:r>
    </w:p>
    <w:p w14:paraId="68061EDB" w14:textId="77777777" w:rsidR="00951F76" w:rsidRPr="00951F76" w:rsidRDefault="00951F76" w:rsidP="00951F76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51F76">
        <w:rPr>
          <w:sz w:val="22"/>
          <w:szCs w:val="22"/>
        </w:rPr>
        <w:t>Sus datos personales, serán utilizados para las siguientes finalidades:</w:t>
      </w:r>
    </w:p>
    <w:p w14:paraId="4DDAAC99" w14:textId="77777777" w:rsidR="00951F76" w:rsidRPr="00951F76" w:rsidRDefault="00951F76" w:rsidP="00951F76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91C38C8" w14:textId="77777777" w:rsidR="00951F76" w:rsidRPr="00951F76" w:rsidRDefault="00951F76" w:rsidP="00951F76">
      <w:pPr>
        <w:jc w:val="both"/>
        <w:rPr>
          <w:rFonts w:ascii="Arial" w:hAnsi="Arial" w:cs="Arial"/>
        </w:rPr>
      </w:pPr>
      <w:r w:rsidRPr="00951F76">
        <w:rPr>
          <w:rFonts w:ascii="Arial" w:hAnsi="Arial" w:cs="Arial"/>
        </w:rPr>
        <w:t>1.- Para la elaboración de dictámenes de lesiones relacionadas con huella de mordida</w:t>
      </w:r>
    </w:p>
    <w:p w14:paraId="2ABB2A46" w14:textId="77777777" w:rsidR="00951F76" w:rsidRPr="00951F76" w:rsidRDefault="00951F76" w:rsidP="00951F76">
      <w:pPr>
        <w:pStyle w:val="Prrafodelista"/>
        <w:spacing w:line="276" w:lineRule="auto"/>
        <w:ind w:left="720" w:firstLine="0"/>
        <w:jc w:val="both"/>
        <w:rPr>
          <w:color w:val="000000"/>
        </w:rPr>
      </w:pPr>
    </w:p>
    <w:p w14:paraId="69517C32" w14:textId="77777777" w:rsidR="00951F76" w:rsidRPr="00951F76" w:rsidRDefault="00951F76" w:rsidP="00F91435">
      <w:pPr>
        <w:tabs>
          <w:tab w:val="left" w:pos="8647"/>
        </w:tabs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51F7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6166FEA" w14:textId="77777777" w:rsidR="00951F76" w:rsidRPr="00951F76" w:rsidRDefault="00951F76" w:rsidP="00951F76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51F7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Identificación </w:t>
      </w:r>
    </w:p>
    <w:p w14:paraId="3E5FE375" w14:textId="7E2D0B84" w:rsidR="00E10741" w:rsidRPr="00951F76" w:rsidRDefault="00E10741" w:rsidP="00951F76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951F76" w:rsidRDefault="00E10741" w:rsidP="00951F76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951F76">
        <w:rPr>
          <w:sz w:val="22"/>
          <w:szCs w:val="22"/>
        </w:rPr>
        <w:t>DATOS PERSONALES RECABADOS</w:t>
      </w:r>
    </w:p>
    <w:p w14:paraId="2B494913" w14:textId="77777777" w:rsidR="00E10741" w:rsidRPr="00951F76" w:rsidRDefault="00E10741" w:rsidP="00951F76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951F76" w:rsidRDefault="00E10741" w:rsidP="00951F76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51F76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F91435" w:rsidRPr="00AC3384" w14:paraId="7426D6BE" w14:textId="77777777" w:rsidTr="003C1E25">
        <w:tc>
          <w:tcPr>
            <w:tcW w:w="4786" w:type="dxa"/>
          </w:tcPr>
          <w:p w14:paraId="5FC10578" w14:textId="77777777" w:rsidR="00F91435" w:rsidRPr="00AC3384" w:rsidRDefault="00F91435" w:rsidP="003C1E2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12472435"/>
            <w:r w:rsidRPr="00AC3384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0AFBACF5" w14:textId="77777777" w:rsidR="00F91435" w:rsidRPr="00AC3384" w:rsidRDefault="00F91435" w:rsidP="003C1E2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C3384">
              <w:rPr>
                <w:b/>
              </w:rPr>
              <w:t>Datos personales sensibles</w:t>
            </w:r>
          </w:p>
        </w:tc>
      </w:tr>
      <w:tr w:rsidR="00F91435" w:rsidRPr="00AC3384" w14:paraId="05C7096D" w14:textId="77777777" w:rsidTr="003C1E25">
        <w:tc>
          <w:tcPr>
            <w:tcW w:w="4786" w:type="dxa"/>
          </w:tcPr>
          <w:p w14:paraId="11092984" w14:textId="77777777" w:rsidR="00F91435" w:rsidRPr="006E536B" w:rsidRDefault="00F91435" w:rsidP="003C1E25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 w:rsidRPr="00AC3384">
              <w:rPr>
                <w:lang w:val="es-MX"/>
              </w:rPr>
              <w:t>Nombre completo</w:t>
            </w:r>
          </w:p>
        </w:tc>
        <w:tc>
          <w:tcPr>
            <w:tcW w:w="4423" w:type="dxa"/>
          </w:tcPr>
          <w:p w14:paraId="278A7569" w14:textId="77777777" w:rsidR="00F91435" w:rsidRPr="00AC3384" w:rsidRDefault="00F91435" w:rsidP="003C1E2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C3384">
              <w:rPr>
                <w:lang w:val="es-MX"/>
              </w:rPr>
              <w:t>Si padece de alguna enfermedad</w:t>
            </w:r>
          </w:p>
        </w:tc>
      </w:tr>
      <w:tr w:rsidR="00F91435" w:rsidRPr="00AC3384" w14:paraId="69C4D9D2" w14:textId="77777777" w:rsidTr="003C1E25">
        <w:tc>
          <w:tcPr>
            <w:tcW w:w="4786" w:type="dxa"/>
          </w:tcPr>
          <w:p w14:paraId="3FC14AA1" w14:textId="77777777" w:rsidR="00F91435" w:rsidRPr="00AC3384" w:rsidRDefault="00F91435" w:rsidP="003C1E25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Lugar de nacimiento </w:t>
            </w:r>
          </w:p>
        </w:tc>
        <w:tc>
          <w:tcPr>
            <w:tcW w:w="4423" w:type="dxa"/>
          </w:tcPr>
          <w:p w14:paraId="7558C685" w14:textId="77777777" w:rsidR="00F91435" w:rsidRPr="00AC3384" w:rsidRDefault="00F91435" w:rsidP="003C1E25">
            <w:pPr>
              <w:pStyle w:val="Prrafodelista"/>
              <w:spacing w:line="276" w:lineRule="auto"/>
              <w:ind w:left="0" w:firstLine="0"/>
              <w:jc w:val="both"/>
              <w:rPr>
                <w:lang w:val="es-MX"/>
              </w:rPr>
            </w:pPr>
            <w:r>
              <w:rPr>
                <w:lang w:val="es-MX"/>
              </w:rPr>
              <w:t>C</w:t>
            </w:r>
            <w:r w:rsidRPr="00AC3384">
              <w:rPr>
                <w:lang w:val="es-MX"/>
              </w:rPr>
              <w:t>onstancias médicas odontológicas</w:t>
            </w:r>
          </w:p>
        </w:tc>
      </w:tr>
      <w:tr w:rsidR="00F91435" w:rsidRPr="00AC3384" w14:paraId="287794CA" w14:textId="77777777" w:rsidTr="003C1E25">
        <w:tc>
          <w:tcPr>
            <w:tcW w:w="4786" w:type="dxa"/>
          </w:tcPr>
          <w:p w14:paraId="3FE530B8" w14:textId="77777777" w:rsidR="00F91435" w:rsidRPr="00AC3384" w:rsidRDefault="00F91435" w:rsidP="003C1E2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C3384">
              <w:rPr>
                <w:lang w:val="es-MX"/>
              </w:rPr>
              <w:t>Edad</w:t>
            </w:r>
          </w:p>
        </w:tc>
        <w:tc>
          <w:tcPr>
            <w:tcW w:w="4423" w:type="dxa"/>
            <w:vMerge w:val="restart"/>
          </w:tcPr>
          <w:p w14:paraId="568ADE1B" w14:textId="77777777" w:rsidR="00F91435" w:rsidRPr="00AC3384" w:rsidRDefault="00F91435" w:rsidP="003C1E2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C3384">
              <w:rPr>
                <w:lang w:val="es-MX"/>
              </w:rPr>
              <w:t>Estudios radiográficos</w:t>
            </w:r>
          </w:p>
        </w:tc>
      </w:tr>
      <w:tr w:rsidR="00F91435" w:rsidRPr="00AC3384" w14:paraId="79CCDE94" w14:textId="77777777" w:rsidTr="003C1E25">
        <w:tc>
          <w:tcPr>
            <w:tcW w:w="4786" w:type="dxa"/>
          </w:tcPr>
          <w:p w14:paraId="0E93E134" w14:textId="77777777" w:rsidR="00F91435" w:rsidRPr="00AC3384" w:rsidRDefault="00F91435" w:rsidP="003C1E2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C3384">
              <w:rPr>
                <w:lang w:val="es-MX"/>
              </w:rPr>
              <w:t>Ocupación</w:t>
            </w:r>
          </w:p>
        </w:tc>
        <w:tc>
          <w:tcPr>
            <w:tcW w:w="4423" w:type="dxa"/>
            <w:vMerge/>
          </w:tcPr>
          <w:p w14:paraId="5A3336DF" w14:textId="77777777" w:rsidR="00F91435" w:rsidRPr="00AC3384" w:rsidRDefault="00F91435" w:rsidP="003C1E2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0"/>
    </w:tbl>
    <w:p w14:paraId="7E23BE35" w14:textId="0AEA0DA5" w:rsidR="00E10741" w:rsidRPr="00951F76" w:rsidRDefault="00E10741" w:rsidP="00951F76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51F76" w:rsidRDefault="00E10741" w:rsidP="00951F76">
      <w:pPr>
        <w:jc w:val="center"/>
        <w:rPr>
          <w:rFonts w:ascii="Arial" w:hAnsi="Arial" w:cs="Arial"/>
          <w:b/>
        </w:rPr>
      </w:pPr>
      <w:r w:rsidRPr="00951F76">
        <w:rPr>
          <w:rFonts w:ascii="Arial" w:hAnsi="Arial" w:cs="Arial"/>
          <w:b/>
        </w:rPr>
        <w:t>TRANSFERENCIA</w:t>
      </w:r>
    </w:p>
    <w:p w14:paraId="3084185F" w14:textId="1E8B113C" w:rsidR="00E10741" w:rsidRPr="00951F76" w:rsidRDefault="00E10741" w:rsidP="00951F76">
      <w:pPr>
        <w:jc w:val="both"/>
        <w:rPr>
          <w:rFonts w:ascii="Arial" w:hAnsi="Arial" w:cs="Arial"/>
          <w:b/>
        </w:rPr>
      </w:pPr>
      <w:r w:rsidRPr="00951F76">
        <w:rPr>
          <w:rFonts w:ascii="Arial" w:hAnsi="Arial" w:cs="Arial"/>
          <w:b/>
        </w:rPr>
        <w:t>Los datos personales recogidos podrán transferirse a: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951F76" w:rsidRPr="00951F76" w14:paraId="4A5DAEA8" w14:textId="77777777" w:rsidTr="003C1E25">
        <w:tc>
          <w:tcPr>
            <w:tcW w:w="4523" w:type="dxa"/>
          </w:tcPr>
          <w:p w14:paraId="30C4D583" w14:textId="77777777" w:rsidR="00951F76" w:rsidRPr="00951F76" w:rsidRDefault="00951F76" w:rsidP="00951F7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1" w:name="_Hlk212461534"/>
            <w:r w:rsidRPr="00951F76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0A3FBDB6" w14:textId="77777777" w:rsidR="00951F76" w:rsidRPr="00951F76" w:rsidRDefault="00951F76" w:rsidP="00951F7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51F76">
              <w:rPr>
                <w:sz w:val="22"/>
                <w:szCs w:val="22"/>
              </w:rPr>
              <w:t>Finalidad</w:t>
            </w:r>
          </w:p>
        </w:tc>
      </w:tr>
      <w:tr w:rsidR="00951F76" w:rsidRPr="00951F76" w14:paraId="274E9937" w14:textId="77777777" w:rsidTr="003C1E25">
        <w:trPr>
          <w:trHeight w:val="738"/>
        </w:trPr>
        <w:tc>
          <w:tcPr>
            <w:tcW w:w="9151" w:type="dxa"/>
            <w:gridSpan w:val="2"/>
          </w:tcPr>
          <w:p w14:paraId="07023E13" w14:textId="77777777" w:rsidR="00951F76" w:rsidRPr="00951F76" w:rsidRDefault="00951F76" w:rsidP="00951F76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7C14069C" w14:textId="77777777" w:rsidR="00951F76" w:rsidRPr="00951F76" w:rsidRDefault="00951F76" w:rsidP="00951F7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51F76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1"/>
    </w:tbl>
    <w:p w14:paraId="06D1E3F1" w14:textId="54F728B7" w:rsidR="00E10741" w:rsidRPr="00951F76" w:rsidRDefault="00E10741" w:rsidP="00951F76">
      <w:pPr>
        <w:rPr>
          <w:rFonts w:ascii="Arial" w:hAnsi="Arial" w:cs="Arial"/>
        </w:rPr>
      </w:pPr>
    </w:p>
    <w:p w14:paraId="526AB246" w14:textId="77777777" w:rsidR="00E10741" w:rsidRPr="00951F76" w:rsidRDefault="00E10741" w:rsidP="00951F76">
      <w:pPr>
        <w:jc w:val="center"/>
        <w:rPr>
          <w:rFonts w:ascii="Arial" w:hAnsi="Arial" w:cs="Arial"/>
          <w:b/>
        </w:rPr>
      </w:pPr>
      <w:r w:rsidRPr="00951F76">
        <w:rPr>
          <w:rFonts w:ascii="Arial" w:hAnsi="Arial" w:cs="Arial"/>
          <w:b/>
        </w:rPr>
        <w:t>NEGATIVA DE TRATAMIENTO</w:t>
      </w:r>
    </w:p>
    <w:p w14:paraId="1D160F89" w14:textId="77777777" w:rsidR="00951F76" w:rsidRPr="00951F76" w:rsidRDefault="00951F76" w:rsidP="00F91435">
      <w:pPr>
        <w:pStyle w:val="Textoindependiente"/>
        <w:spacing w:line="276" w:lineRule="auto"/>
        <w:ind w:right="-234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12452528"/>
      <w:r w:rsidRPr="00951F76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951F76">
          <w:rPr>
            <w:rStyle w:val="Hipervnculo"/>
            <w:sz w:val="22"/>
            <w:szCs w:val="22"/>
          </w:rPr>
          <w:t>nnsepeslp@fiscaliaslp.gob.mx</w:t>
        </w:r>
      </w:hyperlink>
      <w:r w:rsidRPr="00951F76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951F76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951F76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951F76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951F76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951F76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2"/>
    <w:p w14:paraId="7C05E39E" w14:textId="77777777" w:rsidR="00951F76" w:rsidRPr="00951F76" w:rsidRDefault="00951F76" w:rsidP="00951F76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951F76" w:rsidRDefault="00E10741" w:rsidP="00951F76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951F76">
        <w:rPr>
          <w:b/>
          <w:sz w:val="22"/>
          <w:szCs w:val="22"/>
        </w:rPr>
        <w:t>CAMBIOS AL AVISO DE PRIVACIDAD</w:t>
      </w:r>
    </w:p>
    <w:p w14:paraId="120761A2" w14:textId="400ABEC6" w:rsidR="00E10741" w:rsidRPr="00951F76" w:rsidRDefault="00E10741" w:rsidP="00F91435">
      <w:pPr>
        <w:pStyle w:val="Textoindependiente"/>
        <w:spacing w:before="184" w:line="276" w:lineRule="auto"/>
        <w:ind w:left="121" w:right="-234"/>
        <w:jc w:val="both"/>
        <w:rPr>
          <w:b/>
          <w:sz w:val="22"/>
          <w:szCs w:val="22"/>
        </w:rPr>
      </w:pPr>
      <w:r w:rsidRPr="00951F76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B52A8" w:rsidRPr="00951F76">
        <w:rPr>
          <w:sz w:val="22"/>
          <w:szCs w:val="22"/>
        </w:rPr>
        <w:t>Vicefiscalía Científica</w:t>
      </w:r>
      <w:r w:rsidRPr="00951F76">
        <w:rPr>
          <w:sz w:val="22"/>
          <w:szCs w:val="22"/>
        </w:rPr>
        <w:t xml:space="preserve">, o bien directamente en la siguiente liga </w:t>
      </w:r>
      <w:hyperlink r:id="rId9" w:history="1">
        <w:r w:rsidRPr="00951F76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51F76">
        <w:rPr>
          <w:sz w:val="22"/>
          <w:szCs w:val="22"/>
        </w:rPr>
        <w:t>.</w:t>
      </w:r>
    </w:p>
    <w:p w14:paraId="5BE659A4" w14:textId="77777777" w:rsidR="00E10741" w:rsidRPr="00951F76" w:rsidRDefault="00E10741" w:rsidP="00951F76">
      <w:pPr>
        <w:rPr>
          <w:rFonts w:ascii="Arial" w:hAnsi="Arial" w:cs="Arial"/>
        </w:rPr>
      </w:pPr>
    </w:p>
    <w:p w14:paraId="320E783E" w14:textId="0B38FC1D" w:rsidR="00E10741" w:rsidRPr="00951F76" w:rsidRDefault="00E10741" w:rsidP="00951F76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51F76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951F76" w:rsidRDefault="00E10741" w:rsidP="00951F76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1B1120BB" w:rsidR="00E10741" w:rsidRPr="00951F76" w:rsidRDefault="00E10741" w:rsidP="00F91435">
      <w:pPr>
        <w:spacing w:after="0"/>
        <w:ind w:right="-234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51F7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1E7863" w:rsidRPr="00951F76">
        <w:rPr>
          <w:rFonts w:ascii="Arial" w:hAnsi="Arial" w:cs="Arial"/>
        </w:rPr>
        <w:t>Vicefiscalía Científica</w:t>
      </w:r>
      <w:r w:rsidR="001E7863" w:rsidRPr="00951F76">
        <w:rPr>
          <w:rFonts w:ascii="Arial" w:hAnsi="Arial" w:cs="Arial"/>
          <w:b/>
          <w:i/>
        </w:rPr>
        <w:t xml:space="preserve"> </w:t>
      </w:r>
      <w:r w:rsidRPr="00951F7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51F76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51F76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DB52A8" w:rsidRPr="00951F76">
        <w:rPr>
          <w:rFonts w:ascii="Arial" w:hAnsi="Arial" w:cs="Arial"/>
        </w:rPr>
        <w:t>Vicefiscalía Científica</w:t>
      </w:r>
      <w:r w:rsidR="00CD73D6" w:rsidRPr="00951F76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6907F9" w:rsidRPr="00951F76">
        <w:rPr>
          <w:rFonts w:ascii="Arial" w:hAnsi="Arial" w:cs="Arial"/>
        </w:rPr>
        <w:t>Dictaminación de lesiones relacionadas con huella de mordida</w:t>
      </w:r>
      <w:r w:rsidR="00156F0E" w:rsidRPr="00951F76">
        <w:rPr>
          <w:rFonts w:ascii="Arial" w:eastAsia="Times New Roman" w:hAnsi="Arial" w:cs="Arial"/>
          <w:bCs/>
          <w:lang w:eastAsia="es-MX"/>
        </w:rPr>
        <w:t xml:space="preserve"> </w:t>
      </w:r>
      <w:r w:rsidRPr="00951F76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Pr="00951F76" w:rsidRDefault="00E10741" w:rsidP="00951F76">
      <w:pPr>
        <w:rPr>
          <w:rFonts w:ascii="Arial" w:hAnsi="Arial" w:cs="Arial"/>
          <w:lang w:val="es-ES"/>
        </w:rPr>
      </w:pPr>
    </w:p>
    <w:p w14:paraId="7C641BD5" w14:textId="77777777" w:rsidR="00951F76" w:rsidRPr="00951F76" w:rsidRDefault="00951F76" w:rsidP="00951F76">
      <w:pPr>
        <w:rPr>
          <w:rFonts w:ascii="Arial" w:hAnsi="Arial" w:cs="Arial"/>
          <w:lang w:val="es-ES"/>
        </w:rPr>
      </w:pPr>
    </w:p>
    <w:p w14:paraId="32F4AC44" w14:textId="6F818B2F" w:rsidR="00E10741" w:rsidRPr="00951F76" w:rsidRDefault="00E10741" w:rsidP="00951F76">
      <w:pPr>
        <w:rPr>
          <w:rFonts w:ascii="Arial" w:hAnsi="Arial" w:cs="Arial"/>
          <w:lang w:val="es-ES"/>
        </w:rPr>
      </w:pPr>
    </w:p>
    <w:p w14:paraId="57C58C26" w14:textId="77777777" w:rsidR="00E10741" w:rsidRPr="00951F76" w:rsidRDefault="00E10741" w:rsidP="00951F76">
      <w:pPr>
        <w:rPr>
          <w:rFonts w:ascii="Arial" w:hAnsi="Arial" w:cs="Arial"/>
          <w:lang w:val="es-ES"/>
        </w:rPr>
      </w:pPr>
    </w:p>
    <w:p w14:paraId="07B430FC" w14:textId="77777777" w:rsidR="00E10741" w:rsidRPr="00951F76" w:rsidRDefault="00E10741" w:rsidP="00951F76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951F76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951F76" w:rsidRDefault="00E10741" w:rsidP="00951F76">
      <w:pPr>
        <w:jc w:val="center"/>
        <w:rPr>
          <w:rFonts w:ascii="Arial" w:hAnsi="Arial" w:cs="Arial"/>
        </w:rPr>
      </w:pPr>
      <w:r w:rsidRPr="00951F76">
        <w:rPr>
          <w:rFonts w:ascii="Arial" w:hAnsi="Arial" w:cs="Arial"/>
          <w:color w:val="000000"/>
        </w:rPr>
        <w:t>Nombre y/o firma y/o huella del usuario</w:t>
      </w:r>
    </w:p>
    <w:p w14:paraId="6B91F109" w14:textId="30260859" w:rsidR="00E10741" w:rsidRDefault="00E10741" w:rsidP="00F91435">
      <w:pPr>
        <w:jc w:val="center"/>
        <w:rPr>
          <w:rFonts w:ascii="Arial" w:hAnsi="Arial" w:cs="Arial"/>
          <w:color w:val="000000"/>
        </w:rPr>
      </w:pPr>
      <w:r w:rsidRPr="00951F76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3E1AFE2C" w14:textId="77777777" w:rsidR="00F91435" w:rsidRPr="00F91435" w:rsidRDefault="00F91435" w:rsidP="00F91435">
      <w:pPr>
        <w:jc w:val="center"/>
        <w:rPr>
          <w:rFonts w:ascii="Arial" w:hAnsi="Arial" w:cs="Arial"/>
          <w:color w:val="000000"/>
        </w:rPr>
      </w:pPr>
    </w:p>
    <w:p w14:paraId="28C69E27" w14:textId="77276D9F" w:rsidR="00951F76" w:rsidRPr="00951F76" w:rsidRDefault="00951F76" w:rsidP="00951F76">
      <w:pPr>
        <w:jc w:val="right"/>
        <w:rPr>
          <w:rFonts w:ascii="Arial" w:hAnsi="Arial" w:cs="Arial"/>
          <w:lang w:val="es-ES"/>
        </w:rPr>
      </w:pPr>
      <w:r w:rsidRPr="00951F76">
        <w:rPr>
          <w:rFonts w:ascii="Arial" w:hAnsi="Arial" w:cs="Arial"/>
          <w:lang w:val="es-ES"/>
        </w:rPr>
        <w:t>Fecha de última actualización:</w:t>
      </w:r>
      <w:r w:rsidR="00DF6FD4">
        <w:rPr>
          <w:rFonts w:ascii="Arial" w:hAnsi="Arial" w:cs="Arial"/>
          <w:lang w:val="es-ES"/>
        </w:rPr>
        <w:t xml:space="preserve"> 01 de enero 2026</w:t>
      </w:r>
    </w:p>
    <w:p w14:paraId="10262EB6" w14:textId="23DAC4CD" w:rsidR="00E10741" w:rsidRPr="00DF6FD4" w:rsidRDefault="00E10741" w:rsidP="00951F76">
      <w:pPr>
        <w:rPr>
          <w:rFonts w:ascii="Arial" w:hAnsi="Arial" w:cs="Arial"/>
          <w:lang w:val="es-ES"/>
        </w:rPr>
      </w:pPr>
      <w:bookmarkStart w:id="3" w:name="_GoBack"/>
      <w:bookmarkEnd w:id="3"/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DBD73" w14:textId="77777777" w:rsidR="001E6E56" w:rsidRDefault="001E6E56" w:rsidP="0001014E">
      <w:pPr>
        <w:spacing w:after="0" w:line="240" w:lineRule="auto"/>
      </w:pPr>
      <w:r>
        <w:separator/>
      </w:r>
    </w:p>
  </w:endnote>
  <w:endnote w:type="continuationSeparator" w:id="0">
    <w:p w14:paraId="432ED3B3" w14:textId="77777777" w:rsidR="001E6E56" w:rsidRDefault="001E6E56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B52C" w14:textId="77777777" w:rsidR="001E6E56" w:rsidRDefault="001E6E56" w:rsidP="0001014E">
      <w:pPr>
        <w:spacing w:after="0" w:line="240" w:lineRule="auto"/>
      </w:pPr>
      <w:r>
        <w:separator/>
      </w:r>
    </w:p>
  </w:footnote>
  <w:footnote w:type="continuationSeparator" w:id="0">
    <w:p w14:paraId="0D142743" w14:textId="77777777" w:rsidR="001E6E56" w:rsidRDefault="001E6E56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56F0E"/>
    <w:rsid w:val="00167517"/>
    <w:rsid w:val="001917C5"/>
    <w:rsid w:val="001A03EC"/>
    <w:rsid w:val="001B220A"/>
    <w:rsid w:val="001B5345"/>
    <w:rsid w:val="001E6E56"/>
    <w:rsid w:val="001E7863"/>
    <w:rsid w:val="00235CB7"/>
    <w:rsid w:val="00260365"/>
    <w:rsid w:val="00282A68"/>
    <w:rsid w:val="002B60A7"/>
    <w:rsid w:val="002E2676"/>
    <w:rsid w:val="00315DBF"/>
    <w:rsid w:val="00336501"/>
    <w:rsid w:val="00336B4B"/>
    <w:rsid w:val="00343A9B"/>
    <w:rsid w:val="00376571"/>
    <w:rsid w:val="003810BF"/>
    <w:rsid w:val="003A3682"/>
    <w:rsid w:val="003D2D06"/>
    <w:rsid w:val="00402C98"/>
    <w:rsid w:val="00413CDD"/>
    <w:rsid w:val="00493855"/>
    <w:rsid w:val="004C2D3E"/>
    <w:rsid w:val="004C7FE2"/>
    <w:rsid w:val="005066A6"/>
    <w:rsid w:val="00556561"/>
    <w:rsid w:val="005862F2"/>
    <w:rsid w:val="005911CF"/>
    <w:rsid w:val="005C4306"/>
    <w:rsid w:val="0063120D"/>
    <w:rsid w:val="006860F6"/>
    <w:rsid w:val="006907F9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0530C"/>
    <w:rsid w:val="008112E5"/>
    <w:rsid w:val="00832B68"/>
    <w:rsid w:val="008A3D12"/>
    <w:rsid w:val="008F6BAB"/>
    <w:rsid w:val="00951F76"/>
    <w:rsid w:val="00986E8B"/>
    <w:rsid w:val="009F4F5E"/>
    <w:rsid w:val="00A32F6F"/>
    <w:rsid w:val="00A6186E"/>
    <w:rsid w:val="00B13B24"/>
    <w:rsid w:val="00B15E5E"/>
    <w:rsid w:val="00B67DC8"/>
    <w:rsid w:val="00B85532"/>
    <w:rsid w:val="00C121EE"/>
    <w:rsid w:val="00C1437B"/>
    <w:rsid w:val="00C26906"/>
    <w:rsid w:val="00C41E3B"/>
    <w:rsid w:val="00C71D6F"/>
    <w:rsid w:val="00CD1A05"/>
    <w:rsid w:val="00CD73D6"/>
    <w:rsid w:val="00CE1BFE"/>
    <w:rsid w:val="00CE6BB6"/>
    <w:rsid w:val="00D03D55"/>
    <w:rsid w:val="00D16038"/>
    <w:rsid w:val="00D230F1"/>
    <w:rsid w:val="00D3311D"/>
    <w:rsid w:val="00D82349"/>
    <w:rsid w:val="00D97A7C"/>
    <w:rsid w:val="00DB52A8"/>
    <w:rsid w:val="00DF6FD4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91435"/>
    <w:rsid w:val="00FC692C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2025-10-24T22:48:00Z</dcterms:created>
  <dcterms:modified xsi:type="dcterms:W3CDTF">2026-01-02T16:52:00Z</dcterms:modified>
</cp:coreProperties>
</file>