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4BFE9" w14:textId="706CC920" w:rsidR="00FC692C" w:rsidRPr="001A088C" w:rsidRDefault="003020FE" w:rsidP="00FC69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A088C">
        <w:rPr>
          <w:rFonts w:ascii="Arial" w:hAnsi="Arial" w:cs="Arial"/>
          <w:b/>
          <w:sz w:val="24"/>
          <w:szCs w:val="24"/>
        </w:rPr>
        <w:t>CERTIFICADO DE LESIONES</w:t>
      </w:r>
    </w:p>
    <w:p w14:paraId="7458AB7B" w14:textId="0ED39543" w:rsidR="00986E8B" w:rsidRDefault="00986E8B" w:rsidP="00CD73D6">
      <w:pPr>
        <w:spacing w:after="0"/>
        <w:jc w:val="center"/>
        <w:rPr>
          <w:rFonts w:ascii="Arial" w:hAnsi="Arial" w:cs="Arial"/>
          <w:b/>
        </w:rPr>
      </w:pPr>
    </w:p>
    <w:p w14:paraId="08B771B7" w14:textId="125A3C44" w:rsidR="00986E8B" w:rsidRPr="00B32D77" w:rsidRDefault="00986E8B" w:rsidP="00353E17">
      <w:pPr>
        <w:pStyle w:val="Textoindependiente"/>
        <w:spacing w:before="142" w:line="276" w:lineRule="auto"/>
        <w:ind w:left="-142" w:right="-142"/>
        <w:jc w:val="both"/>
        <w:rPr>
          <w:sz w:val="22"/>
          <w:szCs w:val="22"/>
        </w:rPr>
      </w:pPr>
      <w:r w:rsidRPr="00B32D77">
        <w:rPr>
          <w:sz w:val="22"/>
          <w:szCs w:val="22"/>
        </w:rPr>
        <w:t xml:space="preserve">La </w:t>
      </w:r>
      <w:r w:rsidR="00DB52A8" w:rsidRPr="00B41FA6">
        <w:rPr>
          <w:b/>
          <w:sz w:val="22"/>
          <w:szCs w:val="22"/>
        </w:rPr>
        <w:t>Vicefiscalía Científica</w:t>
      </w:r>
      <w:r w:rsidR="00DB52A8" w:rsidRPr="00B32D77">
        <w:rPr>
          <w:sz w:val="22"/>
          <w:szCs w:val="22"/>
        </w:rPr>
        <w:t xml:space="preserve"> de</w:t>
      </w:r>
      <w:r w:rsidRPr="00B32D77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72575EB2" w14:textId="69E71DAB" w:rsidR="00E10741" w:rsidRPr="00B32D77" w:rsidRDefault="00E10741" w:rsidP="00B32D77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B32D77" w:rsidRDefault="00E10741" w:rsidP="00B32D77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B32D77">
        <w:rPr>
          <w:b/>
          <w:sz w:val="22"/>
          <w:szCs w:val="22"/>
        </w:rPr>
        <w:t>FINALIDAD</w:t>
      </w:r>
    </w:p>
    <w:p w14:paraId="684F8306" w14:textId="77777777" w:rsidR="00E10741" w:rsidRPr="00B32D77" w:rsidRDefault="00E10741" w:rsidP="00B32D77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B32D77">
        <w:rPr>
          <w:sz w:val="22"/>
          <w:szCs w:val="22"/>
        </w:rPr>
        <w:t>Sus datos personales, serán utilizados para las siguientes finalidades:</w:t>
      </w:r>
    </w:p>
    <w:p w14:paraId="27171642" w14:textId="039826AE" w:rsidR="00B32D77" w:rsidRDefault="00B32D77" w:rsidP="00B32D77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B1BB5EA" w14:textId="77777777" w:rsidR="001A088C" w:rsidRDefault="001A088C" w:rsidP="001A088C">
      <w:pPr>
        <w:pStyle w:val="paragraph"/>
        <w:spacing w:before="0" w:beforeAutospacing="0" w:after="0" w:afterAutospacing="0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1.- </w:t>
      </w:r>
      <w:r w:rsidRPr="00C247BB">
        <w:rPr>
          <w:rFonts w:ascii="Arial" w:hAnsi="Arial" w:cs="Arial"/>
          <w:sz w:val="22"/>
          <w:szCs w:val="22"/>
        </w:rPr>
        <w:t>Verificar identidad y elaboración de certificado de lesiones</w:t>
      </w:r>
    </w:p>
    <w:p w14:paraId="7F1089F8" w14:textId="77777777" w:rsidR="001A088C" w:rsidRPr="00B32D77" w:rsidRDefault="001A088C" w:rsidP="00B32D77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BBDBBF7" w14:textId="77777777" w:rsidR="00B32D77" w:rsidRPr="00B32D77" w:rsidRDefault="00B32D77" w:rsidP="00353E17">
      <w:pPr>
        <w:ind w:right="-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B32D77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44B049EF" w14:textId="44D036A4" w:rsidR="00B32D77" w:rsidRDefault="00B32D77" w:rsidP="00B32D77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B32D77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Identificación </w:t>
      </w:r>
    </w:p>
    <w:p w14:paraId="02CCFED5" w14:textId="77777777" w:rsidR="00B41FA6" w:rsidRPr="00B32D77" w:rsidRDefault="00B41FA6" w:rsidP="00B32D77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36E932A9" w14:textId="77777777" w:rsidR="00E10741" w:rsidRPr="00B32D77" w:rsidRDefault="00E10741" w:rsidP="00B32D77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B32D77">
        <w:rPr>
          <w:sz w:val="22"/>
          <w:szCs w:val="22"/>
        </w:rPr>
        <w:t>DATOS PERSONALES RECABADOS</w:t>
      </w:r>
    </w:p>
    <w:p w14:paraId="2B494913" w14:textId="77777777" w:rsidR="00E10741" w:rsidRPr="00B32D77" w:rsidRDefault="00E10741" w:rsidP="00B32D77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63B8EA0B" w:rsidR="00E10741" w:rsidRDefault="00E10741" w:rsidP="00B32D77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B32D77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47F785E2" w14:textId="77777777" w:rsidR="001470E5" w:rsidRPr="00B32D77" w:rsidRDefault="001470E5" w:rsidP="00B32D77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B41FA6" w:rsidRPr="00531E9A" w14:paraId="43CC2A70" w14:textId="77777777" w:rsidTr="00357634">
        <w:tc>
          <w:tcPr>
            <w:tcW w:w="4786" w:type="dxa"/>
          </w:tcPr>
          <w:p w14:paraId="48CD969F" w14:textId="77777777" w:rsidR="00B41FA6" w:rsidRPr="00531E9A" w:rsidRDefault="00B41FA6" w:rsidP="0035763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12543654"/>
            <w:r w:rsidRPr="00531E9A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1218283B" w14:textId="77777777" w:rsidR="00B41FA6" w:rsidRPr="00531E9A" w:rsidRDefault="00B41FA6" w:rsidP="0035763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31E9A">
              <w:rPr>
                <w:b/>
              </w:rPr>
              <w:t>Datos personales sensibles</w:t>
            </w:r>
          </w:p>
        </w:tc>
      </w:tr>
      <w:tr w:rsidR="00B41FA6" w:rsidRPr="00531E9A" w14:paraId="4FF8A355" w14:textId="77777777" w:rsidTr="00357634">
        <w:tc>
          <w:tcPr>
            <w:tcW w:w="4786" w:type="dxa"/>
          </w:tcPr>
          <w:p w14:paraId="0A84DDB6" w14:textId="77777777" w:rsidR="00B41FA6" w:rsidRPr="00CC23EA" w:rsidRDefault="00B41FA6" w:rsidP="00357634">
            <w:pPr>
              <w:pStyle w:val="Prrafodelista"/>
              <w:spacing w:line="276" w:lineRule="auto"/>
              <w:ind w:left="0" w:firstLine="0"/>
              <w:jc w:val="both"/>
            </w:pPr>
            <w:r w:rsidRPr="00CC23EA">
              <w:t xml:space="preserve">Nombre e Identificación Oficial con </w:t>
            </w:r>
          </w:p>
        </w:tc>
        <w:tc>
          <w:tcPr>
            <w:tcW w:w="4423" w:type="dxa"/>
            <w:vMerge w:val="restart"/>
          </w:tcPr>
          <w:p w14:paraId="263A4C7C" w14:textId="77777777" w:rsidR="00B41FA6" w:rsidRDefault="00B41FA6" w:rsidP="00357634">
            <w:pPr>
              <w:pStyle w:val="Prrafodelista"/>
              <w:spacing w:line="276" w:lineRule="auto"/>
              <w:ind w:left="0" w:firstLine="0"/>
              <w:jc w:val="both"/>
            </w:pPr>
          </w:p>
          <w:p w14:paraId="259501D2" w14:textId="77777777" w:rsidR="00B41FA6" w:rsidRPr="00CC23EA" w:rsidRDefault="00B41FA6" w:rsidP="00357634">
            <w:pPr>
              <w:pStyle w:val="Prrafodelista"/>
              <w:spacing w:line="276" w:lineRule="auto"/>
              <w:ind w:left="0" w:firstLine="0"/>
              <w:jc w:val="both"/>
            </w:pPr>
            <w:r>
              <w:t>F</w:t>
            </w:r>
            <w:r w:rsidRPr="00CC23EA">
              <w:t>otografía</w:t>
            </w:r>
          </w:p>
          <w:p w14:paraId="6073A7C9" w14:textId="77777777" w:rsidR="00B41FA6" w:rsidRPr="00CC23EA" w:rsidRDefault="00B41FA6" w:rsidP="00357634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B41FA6" w:rsidRPr="00531E9A" w14:paraId="6D4A1D7A" w14:textId="77777777" w:rsidTr="00357634">
        <w:tc>
          <w:tcPr>
            <w:tcW w:w="4786" w:type="dxa"/>
          </w:tcPr>
          <w:p w14:paraId="109EE181" w14:textId="77777777" w:rsidR="00B41FA6" w:rsidRPr="00CC23EA" w:rsidRDefault="00B41FA6" w:rsidP="00357634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C23EA">
              <w:rPr>
                <w:rFonts w:ascii="Arial" w:hAnsi="Arial" w:cs="Arial"/>
              </w:rPr>
              <w:t>Domicilio (entidad federativa, localidad, municipio, Estado, calle, número, colonia y delegación)</w:t>
            </w:r>
          </w:p>
        </w:tc>
        <w:tc>
          <w:tcPr>
            <w:tcW w:w="4423" w:type="dxa"/>
            <w:vMerge/>
          </w:tcPr>
          <w:p w14:paraId="3A3DBB60" w14:textId="77777777" w:rsidR="00B41FA6" w:rsidRPr="00CC23EA" w:rsidRDefault="00B41FA6" w:rsidP="00357634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B41FA6" w:rsidRPr="00531E9A" w14:paraId="13F887A7" w14:textId="77777777" w:rsidTr="00357634">
        <w:tc>
          <w:tcPr>
            <w:tcW w:w="4786" w:type="dxa"/>
          </w:tcPr>
          <w:p w14:paraId="4F59B5B9" w14:textId="77777777" w:rsidR="00B41FA6" w:rsidRPr="00CC23EA" w:rsidRDefault="00B41FA6" w:rsidP="00357634">
            <w:pPr>
              <w:contextualSpacing/>
              <w:jc w:val="both"/>
              <w:rPr>
                <w:rFonts w:ascii="Arial" w:hAnsi="Arial" w:cs="Arial"/>
              </w:rPr>
            </w:pPr>
            <w:r w:rsidRPr="00F05929">
              <w:rPr>
                <w:rFonts w:ascii="Arial" w:hAnsi="Arial" w:cs="Arial"/>
              </w:rPr>
              <w:t>Clave de elector</w:t>
            </w:r>
          </w:p>
        </w:tc>
        <w:tc>
          <w:tcPr>
            <w:tcW w:w="4423" w:type="dxa"/>
            <w:vMerge/>
          </w:tcPr>
          <w:p w14:paraId="3F9D6355" w14:textId="77777777" w:rsidR="00B41FA6" w:rsidRPr="00CC23EA" w:rsidRDefault="00B41FA6" w:rsidP="00357634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B41FA6" w:rsidRPr="00531E9A" w14:paraId="4C425FC5" w14:textId="77777777" w:rsidTr="00357634">
        <w:tc>
          <w:tcPr>
            <w:tcW w:w="4786" w:type="dxa"/>
          </w:tcPr>
          <w:p w14:paraId="4078C7FE" w14:textId="77777777" w:rsidR="00B41FA6" w:rsidRPr="00CC23EA" w:rsidRDefault="00B41FA6" w:rsidP="00357634">
            <w:pPr>
              <w:contextualSpacing/>
              <w:jc w:val="both"/>
              <w:rPr>
                <w:rFonts w:ascii="Arial" w:hAnsi="Arial" w:cs="Arial"/>
              </w:rPr>
            </w:pPr>
            <w:r w:rsidRPr="00F05929">
              <w:rPr>
                <w:rFonts w:ascii="Arial" w:hAnsi="Arial" w:cs="Arial"/>
              </w:rPr>
              <w:t>Clave Única del Registro de Población (CURP)</w:t>
            </w:r>
          </w:p>
        </w:tc>
        <w:tc>
          <w:tcPr>
            <w:tcW w:w="4423" w:type="dxa"/>
            <w:vMerge/>
          </w:tcPr>
          <w:p w14:paraId="749D2932" w14:textId="77777777" w:rsidR="00B41FA6" w:rsidRPr="00CC23EA" w:rsidRDefault="00B41FA6" w:rsidP="00357634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B41FA6" w:rsidRPr="00531E9A" w14:paraId="4F8BFC98" w14:textId="77777777" w:rsidTr="00357634">
        <w:tc>
          <w:tcPr>
            <w:tcW w:w="4786" w:type="dxa"/>
          </w:tcPr>
          <w:p w14:paraId="2960E51B" w14:textId="77777777" w:rsidR="00B41FA6" w:rsidRPr="00CC23EA" w:rsidRDefault="00B41FA6" w:rsidP="00357634">
            <w:pPr>
              <w:contextualSpacing/>
              <w:jc w:val="both"/>
              <w:rPr>
                <w:rFonts w:ascii="Arial" w:hAnsi="Arial" w:cs="Arial"/>
              </w:rPr>
            </w:pPr>
            <w:r w:rsidRPr="00F05929">
              <w:rPr>
                <w:rFonts w:ascii="Arial" w:hAnsi="Arial" w:cs="Arial"/>
              </w:rPr>
              <w:t>Fecha de nacimiento</w:t>
            </w:r>
          </w:p>
        </w:tc>
        <w:tc>
          <w:tcPr>
            <w:tcW w:w="4423" w:type="dxa"/>
            <w:vMerge/>
          </w:tcPr>
          <w:p w14:paraId="0541FCCD" w14:textId="77777777" w:rsidR="00B41FA6" w:rsidRPr="00CC23EA" w:rsidRDefault="00B41FA6" w:rsidP="00357634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B41FA6" w:rsidRPr="00531E9A" w14:paraId="4B6357EB" w14:textId="77777777" w:rsidTr="00357634">
        <w:tc>
          <w:tcPr>
            <w:tcW w:w="4786" w:type="dxa"/>
          </w:tcPr>
          <w:p w14:paraId="48662EEE" w14:textId="77777777" w:rsidR="00B41FA6" w:rsidRPr="00CC23EA" w:rsidRDefault="00B41FA6" w:rsidP="00357634">
            <w:pPr>
              <w:contextualSpacing/>
              <w:jc w:val="both"/>
              <w:rPr>
                <w:rFonts w:ascii="Arial" w:hAnsi="Arial" w:cs="Arial"/>
              </w:rPr>
            </w:pPr>
            <w:r w:rsidRPr="00F05929">
              <w:rPr>
                <w:rFonts w:ascii="Arial" w:hAnsi="Arial" w:cs="Arial"/>
              </w:rPr>
              <w:t>Sexo</w:t>
            </w:r>
          </w:p>
        </w:tc>
        <w:tc>
          <w:tcPr>
            <w:tcW w:w="4423" w:type="dxa"/>
            <w:vMerge/>
          </w:tcPr>
          <w:p w14:paraId="132346E4" w14:textId="77777777" w:rsidR="00B41FA6" w:rsidRPr="00CC23EA" w:rsidRDefault="00B41FA6" w:rsidP="00357634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B41FA6" w:rsidRPr="00531E9A" w14:paraId="6E39388D" w14:textId="77777777" w:rsidTr="00357634">
        <w:tc>
          <w:tcPr>
            <w:tcW w:w="4786" w:type="dxa"/>
          </w:tcPr>
          <w:p w14:paraId="3D30A9F6" w14:textId="77777777" w:rsidR="00B41FA6" w:rsidRPr="00CC23EA" w:rsidRDefault="00B41FA6" w:rsidP="00357634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Firma </w:t>
            </w:r>
          </w:p>
        </w:tc>
        <w:tc>
          <w:tcPr>
            <w:tcW w:w="4423" w:type="dxa"/>
            <w:vMerge w:val="restart"/>
          </w:tcPr>
          <w:p w14:paraId="0EF5292C" w14:textId="77777777" w:rsidR="00B41FA6" w:rsidRPr="00CC23EA" w:rsidRDefault="00B41FA6" w:rsidP="00357634">
            <w:pPr>
              <w:pStyle w:val="Prrafodelista"/>
              <w:spacing w:line="276" w:lineRule="auto"/>
              <w:ind w:left="347"/>
            </w:pPr>
            <w:r w:rsidRPr="005308A5">
              <w:t>Huella digital</w:t>
            </w:r>
          </w:p>
        </w:tc>
      </w:tr>
      <w:tr w:rsidR="00B41FA6" w:rsidRPr="00531E9A" w14:paraId="08A0F38C" w14:textId="77777777" w:rsidTr="00357634">
        <w:tc>
          <w:tcPr>
            <w:tcW w:w="4786" w:type="dxa"/>
          </w:tcPr>
          <w:p w14:paraId="243B6293" w14:textId="77777777" w:rsidR="00B41FA6" w:rsidRPr="00CC23EA" w:rsidRDefault="00B41FA6" w:rsidP="00357634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Escolaridad </w:t>
            </w:r>
          </w:p>
        </w:tc>
        <w:tc>
          <w:tcPr>
            <w:tcW w:w="4423" w:type="dxa"/>
            <w:vMerge/>
          </w:tcPr>
          <w:p w14:paraId="154163DE" w14:textId="77777777" w:rsidR="00B41FA6" w:rsidRPr="00CC23EA" w:rsidRDefault="00B41FA6" w:rsidP="00357634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B41FA6" w:rsidRPr="00531E9A" w14:paraId="16196331" w14:textId="77777777" w:rsidTr="00357634">
        <w:tc>
          <w:tcPr>
            <w:tcW w:w="4786" w:type="dxa"/>
          </w:tcPr>
          <w:p w14:paraId="21AC08AB" w14:textId="77777777" w:rsidR="00B41FA6" w:rsidRPr="00CC23EA" w:rsidRDefault="00B41FA6" w:rsidP="00357634">
            <w:pPr>
              <w:pStyle w:val="Prrafodelista"/>
              <w:spacing w:line="276" w:lineRule="auto"/>
              <w:ind w:left="0" w:firstLine="0"/>
              <w:jc w:val="both"/>
            </w:pPr>
            <w:r w:rsidRPr="00CC23EA">
              <w:t>Fecha de nacimiento</w:t>
            </w:r>
          </w:p>
        </w:tc>
        <w:tc>
          <w:tcPr>
            <w:tcW w:w="4423" w:type="dxa"/>
            <w:vMerge/>
          </w:tcPr>
          <w:p w14:paraId="5FD5548C" w14:textId="77777777" w:rsidR="00B41FA6" w:rsidRPr="00CC23EA" w:rsidRDefault="00B41FA6" w:rsidP="00357634">
            <w:pPr>
              <w:pStyle w:val="Prrafodelista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B41FA6" w:rsidRPr="00531E9A" w14:paraId="5F3CAB7B" w14:textId="77777777" w:rsidTr="00357634">
        <w:tc>
          <w:tcPr>
            <w:tcW w:w="4786" w:type="dxa"/>
          </w:tcPr>
          <w:p w14:paraId="66FF0A97" w14:textId="77777777" w:rsidR="00B41FA6" w:rsidRPr="00CC23EA" w:rsidRDefault="00B41FA6" w:rsidP="00357634">
            <w:pPr>
              <w:pStyle w:val="Prrafodelista"/>
              <w:spacing w:line="276" w:lineRule="auto"/>
              <w:ind w:left="0" w:firstLine="0"/>
              <w:jc w:val="both"/>
            </w:pPr>
            <w:r w:rsidRPr="00CC23EA">
              <w:t xml:space="preserve">Lugar de nacimiento </w:t>
            </w:r>
          </w:p>
        </w:tc>
        <w:tc>
          <w:tcPr>
            <w:tcW w:w="4423" w:type="dxa"/>
            <w:vMerge/>
          </w:tcPr>
          <w:p w14:paraId="6146411C" w14:textId="77777777" w:rsidR="00B41FA6" w:rsidRPr="00CC23EA" w:rsidRDefault="00B41FA6" w:rsidP="00357634">
            <w:pPr>
              <w:pStyle w:val="Prrafodelista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B41FA6" w:rsidRPr="00531E9A" w14:paraId="74B63759" w14:textId="77777777" w:rsidTr="00357634">
        <w:tc>
          <w:tcPr>
            <w:tcW w:w="4786" w:type="dxa"/>
          </w:tcPr>
          <w:p w14:paraId="358B857F" w14:textId="77777777" w:rsidR="00B41FA6" w:rsidRPr="00CC23EA" w:rsidRDefault="00B41FA6" w:rsidP="00357634">
            <w:pPr>
              <w:pStyle w:val="Prrafodelista"/>
              <w:spacing w:line="276" w:lineRule="auto"/>
              <w:ind w:left="0" w:firstLine="0"/>
              <w:jc w:val="both"/>
            </w:pPr>
            <w:r w:rsidRPr="00CC23EA">
              <w:t>Sexo</w:t>
            </w:r>
          </w:p>
        </w:tc>
        <w:tc>
          <w:tcPr>
            <w:tcW w:w="4423" w:type="dxa"/>
            <w:vMerge/>
          </w:tcPr>
          <w:p w14:paraId="448D1D9F" w14:textId="77777777" w:rsidR="00B41FA6" w:rsidRPr="00CC23EA" w:rsidRDefault="00B41FA6" w:rsidP="00357634">
            <w:pPr>
              <w:pStyle w:val="Prrafodelista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B41FA6" w:rsidRPr="00531E9A" w14:paraId="524DBEA3" w14:textId="77777777" w:rsidTr="00357634">
        <w:tc>
          <w:tcPr>
            <w:tcW w:w="4786" w:type="dxa"/>
          </w:tcPr>
          <w:p w14:paraId="0D764254" w14:textId="77777777" w:rsidR="00B41FA6" w:rsidRPr="00CC23EA" w:rsidRDefault="00B41FA6" w:rsidP="00357634">
            <w:pPr>
              <w:pStyle w:val="Prrafodelista"/>
              <w:spacing w:line="276" w:lineRule="auto"/>
              <w:ind w:left="0" w:firstLine="0"/>
              <w:jc w:val="both"/>
            </w:pPr>
            <w:r>
              <w:t>Estado Civil</w:t>
            </w:r>
          </w:p>
        </w:tc>
        <w:tc>
          <w:tcPr>
            <w:tcW w:w="4423" w:type="dxa"/>
            <w:vMerge/>
          </w:tcPr>
          <w:p w14:paraId="0CDB40B3" w14:textId="77777777" w:rsidR="00B41FA6" w:rsidRPr="005308A5" w:rsidRDefault="00B41FA6" w:rsidP="0035763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bookmarkEnd w:id="0"/>
    </w:tbl>
    <w:p w14:paraId="1D3F0702" w14:textId="77777777" w:rsidR="005944C1" w:rsidRPr="00B41FA6" w:rsidRDefault="005944C1" w:rsidP="00B32D77">
      <w:pPr>
        <w:jc w:val="center"/>
        <w:rPr>
          <w:rFonts w:ascii="Arial" w:hAnsi="Arial" w:cs="Arial"/>
          <w:b/>
          <w:lang w:val="es-ES"/>
        </w:rPr>
      </w:pPr>
    </w:p>
    <w:p w14:paraId="5DE18A50" w14:textId="64DD6A2C" w:rsidR="00E10741" w:rsidRPr="00B32D77" w:rsidRDefault="00E10741" w:rsidP="00B32D77">
      <w:pPr>
        <w:jc w:val="center"/>
        <w:rPr>
          <w:rFonts w:ascii="Arial" w:hAnsi="Arial" w:cs="Arial"/>
          <w:b/>
        </w:rPr>
      </w:pPr>
      <w:r w:rsidRPr="00B32D77">
        <w:rPr>
          <w:rFonts w:ascii="Arial" w:hAnsi="Arial" w:cs="Arial"/>
          <w:b/>
        </w:rPr>
        <w:t>TRANSFERENCIA</w:t>
      </w:r>
    </w:p>
    <w:p w14:paraId="26158571" w14:textId="4846BAE2" w:rsidR="00E10741" w:rsidRPr="00B32D77" w:rsidRDefault="00E10741" w:rsidP="00B32D77">
      <w:pPr>
        <w:jc w:val="both"/>
        <w:rPr>
          <w:rFonts w:ascii="Arial" w:hAnsi="Arial" w:cs="Arial"/>
        </w:rPr>
      </w:pPr>
      <w:r w:rsidRPr="00B32D77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B32D77" w:rsidRPr="00B32D77" w14:paraId="474251F9" w14:textId="77777777" w:rsidTr="008E689E">
        <w:tc>
          <w:tcPr>
            <w:tcW w:w="4523" w:type="dxa"/>
          </w:tcPr>
          <w:p w14:paraId="0212253B" w14:textId="77777777" w:rsidR="00B32D77" w:rsidRPr="00B32D77" w:rsidRDefault="00B32D77" w:rsidP="00B32D7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1" w:name="_Hlk212461534"/>
            <w:r w:rsidRPr="00B32D77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0D2B0A99" w14:textId="77777777" w:rsidR="00B32D77" w:rsidRPr="00B32D77" w:rsidRDefault="00B32D77" w:rsidP="00B32D7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B32D77">
              <w:rPr>
                <w:sz w:val="22"/>
                <w:szCs w:val="22"/>
              </w:rPr>
              <w:t>Finalidad</w:t>
            </w:r>
          </w:p>
        </w:tc>
      </w:tr>
      <w:tr w:rsidR="00B32D77" w:rsidRPr="00B32D77" w14:paraId="3932B67D" w14:textId="77777777" w:rsidTr="008E689E">
        <w:trPr>
          <w:trHeight w:val="738"/>
        </w:trPr>
        <w:tc>
          <w:tcPr>
            <w:tcW w:w="9151" w:type="dxa"/>
            <w:gridSpan w:val="2"/>
          </w:tcPr>
          <w:p w14:paraId="564F8561" w14:textId="77777777" w:rsidR="00B32D77" w:rsidRPr="00B32D77" w:rsidRDefault="00B32D77" w:rsidP="00B32D77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43BCB32E" w14:textId="77777777" w:rsidR="00B32D77" w:rsidRPr="00B32D77" w:rsidRDefault="00B32D77" w:rsidP="00B32D7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B32D77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1"/>
    </w:tbl>
    <w:p w14:paraId="06D1E3F1" w14:textId="54F728B7" w:rsidR="00E10741" w:rsidRPr="00B32D77" w:rsidRDefault="00E10741" w:rsidP="00B32D77">
      <w:pPr>
        <w:rPr>
          <w:rFonts w:ascii="Arial" w:hAnsi="Arial" w:cs="Arial"/>
        </w:rPr>
      </w:pPr>
    </w:p>
    <w:p w14:paraId="526AB246" w14:textId="77777777" w:rsidR="00E10741" w:rsidRPr="00B32D77" w:rsidRDefault="00E10741" w:rsidP="00B32D77">
      <w:pPr>
        <w:jc w:val="center"/>
        <w:rPr>
          <w:rFonts w:ascii="Arial" w:hAnsi="Arial" w:cs="Arial"/>
          <w:b/>
        </w:rPr>
      </w:pPr>
      <w:r w:rsidRPr="00B32D77">
        <w:rPr>
          <w:rFonts w:ascii="Arial" w:hAnsi="Arial" w:cs="Arial"/>
          <w:b/>
        </w:rPr>
        <w:t>NEGATIVA DE TRATAMIENTO</w:t>
      </w:r>
    </w:p>
    <w:p w14:paraId="4A749D8F" w14:textId="77777777" w:rsidR="00B32D77" w:rsidRPr="00B32D77" w:rsidRDefault="00B32D77" w:rsidP="00353E17">
      <w:pPr>
        <w:pStyle w:val="Textoindependiente"/>
        <w:tabs>
          <w:tab w:val="left" w:pos="8647"/>
        </w:tabs>
        <w:spacing w:line="276" w:lineRule="auto"/>
        <w:ind w:right="-142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2" w:name="_Hlk212452528"/>
      <w:r w:rsidRPr="00B32D77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B32D77">
          <w:rPr>
            <w:rStyle w:val="Hipervnculo"/>
            <w:sz w:val="22"/>
            <w:szCs w:val="22"/>
          </w:rPr>
          <w:t>nnsepeslp@fiscaliaslp.gob.mx</w:t>
        </w:r>
      </w:hyperlink>
      <w:r w:rsidRPr="00B32D77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B32D77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B32D77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B32D77">
        <w:rPr>
          <w:rStyle w:val="normaltextrun"/>
          <w:bCs/>
          <w:sz w:val="22"/>
          <w:szCs w:val="22"/>
        </w:rPr>
        <w:t xml:space="preserve">Calle </w:t>
      </w:r>
      <w:r w:rsidRPr="00B32D77">
        <w:rPr>
          <w:rStyle w:val="normaltextrun"/>
          <w:bCs/>
          <w:sz w:val="22"/>
          <w:szCs w:val="22"/>
        </w:rPr>
        <w:lastRenderedPageBreak/>
        <w:t>Republica de Polonia, Colonia Lomas de Satélite, número 350, Código Postal 78340</w:t>
      </w:r>
      <w:r w:rsidRPr="00B32D77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B32D77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2"/>
    <w:p w14:paraId="6706714F" w14:textId="77777777" w:rsidR="00B32D77" w:rsidRPr="00B32D77" w:rsidRDefault="00B32D77" w:rsidP="00B32D77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B32D77" w:rsidRDefault="00E10741" w:rsidP="00B32D77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B32D77">
        <w:rPr>
          <w:b/>
          <w:sz w:val="22"/>
          <w:szCs w:val="22"/>
        </w:rPr>
        <w:t>CAMBIOS AL AVISO DE PRIVACIDAD</w:t>
      </w:r>
    </w:p>
    <w:p w14:paraId="120761A2" w14:textId="400ABEC6" w:rsidR="00E10741" w:rsidRPr="00B32D77" w:rsidRDefault="00E10741" w:rsidP="00353E17">
      <w:pPr>
        <w:pStyle w:val="Textoindependiente"/>
        <w:spacing w:before="184" w:line="276" w:lineRule="auto"/>
        <w:ind w:left="121" w:right="-142"/>
        <w:jc w:val="both"/>
        <w:rPr>
          <w:b/>
          <w:sz w:val="22"/>
          <w:szCs w:val="22"/>
        </w:rPr>
      </w:pPr>
      <w:r w:rsidRPr="00B32D77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DB52A8" w:rsidRPr="00B32D77">
        <w:rPr>
          <w:sz w:val="22"/>
          <w:szCs w:val="22"/>
        </w:rPr>
        <w:t>Vicefiscalía Científica</w:t>
      </w:r>
      <w:r w:rsidRPr="00B32D77">
        <w:rPr>
          <w:sz w:val="22"/>
          <w:szCs w:val="22"/>
        </w:rPr>
        <w:t xml:space="preserve">, o bien directamente en la siguiente liga </w:t>
      </w:r>
      <w:hyperlink r:id="rId9" w:history="1">
        <w:r w:rsidRPr="00B32D77">
          <w:rPr>
            <w:rStyle w:val="Hipervnculo"/>
            <w:sz w:val="22"/>
            <w:szCs w:val="22"/>
          </w:rPr>
          <w:t>https://fiscaliaslp.gob.mx/vi/aviso-privacidad-2/</w:t>
        </w:r>
      </w:hyperlink>
      <w:r w:rsidRPr="00B32D77">
        <w:rPr>
          <w:sz w:val="22"/>
          <w:szCs w:val="22"/>
        </w:rPr>
        <w:t>.</w:t>
      </w:r>
    </w:p>
    <w:p w14:paraId="5BE659A4" w14:textId="77777777" w:rsidR="00E10741" w:rsidRPr="00B32D77" w:rsidRDefault="00E10741" w:rsidP="00B32D77">
      <w:pPr>
        <w:rPr>
          <w:rFonts w:ascii="Arial" w:hAnsi="Arial" w:cs="Arial"/>
        </w:rPr>
      </w:pPr>
    </w:p>
    <w:p w14:paraId="320E783E" w14:textId="0B38FC1D" w:rsidR="00E10741" w:rsidRPr="00B32D77" w:rsidRDefault="00E10741" w:rsidP="00B32D77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B32D77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B32D77" w:rsidRDefault="00E10741" w:rsidP="00B32D77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68E00A2C" w:rsidR="00E10741" w:rsidRPr="001A088C" w:rsidRDefault="00E10741" w:rsidP="00353E17">
      <w:pPr>
        <w:spacing w:after="0"/>
        <w:ind w:right="-142"/>
        <w:jc w:val="both"/>
        <w:rPr>
          <w:rFonts w:ascii="Arial" w:hAnsi="Arial" w:cs="Arial"/>
        </w:rPr>
      </w:pPr>
      <w:r w:rsidRPr="00B32D77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1E7863" w:rsidRPr="00B32D77">
        <w:rPr>
          <w:rFonts w:ascii="Arial" w:hAnsi="Arial" w:cs="Arial"/>
        </w:rPr>
        <w:t>Vicefiscalía Científica</w:t>
      </w:r>
      <w:r w:rsidR="001E7863" w:rsidRPr="00B32D77">
        <w:rPr>
          <w:rFonts w:ascii="Arial" w:hAnsi="Arial" w:cs="Arial"/>
          <w:b/>
          <w:i/>
        </w:rPr>
        <w:t xml:space="preserve"> </w:t>
      </w:r>
      <w:r w:rsidRPr="00B32D77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B32D77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B32D77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proofErr w:type="spellStart"/>
      <w:r w:rsidR="00DB52A8" w:rsidRPr="00B32D77">
        <w:rPr>
          <w:rFonts w:ascii="Arial" w:hAnsi="Arial" w:cs="Arial"/>
        </w:rPr>
        <w:t>Vicefiscalía</w:t>
      </w:r>
      <w:proofErr w:type="spellEnd"/>
      <w:r w:rsidR="00DB52A8" w:rsidRPr="00B32D77">
        <w:rPr>
          <w:rFonts w:ascii="Arial" w:hAnsi="Arial" w:cs="Arial"/>
        </w:rPr>
        <w:t xml:space="preserve"> Científica</w:t>
      </w:r>
      <w:r w:rsidR="00CD73D6" w:rsidRPr="00B32D77">
        <w:rPr>
          <w:rFonts w:ascii="Arial" w:eastAsia="Times New Roman" w:hAnsi="Arial" w:cs="Arial"/>
          <w:bCs/>
          <w:color w:val="000000"/>
          <w:lang w:eastAsia="es-MX"/>
        </w:rPr>
        <w:t xml:space="preserve">- </w:t>
      </w:r>
      <w:r w:rsidR="000C669E">
        <w:rPr>
          <w:rFonts w:ascii="Arial" w:hAnsi="Arial" w:cs="Arial"/>
        </w:rPr>
        <w:t>C</w:t>
      </w:r>
      <w:r w:rsidR="001A088C">
        <w:rPr>
          <w:rFonts w:ascii="Arial" w:hAnsi="Arial" w:cs="Arial"/>
        </w:rPr>
        <w:t>ertificado de lesiones</w:t>
      </w:r>
      <w:r w:rsidR="00156F0E" w:rsidRPr="00B32D77">
        <w:rPr>
          <w:rFonts w:ascii="Arial" w:eastAsia="Times New Roman" w:hAnsi="Arial" w:cs="Arial"/>
          <w:bCs/>
          <w:lang w:eastAsia="es-MX"/>
        </w:rPr>
        <w:t xml:space="preserve"> </w:t>
      </w:r>
      <w:r w:rsidRPr="00B32D77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2A12F37" w:rsidR="00E10741" w:rsidRDefault="00E10741" w:rsidP="00B32D77">
      <w:pPr>
        <w:rPr>
          <w:rFonts w:ascii="Arial" w:hAnsi="Arial" w:cs="Arial"/>
          <w:lang w:val="es-ES"/>
        </w:rPr>
      </w:pPr>
    </w:p>
    <w:p w14:paraId="6C9D29FE" w14:textId="77777777" w:rsidR="00353E17" w:rsidRPr="00B32D77" w:rsidRDefault="00353E17" w:rsidP="00B32D77">
      <w:pPr>
        <w:rPr>
          <w:rFonts w:ascii="Arial" w:hAnsi="Arial" w:cs="Arial"/>
          <w:lang w:val="es-ES"/>
        </w:rPr>
      </w:pPr>
    </w:p>
    <w:p w14:paraId="726BADF1" w14:textId="47556AF2" w:rsidR="00E10741" w:rsidRPr="00B32D77" w:rsidRDefault="00E10741" w:rsidP="00B32D77">
      <w:pPr>
        <w:rPr>
          <w:rFonts w:ascii="Arial" w:hAnsi="Arial" w:cs="Arial"/>
          <w:lang w:val="es-ES"/>
        </w:rPr>
      </w:pPr>
    </w:p>
    <w:p w14:paraId="32F4AC44" w14:textId="6F818B2F" w:rsidR="00E10741" w:rsidRPr="00B32D77" w:rsidRDefault="00E10741" w:rsidP="00B32D77">
      <w:pPr>
        <w:rPr>
          <w:rFonts w:ascii="Arial" w:hAnsi="Arial" w:cs="Arial"/>
          <w:lang w:val="es-ES"/>
        </w:rPr>
      </w:pPr>
    </w:p>
    <w:p w14:paraId="57C58C26" w14:textId="77777777" w:rsidR="00E10741" w:rsidRPr="00B32D77" w:rsidRDefault="00E10741" w:rsidP="00B32D77">
      <w:pPr>
        <w:rPr>
          <w:rFonts w:ascii="Arial" w:hAnsi="Arial" w:cs="Arial"/>
          <w:lang w:val="es-ES"/>
        </w:rPr>
      </w:pPr>
    </w:p>
    <w:p w14:paraId="07B430FC" w14:textId="77777777" w:rsidR="00E10741" w:rsidRPr="00B32D77" w:rsidRDefault="00E10741" w:rsidP="00B32D77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B32D77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B32D77" w:rsidRDefault="00E10741" w:rsidP="00B32D77">
      <w:pPr>
        <w:jc w:val="center"/>
        <w:rPr>
          <w:rFonts w:ascii="Arial" w:hAnsi="Arial" w:cs="Arial"/>
        </w:rPr>
      </w:pPr>
      <w:r w:rsidRPr="00B32D77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B32D77" w:rsidRDefault="00E10741" w:rsidP="00B32D77">
      <w:pPr>
        <w:jc w:val="center"/>
        <w:rPr>
          <w:rFonts w:ascii="Arial" w:hAnsi="Arial" w:cs="Arial"/>
          <w:color w:val="000000"/>
        </w:rPr>
      </w:pPr>
      <w:r w:rsidRPr="00B32D77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Pr="00B32D77" w:rsidRDefault="00E10741" w:rsidP="00B32D77">
      <w:pPr>
        <w:rPr>
          <w:rFonts w:ascii="Arial" w:hAnsi="Arial" w:cs="Arial"/>
        </w:rPr>
      </w:pPr>
    </w:p>
    <w:p w14:paraId="3C1A38A5" w14:textId="49D24430" w:rsidR="00B32D77" w:rsidRPr="00B32D77" w:rsidRDefault="00B32D77" w:rsidP="00B32D77">
      <w:pPr>
        <w:jc w:val="right"/>
        <w:rPr>
          <w:rFonts w:ascii="Arial" w:hAnsi="Arial" w:cs="Arial"/>
          <w:lang w:val="es-ES"/>
        </w:rPr>
      </w:pPr>
      <w:r w:rsidRPr="00B32D77">
        <w:rPr>
          <w:rFonts w:ascii="Arial" w:hAnsi="Arial" w:cs="Arial"/>
          <w:lang w:val="es-ES"/>
        </w:rPr>
        <w:t>Fecha de última actualización:</w:t>
      </w:r>
      <w:r w:rsidR="000C669E">
        <w:rPr>
          <w:rFonts w:ascii="Arial" w:hAnsi="Arial" w:cs="Arial"/>
          <w:lang w:val="es-ES"/>
        </w:rPr>
        <w:t xml:space="preserve"> 01 de enero 2026</w:t>
      </w:r>
      <w:bookmarkStart w:id="3" w:name="_GoBack"/>
      <w:bookmarkEnd w:id="3"/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B32D77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8CFA2" w14:textId="77777777" w:rsidR="00871AFF" w:rsidRDefault="00871AFF" w:rsidP="0001014E">
      <w:pPr>
        <w:spacing w:after="0" w:line="240" w:lineRule="auto"/>
      </w:pPr>
      <w:r>
        <w:separator/>
      </w:r>
    </w:p>
  </w:endnote>
  <w:endnote w:type="continuationSeparator" w:id="0">
    <w:p w14:paraId="064C3136" w14:textId="77777777" w:rsidR="00871AFF" w:rsidRDefault="00871AFF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B95B9" w14:textId="77777777" w:rsidR="00871AFF" w:rsidRDefault="00871AFF" w:rsidP="0001014E">
      <w:pPr>
        <w:spacing w:after="0" w:line="240" w:lineRule="auto"/>
      </w:pPr>
      <w:r>
        <w:separator/>
      </w:r>
    </w:p>
  </w:footnote>
  <w:footnote w:type="continuationSeparator" w:id="0">
    <w:p w14:paraId="44242229" w14:textId="77777777" w:rsidR="00871AFF" w:rsidRDefault="00871AFF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83717"/>
    <w:rsid w:val="000B6C64"/>
    <w:rsid w:val="000C669E"/>
    <w:rsid w:val="00102147"/>
    <w:rsid w:val="001470E5"/>
    <w:rsid w:val="00156E7F"/>
    <w:rsid w:val="00156F0E"/>
    <w:rsid w:val="00167517"/>
    <w:rsid w:val="001917C5"/>
    <w:rsid w:val="001A03EC"/>
    <w:rsid w:val="001A088C"/>
    <w:rsid w:val="001B220A"/>
    <w:rsid w:val="001B5345"/>
    <w:rsid w:val="001E7863"/>
    <w:rsid w:val="00235CB7"/>
    <w:rsid w:val="00260365"/>
    <w:rsid w:val="00282A68"/>
    <w:rsid w:val="002B60A7"/>
    <w:rsid w:val="002E2676"/>
    <w:rsid w:val="003020FE"/>
    <w:rsid w:val="00315DBF"/>
    <w:rsid w:val="00336501"/>
    <w:rsid w:val="00336B4B"/>
    <w:rsid w:val="00343A9B"/>
    <w:rsid w:val="00353E17"/>
    <w:rsid w:val="003810BF"/>
    <w:rsid w:val="003A3682"/>
    <w:rsid w:val="003D2D06"/>
    <w:rsid w:val="00402C98"/>
    <w:rsid w:val="00413CDD"/>
    <w:rsid w:val="00493855"/>
    <w:rsid w:val="004C2D3E"/>
    <w:rsid w:val="004C7FE2"/>
    <w:rsid w:val="005066A6"/>
    <w:rsid w:val="00556561"/>
    <w:rsid w:val="005862F2"/>
    <w:rsid w:val="005911CF"/>
    <w:rsid w:val="005944C1"/>
    <w:rsid w:val="005C4306"/>
    <w:rsid w:val="0063120D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71AFF"/>
    <w:rsid w:val="008A3D12"/>
    <w:rsid w:val="008F6BAB"/>
    <w:rsid w:val="00986E8B"/>
    <w:rsid w:val="009F4F5E"/>
    <w:rsid w:val="00A30D6B"/>
    <w:rsid w:val="00A32F6F"/>
    <w:rsid w:val="00A6186E"/>
    <w:rsid w:val="00B13B24"/>
    <w:rsid w:val="00B15E5E"/>
    <w:rsid w:val="00B32D77"/>
    <w:rsid w:val="00B41FA6"/>
    <w:rsid w:val="00B67DC8"/>
    <w:rsid w:val="00B85532"/>
    <w:rsid w:val="00C121EE"/>
    <w:rsid w:val="00C1437B"/>
    <w:rsid w:val="00C26906"/>
    <w:rsid w:val="00C41E3B"/>
    <w:rsid w:val="00C71D6F"/>
    <w:rsid w:val="00CD1A05"/>
    <w:rsid w:val="00CD73D6"/>
    <w:rsid w:val="00CE1BFE"/>
    <w:rsid w:val="00CE6BB6"/>
    <w:rsid w:val="00D03D55"/>
    <w:rsid w:val="00D16038"/>
    <w:rsid w:val="00D230F1"/>
    <w:rsid w:val="00D3311D"/>
    <w:rsid w:val="00D82349"/>
    <w:rsid w:val="00D97A7C"/>
    <w:rsid w:val="00DB52A8"/>
    <w:rsid w:val="00E10741"/>
    <w:rsid w:val="00E6015A"/>
    <w:rsid w:val="00E92C9C"/>
    <w:rsid w:val="00EB7F77"/>
    <w:rsid w:val="00ED4190"/>
    <w:rsid w:val="00EE12CC"/>
    <w:rsid w:val="00EE5590"/>
    <w:rsid w:val="00EE6D60"/>
    <w:rsid w:val="00F133D9"/>
    <w:rsid w:val="00F4215F"/>
    <w:rsid w:val="00F648F1"/>
    <w:rsid w:val="00F82F30"/>
    <w:rsid w:val="00F83316"/>
    <w:rsid w:val="00FC692C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4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2025-08-27T18:52:00Z</cp:lastPrinted>
  <dcterms:created xsi:type="dcterms:W3CDTF">2025-10-28T22:34:00Z</dcterms:created>
  <dcterms:modified xsi:type="dcterms:W3CDTF">2026-01-02T17:55:00Z</dcterms:modified>
</cp:coreProperties>
</file>