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4A709" w14:textId="123C1F45" w:rsidR="00343A9B" w:rsidRPr="00505215" w:rsidRDefault="00433E3B" w:rsidP="00343A9B">
      <w:pPr>
        <w:spacing w:after="0"/>
        <w:jc w:val="center"/>
        <w:rPr>
          <w:rFonts w:ascii="Arial" w:hAnsi="Arial" w:cs="Arial"/>
          <w:b/>
        </w:rPr>
      </w:pPr>
      <w:r w:rsidRPr="00505215">
        <w:rPr>
          <w:rStyle w:val="normaltextrun"/>
          <w:rFonts w:ascii="Arial" w:hAnsi="Arial" w:cs="Arial"/>
          <w:b/>
          <w:bCs/>
          <w:lang w:val="es-ES"/>
        </w:rPr>
        <w:t xml:space="preserve"> </w:t>
      </w:r>
      <w:r w:rsidRPr="00505215">
        <w:rPr>
          <w:rFonts w:ascii="Arial" w:hAnsi="Arial" w:cs="Arial"/>
          <w:b/>
        </w:rPr>
        <w:t>ARCHIVO PERSONAL</w:t>
      </w:r>
    </w:p>
    <w:p w14:paraId="7458AB7B" w14:textId="543C55D0" w:rsidR="00986E8B" w:rsidRPr="00505215" w:rsidRDefault="00343A9B" w:rsidP="00343A9B">
      <w:pPr>
        <w:pStyle w:val="paragraph"/>
        <w:spacing w:before="0" w:beforeAutospacing="0" w:after="0" w:afterAutospacing="0" w:line="276" w:lineRule="auto"/>
        <w:ind w:left="345" w:right="81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505215">
        <w:rPr>
          <w:rStyle w:val="Mencinsinresolver"/>
          <w:rFonts w:ascii="Arial" w:hAnsi="Arial" w:cs="Arial"/>
          <w:b/>
          <w:bCs/>
          <w:sz w:val="22"/>
          <w:szCs w:val="22"/>
          <w:lang w:val="es-ES"/>
        </w:rPr>
        <w:t xml:space="preserve"> </w:t>
      </w:r>
    </w:p>
    <w:p w14:paraId="08B771B7" w14:textId="125A3C44" w:rsidR="00986E8B" w:rsidRPr="00505215" w:rsidRDefault="00986E8B" w:rsidP="00505215">
      <w:pPr>
        <w:pStyle w:val="Textoindependiente"/>
        <w:spacing w:before="142" w:line="276" w:lineRule="auto"/>
        <w:ind w:left="-142" w:right="-234"/>
        <w:jc w:val="both"/>
        <w:rPr>
          <w:sz w:val="22"/>
          <w:szCs w:val="22"/>
        </w:rPr>
      </w:pPr>
      <w:r w:rsidRPr="00505215">
        <w:rPr>
          <w:sz w:val="22"/>
          <w:szCs w:val="22"/>
        </w:rPr>
        <w:t xml:space="preserve">La </w:t>
      </w:r>
      <w:r w:rsidR="00DB52A8" w:rsidRPr="00505215">
        <w:rPr>
          <w:sz w:val="22"/>
          <w:szCs w:val="22"/>
        </w:rPr>
        <w:t>Vicefiscalía Científica de</w:t>
      </w:r>
      <w:r w:rsidRPr="00505215">
        <w:rPr>
          <w:sz w:val="22"/>
          <w:szCs w:val="22"/>
        </w:rPr>
        <w:t xml:space="preserve"> la Fiscalía General del Estado de San Luis Potosí, es la responsable del tratamiento de los datos personales que proporcione. </w:t>
      </w:r>
    </w:p>
    <w:p w14:paraId="72575EB2" w14:textId="69E71DAB" w:rsidR="00E10741" w:rsidRPr="00505215" w:rsidRDefault="00E10741" w:rsidP="00E10741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5EF496F1" w14:textId="77777777" w:rsidR="00E10741" w:rsidRPr="00505215" w:rsidRDefault="00E10741" w:rsidP="00E10741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505215">
        <w:rPr>
          <w:b/>
          <w:sz w:val="22"/>
          <w:szCs w:val="22"/>
        </w:rPr>
        <w:t>FINALIDAD</w:t>
      </w:r>
    </w:p>
    <w:p w14:paraId="7AC0F293" w14:textId="77777777" w:rsidR="00433E3B" w:rsidRPr="00505215" w:rsidRDefault="00433E3B" w:rsidP="00433E3B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505215">
        <w:rPr>
          <w:sz w:val="22"/>
          <w:szCs w:val="22"/>
        </w:rPr>
        <w:t>Sus datos personales, serán utilizados para las siguientes finalidades:</w:t>
      </w:r>
    </w:p>
    <w:p w14:paraId="5726F99F" w14:textId="77777777" w:rsidR="00433E3B" w:rsidRPr="00505215" w:rsidRDefault="00433E3B" w:rsidP="00433E3B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0D432B4C" w14:textId="77777777" w:rsidR="00433E3B" w:rsidRPr="00505215" w:rsidRDefault="00433E3B" w:rsidP="00433E3B">
      <w:pPr>
        <w:jc w:val="both"/>
        <w:rPr>
          <w:rFonts w:ascii="Arial" w:hAnsi="Arial" w:cs="Arial"/>
        </w:rPr>
      </w:pPr>
      <w:r w:rsidRPr="00505215">
        <w:rPr>
          <w:rFonts w:ascii="Arial" w:hAnsi="Arial" w:cs="Arial"/>
        </w:rPr>
        <w:t>1.- Integrar el expediente personal para efectos de identificación, notificación y archivo</w:t>
      </w:r>
    </w:p>
    <w:p w14:paraId="64E0B09D" w14:textId="77777777" w:rsidR="00433E3B" w:rsidRPr="00505215" w:rsidRDefault="00433E3B" w:rsidP="00433E3B">
      <w:pPr>
        <w:pStyle w:val="paragraph"/>
        <w:spacing w:before="0" w:beforeAutospacing="0" w:after="0" w:afterAutospacing="0" w:line="276" w:lineRule="auto"/>
        <w:ind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AE4651B" w14:textId="77777777" w:rsidR="00433E3B" w:rsidRPr="00505215" w:rsidRDefault="00433E3B" w:rsidP="00433E3B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505215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47079021" w14:textId="77777777" w:rsidR="00433E3B" w:rsidRPr="00505215" w:rsidRDefault="00433E3B" w:rsidP="00433E3B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505215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1.- Identificación y archivo </w:t>
      </w:r>
    </w:p>
    <w:p w14:paraId="3E5FE375" w14:textId="7E2D0B84" w:rsidR="00E10741" w:rsidRPr="00505215" w:rsidRDefault="00E10741" w:rsidP="00433E3B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36E932A9" w14:textId="77777777" w:rsidR="00E10741" w:rsidRPr="00505215" w:rsidRDefault="00E10741" w:rsidP="00E10741">
      <w:pPr>
        <w:pStyle w:val="Ttulo3"/>
        <w:spacing w:line="276" w:lineRule="auto"/>
        <w:ind w:left="0"/>
        <w:jc w:val="center"/>
        <w:rPr>
          <w:sz w:val="22"/>
          <w:szCs w:val="22"/>
        </w:rPr>
      </w:pPr>
      <w:r w:rsidRPr="00505215">
        <w:rPr>
          <w:sz w:val="22"/>
          <w:szCs w:val="22"/>
        </w:rPr>
        <w:t>DATOS PERSONALES RECABADOS</w:t>
      </w:r>
    </w:p>
    <w:p w14:paraId="2B494913" w14:textId="77777777" w:rsidR="00E10741" w:rsidRPr="00505215" w:rsidRDefault="00E10741" w:rsidP="00E10741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358522EA" w14:textId="77777777" w:rsidR="00E10741" w:rsidRPr="00505215" w:rsidRDefault="00E10741" w:rsidP="00E10741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505215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786"/>
        <w:gridCol w:w="4423"/>
      </w:tblGrid>
      <w:tr w:rsidR="00433E3B" w:rsidRPr="00505215" w14:paraId="3DE69937" w14:textId="77777777" w:rsidTr="00505215">
        <w:tc>
          <w:tcPr>
            <w:tcW w:w="4786" w:type="dxa"/>
          </w:tcPr>
          <w:p w14:paraId="12E80D45" w14:textId="77777777" w:rsidR="00433E3B" w:rsidRPr="00505215" w:rsidRDefault="00433E3B" w:rsidP="00940E6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505215">
              <w:rPr>
                <w:b/>
              </w:rPr>
              <w:t>Datos personales</w:t>
            </w:r>
          </w:p>
        </w:tc>
        <w:tc>
          <w:tcPr>
            <w:tcW w:w="4423" w:type="dxa"/>
          </w:tcPr>
          <w:p w14:paraId="6B51D85F" w14:textId="77777777" w:rsidR="00433E3B" w:rsidRPr="00505215" w:rsidRDefault="00433E3B" w:rsidP="00505215">
            <w:pPr>
              <w:pStyle w:val="Prrafodelista"/>
              <w:spacing w:line="276" w:lineRule="auto"/>
              <w:ind w:left="0" w:right="-389" w:firstLine="0"/>
              <w:jc w:val="both"/>
              <w:rPr>
                <w:b/>
              </w:rPr>
            </w:pPr>
            <w:r w:rsidRPr="00505215">
              <w:rPr>
                <w:b/>
              </w:rPr>
              <w:t>Datos personales sensibles</w:t>
            </w:r>
          </w:p>
        </w:tc>
      </w:tr>
      <w:tr w:rsidR="00433E3B" w:rsidRPr="00505215" w14:paraId="154BC0C3" w14:textId="77777777" w:rsidTr="00505215">
        <w:tc>
          <w:tcPr>
            <w:tcW w:w="4786" w:type="dxa"/>
          </w:tcPr>
          <w:p w14:paraId="5290B19D" w14:textId="77777777" w:rsidR="00433E3B" w:rsidRPr="00505215" w:rsidRDefault="00433E3B" w:rsidP="00940E60">
            <w:pPr>
              <w:pStyle w:val="Prrafodelista"/>
              <w:spacing w:line="276" w:lineRule="auto"/>
              <w:ind w:left="0" w:firstLine="0"/>
              <w:jc w:val="both"/>
            </w:pPr>
            <w:r w:rsidRPr="00505215">
              <w:t>Nombre y apellidos</w:t>
            </w:r>
          </w:p>
        </w:tc>
        <w:tc>
          <w:tcPr>
            <w:tcW w:w="4423" w:type="dxa"/>
          </w:tcPr>
          <w:p w14:paraId="13FABDB0" w14:textId="77777777" w:rsidR="00433E3B" w:rsidRPr="00505215" w:rsidRDefault="00433E3B" w:rsidP="00940E60">
            <w:pPr>
              <w:pStyle w:val="Prrafodelista"/>
              <w:ind w:left="0" w:firstLine="0"/>
              <w:jc w:val="both"/>
            </w:pPr>
            <w:r w:rsidRPr="00505215">
              <w:t>Huella dactilar</w:t>
            </w:r>
          </w:p>
        </w:tc>
      </w:tr>
      <w:tr w:rsidR="00316F39" w:rsidRPr="00505215" w14:paraId="6E82E56E" w14:textId="77777777" w:rsidTr="00505215">
        <w:tc>
          <w:tcPr>
            <w:tcW w:w="4786" w:type="dxa"/>
          </w:tcPr>
          <w:p w14:paraId="162EB8AE" w14:textId="77777777" w:rsidR="00316F39" w:rsidRPr="00505215" w:rsidRDefault="00316F39" w:rsidP="00940E6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505215">
              <w:t>Clave Única de Registro de Población</w:t>
            </w:r>
          </w:p>
        </w:tc>
        <w:tc>
          <w:tcPr>
            <w:tcW w:w="4423" w:type="dxa"/>
            <w:vMerge w:val="restart"/>
          </w:tcPr>
          <w:p w14:paraId="196FBBC3" w14:textId="77777777" w:rsidR="00316F39" w:rsidRPr="00505215" w:rsidRDefault="00316F39" w:rsidP="00940E6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505215">
              <w:t>Constancia de no antecedentes</w:t>
            </w:r>
          </w:p>
        </w:tc>
      </w:tr>
      <w:tr w:rsidR="00316F39" w:rsidRPr="00505215" w14:paraId="0716F76E" w14:textId="77777777" w:rsidTr="00505215">
        <w:tc>
          <w:tcPr>
            <w:tcW w:w="4786" w:type="dxa"/>
          </w:tcPr>
          <w:p w14:paraId="2EA892A4" w14:textId="77777777" w:rsidR="00316F39" w:rsidRPr="00505215" w:rsidRDefault="00316F39" w:rsidP="00940E6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505215">
              <w:t>Registro Federal de Contribuyentes</w:t>
            </w:r>
          </w:p>
        </w:tc>
        <w:tc>
          <w:tcPr>
            <w:tcW w:w="4423" w:type="dxa"/>
            <w:vMerge/>
          </w:tcPr>
          <w:p w14:paraId="140E63CA" w14:textId="77777777" w:rsidR="00316F39" w:rsidRPr="00505215" w:rsidRDefault="00316F39" w:rsidP="00940E6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316F39" w:rsidRPr="00505215" w14:paraId="34736F61" w14:textId="77777777" w:rsidTr="00505215">
        <w:tc>
          <w:tcPr>
            <w:tcW w:w="4786" w:type="dxa"/>
          </w:tcPr>
          <w:p w14:paraId="171EEF89" w14:textId="77777777" w:rsidR="00316F39" w:rsidRPr="00505215" w:rsidRDefault="00316F39" w:rsidP="00940E6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505215">
              <w:t>Número de Seguro Social</w:t>
            </w:r>
          </w:p>
        </w:tc>
        <w:tc>
          <w:tcPr>
            <w:tcW w:w="4423" w:type="dxa"/>
            <w:vMerge/>
          </w:tcPr>
          <w:p w14:paraId="18D81391" w14:textId="77777777" w:rsidR="00316F39" w:rsidRPr="00505215" w:rsidRDefault="00316F39" w:rsidP="00940E6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316F39" w:rsidRPr="00505215" w14:paraId="7C6F0454" w14:textId="77777777" w:rsidTr="00505215">
        <w:tc>
          <w:tcPr>
            <w:tcW w:w="4786" w:type="dxa"/>
          </w:tcPr>
          <w:p w14:paraId="4B849D93" w14:textId="77777777" w:rsidR="00316F39" w:rsidRPr="00505215" w:rsidRDefault="00316F39" w:rsidP="00940E60">
            <w:pPr>
              <w:pStyle w:val="Prrafodelista"/>
              <w:spacing w:line="276" w:lineRule="auto"/>
              <w:ind w:left="0" w:firstLine="0"/>
              <w:jc w:val="both"/>
            </w:pPr>
            <w:r w:rsidRPr="00505215">
              <w:t>Sexo</w:t>
            </w:r>
          </w:p>
        </w:tc>
        <w:tc>
          <w:tcPr>
            <w:tcW w:w="4423" w:type="dxa"/>
            <w:vMerge/>
          </w:tcPr>
          <w:p w14:paraId="399DF93A" w14:textId="77777777" w:rsidR="00316F39" w:rsidRPr="00505215" w:rsidRDefault="00316F39" w:rsidP="00940E6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316F39" w:rsidRPr="00505215" w14:paraId="17EA9EFD" w14:textId="77777777" w:rsidTr="00505215">
        <w:tc>
          <w:tcPr>
            <w:tcW w:w="4786" w:type="dxa"/>
          </w:tcPr>
          <w:p w14:paraId="4A05F7B0" w14:textId="77777777" w:rsidR="00316F39" w:rsidRPr="00505215" w:rsidRDefault="00316F39" w:rsidP="00940E60">
            <w:pPr>
              <w:pStyle w:val="Prrafodelista"/>
              <w:spacing w:line="276" w:lineRule="auto"/>
              <w:ind w:left="0" w:firstLine="0"/>
              <w:jc w:val="both"/>
            </w:pPr>
            <w:r w:rsidRPr="00505215">
              <w:t>Lugar y fecha de nacimiento</w:t>
            </w:r>
          </w:p>
        </w:tc>
        <w:tc>
          <w:tcPr>
            <w:tcW w:w="4423" w:type="dxa"/>
            <w:vMerge/>
          </w:tcPr>
          <w:p w14:paraId="61FBE770" w14:textId="77777777" w:rsidR="00316F39" w:rsidRPr="00505215" w:rsidRDefault="00316F39" w:rsidP="00940E6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316F39" w:rsidRPr="00505215" w14:paraId="070D767C" w14:textId="77777777" w:rsidTr="00505215">
        <w:tc>
          <w:tcPr>
            <w:tcW w:w="4786" w:type="dxa"/>
          </w:tcPr>
          <w:p w14:paraId="1EE20796" w14:textId="77777777" w:rsidR="00316F39" w:rsidRPr="00505215" w:rsidRDefault="00316F39" w:rsidP="00940E60">
            <w:pPr>
              <w:pStyle w:val="Prrafodelista"/>
              <w:spacing w:line="276" w:lineRule="auto"/>
              <w:ind w:left="0" w:firstLine="0"/>
              <w:jc w:val="both"/>
            </w:pPr>
            <w:r w:rsidRPr="00505215">
              <w:t>Domicilio (Entidad federativa, localidad, municipio, Estado, calle, número, colonia y delegación)</w:t>
            </w:r>
          </w:p>
        </w:tc>
        <w:tc>
          <w:tcPr>
            <w:tcW w:w="4423" w:type="dxa"/>
            <w:vMerge/>
          </w:tcPr>
          <w:p w14:paraId="6049B765" w14:textId="77777777" w:rsidR="00316F39" w:rsidRPr="00505215" w:rsidRDefault="00316F39" w:rsidP="00940E6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316F39" w:rsidRPr="00505215" w14:paraId="35BE6E6B" w14:textId="77777777" w:rsidTr="00505215">
        <w:tc>
          <w:tcPr>
            <w:tcW w:w="4786" w:type="dxa"/>
          </w:tcPr>
          <w:p w14:paraId="2A872FE4" w14:textId="77777777" w:rsidR="00316F39" w:rsidRPr="00505215" w:rsidRDefault="00316F39" w:rsidP="00940E60">
            <w:pPr>
              <w:pStyle w:val="Prrafodelista"/>
              <w:spacing w:line="276" w:lineRule="auto"/>
              <w:ind w:left="0" w:firstLine="0"/>
              <w:jc w:val="both"/>
            </w:pPr>
            <w:r w:rsidRPr="00505215">
              <w:t>Escolaridad</w:t>
            </w:r>
          </w:p>
        </w:tc>
        <w:tc>
          <w:tcPr>
            <w:tcW w:w="4423" w:type="dxa"/>
            <w:vMerge/>
          </w:tcPr>
          <w:p w14:paraId="1F450430" w14:textId="77777777" w:rsidR="00316F39" w:rsidRPr="00505215" w:rsidRDefault="00316F39" w:rsidP="00940E6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316F39" w:rsidRPr="00505215" w14:paraId="0BC7B25E" w14:textId="77777777" w:rsidTr="00505215">
        <w:tc>
          <w:tcPr>
            <w:tcW w:w="4786" w:type="dxa"/>
          </w:tcPr>
          <w:p w14:paraId="659ED590" w14:textId="77777777" w:rsidR="00316F39" w:rsidRPr="00505215" w:rsidRDefault="00316F39" w:rsidP="00940E60">
            <w:pPr>
              <w:pStyle w:val="Prrafodelista"/>
              <w:spacing w:line="276" w:lineRule="auto"/>
              <w:ind w:left="0" w:firstLine="0"/>
              <w:jc w:val="both"/>
            </w:pPr>
            <w:r w:rsidRPr="00505215">
              <w:t>Correo electrónico</w:t>
            </w:r>
          </w:p>
        </w:tc>
        <w:tc>
          <w:tcPr>
            <w:tcW w:w="4423" w:type="dxa"/>
            <w:vMerge/>
          </w:tcPr>
          <w:p w14:paraId="1973D539" w14:textId="77777777" w:rsidR="00316F39" w:rsidRPr="00505215" w:rsidRDefault="00316F39" w:rsidP="00940E6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316F39" w:rsidRPr="00505215" w14:paraId="397D436D" w14:textId="77777777" w:rsidTr="00505215">
        <w:tc>
          <w:tcPr>
            <w:tcW w:w="4786" w:type="dxa"/>
          </w:tcPr>
          <w:p w14:paraId="07127EA4" w14:textId="77777777" w:rsidR="00316F39" w:rsidRPr="00505215" w:rsidRDefault="00316F39" w:rsidP="00940E60">
            <w:pPr>
              <w:pStyle w:val="Prrafodelista"/>
              <w:spacing w:line="276" w:lineRule="auto"/>
              <w:ind w:left="0" w:firstLine="0"/>
              <w:jc w:val="both"/>
            </w:pPr>
            <w:r w:rsidRPr="00505215">
              <w:t>Teléfono</w:t>
            </w:r>
          </w:p>
        </w:tc>
        <w:tc>
          <w:tcPr>
            <w:tcW w:w="4423" w:type="dxa"/>
            <w:vMerge/>
          </w:tcPr>
          <w:p w14:paraId="6B911FC9" w14:textId="77777777" w:rsidR="00316F39" w:rsidRPr="00505215" w:rsidRDefault="00316F39" w:rsidP="00940E6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</w:tbl>
    <w:p w14:paraId="7E23BE35" w14:textId="0AEA0DA5" w:rsidR="00E10741" w:rsidRPr="00505215" w:rsidRDefault="00E10741" w:rsidP="00E10741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5DE18A50" w14:textId="77777777" w:rsidR="00E10741" w:rsidRPr="00505215" w:rsidRDefault="00E10741" w:rsidP="00E10741">
      <w:pPr>
        <w:jc w:val="center"/>
        <w:rPr>
          <w:rFonts w:ascii="Arial" w:hAnsi="Arial" w:cs="Arial"/>
          <w:b/>
        </w:rPr>
      </w:pPr>
      <w:r w:rsidRPr="00505215">
        <w:rPr>
          <w:rFonts w:ascii="Arial" w:hAnsi="Arial" w:cs="Arial"/>
          <w:b/>
        </w:rPr>
        <w:t>TRANSFERENCIA</w:t>
      </w:r>
    </w:p>
    <w:p w14:paraId="3084185F" w14:textId="328F9903" w:rsidR="00E10741" w:rsidRPr="00505215" w:rsidRDefault="00E10741" w:rsidP="00E10741">
      <w:pPr>
        <w:jc w:val="both"/>
        <w:rPr>
          <w:rFonts w:ascii="Arial" w:hAnsi="Arial" w:cs="Arial"/>
          <w:b/>
        </w:rPr>
      </w:pPr>
      <w:r w:rsidRPr="00505215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151" w:type="dxa"/>
        <w:tblInd w:w="58" w:type="dxa"/>
        <w:tblLook w:val="04A0" w:firstRow="1" w:lastRow="0" w:firstColumn="1" w:lastColumn="0" w:noHBand="0" w:noVBand="1"/>
      </w:tblPr>
      <w:tblGrid>
        <w:gridCol w:w="4523"/>
        <w:gridCol w:w="4628"/>
      </w:tblGrid>
      <w:tr w:rsidR="00433E3B" w:rsidRPr="00505215" w14:paraId="34FAF231" w14:textId="77777777" w:rsidTr="00505215">
        <w:tc>
          <w:tcPr>
            <w:tcW w:w="4523" w:type="dxa"/>
          </w:tcPr>
          <w:p w14:paraId="7DDE33AF" w14:textId="77777777" w:rsidR="00433E3B" w:rsidRPr="00505215" w:rsidRDefault="00433E3B" w:rsidP="00940E6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505215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628" w:type="dxa"/>
          </w:tcPr>
          <w:p w14:paraId="5071B35E" w14:textId="77777777" w:rsidR="00433E3B" w:rsidRPr="00505215" w:rsidRDefault="00433E3B" w:rsidP="00940E6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505215">
              <w:rPr>
                <w:sz w:val="22"/>
                <w:szCs w:val="22"/>
              </w:rPr>
              <w:t>Finalidad</w:t>
            </w:r>
          </w:p>
        </w:tc>
      </w:tr>
      <w:tr w:rsidR="00433E3B" w:rsidRPr="00505215" w14:paraId="0B7CA991" w14:textId="77777777" w:rsidTr="00505215">
        <w:trPr>
          <w:trHeight w:val="738"/>
        </w:trPr>
        <w:tc>
          <w:tcPr>
            <w:tcW w:w="9151" w:type="dxa"/>
            <w:gridSpan w:val="2"/>
          </w:tcPr>
          <w:p w14:paraId="1A2A21DD" w14:textId="77777777" w:rsidR="00433E3B" w:rsidRPr="00505215" w:rsidRDefault="00433E3B" w:rsidP="00940E60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sz w:val="22"/>
                <w:szCs w:val="22"/>
              </w:rPr>
            </w:pPr>
          </w:p>
          <w:p w14:paraId="5D61C984" w14:textId="77777777" w:rsidR="00433E3B" w:rsidRPr="00505215" w:rsidRDefault="00433E3B" w:rsidP="00940E6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505215">
              <w:rPr>
                <w:b w:val="0"/>
                <w:sz w:val="22"/>
                <w:szCs w:val="22"/>
              </w:rPr>
              <w:t>Se informa que no se realizan transferencias de datos personales.</w:t>
            </w:r>
          </w:p>
        </w:tc>
      </w:tr>
    </w:tbl>
    <w:p w14:paraId="06D1E3F1" w14:textId="54F728B7" w:rsidR="00E10741" w:rsidRPr="00505215" w:rsidRDefault="00E10741" w:rsidP="00E10741">
      <w:pPr>
        <w:rPr>
          <w:rFonts w:ascii="Arial" w:hAnsi="Arial" w:cs="Arial"/>
        </w:rPr>
      </w:pPr>
    </w:p>
    <w:p w14:paraId="526AB246" w14:textId="77777777" w:rsidR="00E10741" w:rsidRPr="00505215" w:rsidRDefault="00E10741" w:rsidP="00E10741">
      <w:pPr>
        <w:jc w:val="center"/>
        <w:rPr>
          <w:rFonts w:ascii="Arial" w:hAnsi="Arial" w:cs="Arial"/>
          <w:b/>
        </w:rPr>
      </w:pPr>
      <w:r w:rsidRPr="00505215">
        <w:rPr>
          <w:rFonts w:ascii="Arial" w:hAnsi="Arial" w:cs="Arial"/>
          <w:b/>
        </w:rPr>
        <w:t>NEGATIVA DE TRATAMIENTO</w:t>
      </w:r>
    </w:p>
    <w:p w14:paraId="3A79AF37" w14:textId="51974513" w:rsidR="00433E3B" w:rsidRPr="00505215" w:rsidRDefault="00433E3B" w:rsidP="00433E3B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505215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="00E9273D" w:rsidRPr="00347FD0">
          <w:rPr>
            <w:rStyle w:val="Hipervnculo"/>
            <w:sz w:val="22"/>
            <w:szCs w:val="22"/>
          </w:rPr>
          <w:t>nnsepeslp@fiscaliaslp.gob.mx</w:t>
        </w:r>
      </w:hyperlink>
      <w:r w:rsidRPr="00505215">
        <w:rPr>
          <w:rFonts w:eastAsiaTheme="minorHAnsi"/>
          <w:sz w:val="22"/>
          <w:szCs w:val="22"/>
          <w:lang w:val="es-MX" w:eastAsia="en-US" w:bidi="ar-SA"/>
        </w:rPr>
        <w:t xml:space="preserve">, o bien en </w:t>
      </w:r>
      <w:hyperlink r:id="rId8" w:history="1">
        <w:r w:rsidRPr="00505215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505215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Pr="00505215">
        <w:rPr>
          <w:rStyle w:val="normaltextrun"/>
          <w:bCs/>
          <w:sz w:val="22"/>
          <w:szCs w:val="22"/>
        </w:rPr>
        <w:t>Calle Republica de Polonia, Colonia Lomas de Satélite, número 350, Código Postal 78340</w:t>
      </w:r>
      <w:r w:rsidRPr="00505215">
        <w:rPr>
          <w:rFonts w:eastAsiaTheme="minorHAnsi"/>
          <w:b/>
          <w:sz w:val="22"/>
          <w:szCs w:val="22"/>
          <w:lang w:val="es-MX" w:eastAsia="en-US" w:bidi="ar-SA"/>
        </w:rPr>
        <w:t xml:space="preserve"> </w:t>
      </w:r>
      <w:r w:rsidRPr="00505215">
        <w:rPr>
          <w:rFonts w:eastAsiaTheme="minorHAnsi"/>
          <w:sz w:val="22"/>
          <w:szCs w:val="22"/>
          <w:lang w:val="es-MX" w:eastAsia="en-US" w:bidi="ar-SA"/>
        </w:rPr>
        <w:t xml:space="preserve">y/o en la Unidad de Transparencia con domicilio </w:t>
      </w:r>
      <w:r w:rsidRPr="00505215">
        <w:rPr>
          <w:rFonts w:eastAsiaTheme="minorHAnsi"/>
          <w:sz w:val="22"/>
          <w:szCs w:val="22"/>
          <w:lang w:val="es-MX" w:eastAsia="en-US" w:bidi="ar-SA"/>
        </w:rPr>
        <w:lastRenderedPageBreak/>
        <w:t>en Avenida  Eje Vial, número 100, Zona Centro, Código Postal 78000 San Luis Potosí, San Luis Potosí.</w:t>
      </w:r>
    </w:p>
    <w:p w14:paraId="0EC4A11C" w14:textId="77777777" w:rsidR="00E10741" w:rsidRPr="00505215" w:rsidRDefault="00E10741" w:rsidP="00E10741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24EBF23" w14:textId="77777777" w:rsidR="00E10741" w:rsidRPr="00505215" w:rsidRDefault="00E10741" w:rsidP="00E10741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  <w:r w:rsidRPr="00505215">
        <w:rPr>
          <w:b/>
          <w:sz w:val="22"/>
          <w:szCs w:val="22"/>
        </w:rPr>
        <w:t>CAMBIOS AL AVISO DE PRIVACIDAD</w:t>
      </w:r>
    </w:p>
    <w:p w14:paraId="1C616B6F" w14:textId="77777777" w:rsidR="00433E3B" w:rsidRPr="00505215" w:rsidRDefault="00433E3B" w:rsidP="00433E3B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r w:rsidRPr="00505215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Vicefiscalía Científica, o bien directamente en la siguiente liga </w:t>
      </w:r>
      <w:hyperlink r:id="rId9" w:history="1">
        <w:r w:rsidRPr="00505215">
          <w:rPr>
            <w:rStyle w:val="Hipervnculo"/>
            <w:sz w:val="22"/>
            <w:szCs w:val="22"/>
          </w:rPr>
          <w:t>https://fiscaliaslp.gob.mx/vi/aviso-privacidad-2/</w:t>
        </w:r>
      </w:hyperlink>
      <w:r w:rsidRPr="00505215">
        <w:rPr>
          <w:sz w:val="22"/>
          <w:szCs w:val="22"/>
        </w:rPr>
        <w:t>.</w:t>
      </w:r>
    </w:p>
    <w:p w14:paraId="5BE659A4" w14:textId="77777777" w:rsidR="00E10741" w:rsidRPr="00505215" w:rsidRDefault="00E10741" w:rsidP="00E10741">
      <w:pPr>
        <w:rPr>
          <w:rFonts w:ascii="Arial" w:hAnsi="Arial" w:cs="Arial"/>
        </w:rPr>
      </w:pPr>
    </w:p>
    <w:p w14:paraId="320E783E" w14:textId="0B38FC1D" w:rsidR="00E10741" w:rsidRPr="00505215" w:rsidRDefault="00E10741" w:rsidP="00E10741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505215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505215" w:rsidRDefault="00E10741" w:rsidP="00E10741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027ABCD" w14:textId="3F716DC5" w:rsidR="00E10741" w:rsidRPr="00505215" w:rsidRDefault="00E10741" w:rsidP="00E10741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505215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1E7863" w:rsidRPr="00505215">
        <w:rPr>
          <w:rFonts w:ascii="Arial" w:hAnsi="Arial" w:cs="Arial"/>
        </w:rPr>
        <w:t>Vicefiscalía Científica</w:t>
      </w:r>
      <w:r w:rsidR="001E7863" w:rsidRPr="00505215">
        <w:rPr>
          <w:rFonts w:ascii="Arial" w:hAnsi="Arial" w:cs="Arial"/>
          <w:b/>
          <w:i/>
        </w:rPr>
        <w:t xml:space="preserve"> </w:t>
      </w:r>
      <w:r w:rsidRPr="00505215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505215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505215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="00DB52A8" w:rsidRPr="00505215">
        <w:rPr>
          <w:rFonts w:ascii="Arial" w:hAnsi="Arial" w:cs="Arial"/>
        </w:rPr>
        <w:t>Vicefiscalía Científica</w:t>
      </w:r>
      <w:r w:rsidRPr="00505215">
        <w:rPr>
          <w:rFonts w:ascii="Arial" w:eastAsia="Times New Roman" w:hAnsi="Arial" w:cs="Arial"/>
          <w:bCs/>
          <w:color w:val="000000"/>
          <w:lang w:eastAsia="es-MX"/>
        </w:rPr>
        <w:t>-</w:t>
      </w:r>
      <w:r w:rsidRPr="00505215">
        <w:rPr>
          <w:rFonts w:ascii="Arial" w:hAnsi="Arial" w:cs="Arial"/>
        </w:rPr>
        <w:t xml:space="preserve"> </w:t>
      </w:r>
      <w:r w:rsidR="001E7863" w:rsidRPr="00505215">
        <w:rPr>
          <w:rFonts w:ascii="Arial" w:hAnsi="Arial" w:cs="Arial"/>
        </w:rPr>
        <w:t>Archivo personal</w:t>
      </w:r>
      <w:r w:rsidRPr="00505215">
        <w:rPr>
          <w:rFonts w:ascii="Arial" w:eastAsia="Times New Roman" w:hAnsi="Arial" w:cs="Arial"/>
          <w:bCs/>
          <w:color w:val="000000"/>
          <w:lang w:eastAsia="es-MX"/>
        </w:rPr>
        <w:t xml:space="preserve"> – Aviso de Privacidad Integral.</w:t>
      </w:r>
    </w:p>
    <w:p w14:paraId="4E1169B6" w14:textId="302E11C0" w:rsidR="00E10741" w:rsidRPr="00505215" w:rsidRDefault="00E10741" w:rsidP="00E10741">
      <w:pPr>
        <w:rPr>
          <w:rFonts w:ascii="Arial" w:hAnsi="Arial" w:cs="Arial"/>
          <w:lang w:val="es-ES"/>
        </w:rPr>
      </w:pPr>
    </w:p>
    <w:p w14:paraId="726BADF1" w14:textId="47556AF2" w:rsidR="00E10741" w:rsidRPr="00505215" w:rsidRDefault="00E10741" w:rsidP="00E10741">
      <w:pPr>
        <w:rPr>
          <w:rFonts w:ascii="Arial" w:hAnsi="Arial" w:cs="Arial"/>
          <w:lang w:val="es-ES"/>
        </w:rPr>
      </w:pPr>
    </w:p>
    <w:p w14:paraId="32F4AC44" w14:textId="6F818B2F" w:rsidR="00E10741" w:rsidRPr="00505215" w:rsidRDefault="00E10741" w:rsidP="00E10741">
      <w:pPr>
        <w:rPr>
          <w:rFonts w:ascii="Arial" w:hAnsi="Arial" w:cs="Arial"/>
          <w:lang w:val="es-ES"/>
        </w:rPr>
      </w:pPr>
    </w:p>
    <w:p w14:paraId="57C58C26" w14:textId="77777777" w:rsidR="00E10741" w:rsidRPr="00505215" w:rsidRDefault="00E10741" w:rsidP="00E10741">
      <w:pPr>
        <w:rPr>
          <w:rFonts w:ascii="Arial" w:hAnsi="Arial" w:cs="Arial"/>
          <w:lang w:val="es-ES"/>
        </w:rPr>
      </w:pPr>
    </w:p>
    <w:p w14:paraId="07B430FC" w14:textId="77777777" w:rsidR="00E10741" w:rsidRPr="00505215" w:rsidRDefault="00E10741" w:rsidP="00E10741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505215">
        <w:rPr>
          <w:rFonts w:ascii="Arial" w:hAnsi="Arial" w:cs="Arial"/>
          <w:color w:val="000000"/>
        </w:rPr>
        <w:t>_______________________________________________</w:t>
      </w:r>
    </w:p>
    <w:p w14:paraId="26C7F290" w14:textId="77777777" w:rsidR="00E10741" w:rsidRPr="00505215" w:rsidRDefault="00E10741" w:rsidP="00E10741">
      <w:pPr>
        <w:jc w:val="center"/>
        <w:rPr>
          <w:rFonts w:ascii="Arial" w:hAnsi="Arial" w:cs="Arial"/>
        </w:rPr>
      </w:pPr>
      <w:r w:rsidRPr="00505215">
        <w:rPr>
          <w:rFonts w:ascii="Arial" w:hAnsi="Arial" w:cs="Arial"/>
          <w:color w:val="000000"/>
        </w:rPr>
        <w:t>Nombre y/o firma y/o huella del usuario</w:t>
      </w:r>
    </w:p>
    <w:p w14:paraId="5FB14EEF" w14:textId="77777777" w:rsidR="00E10741" w:rsidRPr="00505215" w:rsidRDefault="00E10741" w:rsidP="00E10741">
      <w:pPr>
        <w:jc w:val="center"/>
        <w:rPr>
          <w:rFonts w:ascii="Arial" w:hAnsi="Arial" w:cs="Arial"/>
          <w:color w:val="000000"/>
        </w:rPr>
      </w:pPr>
      <w:r w:rsidRPr="00505215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6B91F109" w14:textId="3A50F99C" w:rsidR="00E10741" w:rsidRPr="00505215" w:rsidRDefault="00E10741" w:rsidP="00986E8B">
      <w:pPr>
        <w:rPr>
          <w:rFonts w:ascii="Arial" w:hAnsi="Arial" w:cs="Arial"/>
        </w:rPr>
      </w:pPr>
    </w:p>
    <w:p w14:paraId="6938E191" w14:textId="79534711" w:rsidR="00433E3B" w:rsidRPr="00505215" w:rsidRDefault="00433E3B" w:rsidP="00433E3B">
      <w:pPr>
        <w:jc w:val="right"/>
        <w:rPr>
          <w:rFonts w:ascii="Arial" w:hAnsi="Arial" w:cs="Arial"/>
          <w:lang w:val="es-ES"/>
        </w:rPr>
      </w:pPr>
      <w:r w:rsidRPr="00505215">
        <w:rPr>
          <w:rFonts w:ascii="Arial" w:hAnsi="Arial" w:cs="Arial"/>
          <w:lang w:val="es-ES"/>
        </w:rPr>
        <w:t xml:space="preserve">Fecha de última actualización: </w:t>
      </w:r>
      <w:r w:rsidR="00316F39">
        <w:rPr>
          <w:rFonts w:ascii="Arial" w:hAnsi="Arial" w:cs="Arial"/>
          <w:lang w:val="es-ES"/>
        </w:rPr>
        <w:t>01 de enero 202</w:t>
      </w:r>
      <w:bookmarkStart w:id="0" w:name="_GoBack"/>
      <w:bookmarkEnd w:id="0"/>
      <w:r w:rsidR="00316F39">
        <w:rPr>
          <w:rFonts w:ascii="Arial" w:hAnsi="Arial" w:cs="Arial"/>
          <w:lang w:val="es-ES"/>
        </w:rPr>
        <w:t>6</w:t>
      </w:r>
    </w:p>
    <w:p w14:paraId="4F849C54" w14:textId="77777777" w:rsidR="00433E3B" w:rsidRPr="00505215" w:rsidRDefault="00433E3B" w:rsidP="00986E8B">
      <w:pPr>
        <w:rPr>
          <w:rFonts w:ascii="Arial" w:hAnsi="Arial" w:cs="Arial"/>
        </w:rPr>
      </w:pPr>
    </w:p>
    <w:p w14:paraId="10262EB6" w14:textId="23DAC4CD" w:rsidR="00E10741" w:rsidRDefault="00E10741" w:rsidP="00986E8B">
      <w:pPr>
        <w:rPr>
          <w:sz w:val="20"/>
          <w:szCs w:val="20"/>
        </w:rPr>
      </w:pPr>
    </w:p>
    <w:p w14:paraId="1ABCA74B" w14:textId="77777777" w:rsidR="00E10741" w:rsidRPr="00F33BEC" w:rsidRDefault="00E10741" w:rsidP="00986E8B">
      <w:pPr>
        <w:rPr>
          <w:sz w:val="20"/>
          <w:szCs w:val="20"/>
        </w:rPr>
      </w:pPr>
    </w:p>
    <w:p w14:paraId="05A7E417" w14:textId="40393501" w:rsidR="00986E8B" w:rsidRDefault="00986E8B" w:rsidP="00986E8B">
      <w:pPr>
        <w:rPr>
          <w:sz w:val="20"/>
          <w:szCs w:val="20"/>
        </w:rPr>
      </w:pPr>
    </w:p>
    <w:p w14:paraId="14E5F6B0" w14:textId="3CF6CA0A" w:rsidR="00986E8B" w:rsidRDefault="00986E8B" w:rsidP="00986E8B">
      <w:pPr>
        <w:rPr>
          <w:sz w:val="20"/>
          <w:szCs w:val="20"/>
        </w:rPr>
      </w:pPr>
    </w:p>
    <w:p w14:paraId="553582FA" w14:textId="1155B2E6" w:rsidR="00986E8B" w:rsidRDefault="00986E8B" w:rsidP="00986E8B">
      <w:pPr>
        <w:rPr>
          <w:sz w:val="20"/>
          <w:szCs w:val="20"/>
        </w:rPr>
      </w:pPr>
    </w:p>
    <w:p w14:paraId="00EEA4DF" w14:textId="6AD199B9" w:rsidR="00986E8B" w:rsidRDefault="00986E8B" w:rsidP="00986E8B">
      <w:pPr>
        <w:rPr>
          <w:sz w:val="20"/>
          <w:szCs w:val="20"/>
        </w:rPr>
      </w:pPr>
    </w:p>
    <w:p w14:paraId="5E37A1DA" w14:textId="4251D5A1" w:rsidR="00986E8B" w:rsidRDefault="00986E8B" w:rsidP="00986E8B">
      <w:pPr>
        <w:rPr>
          <w:sz w:val="20"/>
          <w:szCs w:val="20"/>
        </w:rPr>
      </w:pPr>
    </w:p>
    <w:p w14:paraId="315C1B9F" w14:textId="77777777" w:rsidR="00986E8B" w:rsidRPr="00A566B0" w:rsidRDefault="00986E8B" w:rsidP="00986E8B">
      <w:pPr>
        <w:rPr>
          <w:sz w:val="20"/>
          <w:szCs w:val="20"/>
        </w:rPr>
      </w:pPr>
    </w:p>
    <w:p w14:paraId="359C6C6B" w14:textId="77777777" w:rsidR="00986E8B" w:rsidRPr="00A566B0" w:rsidRDefault="00986E8B" w:rsidP="00986E8B">
      <w:pPr>
        <w:rPr>
          <w:sz w:val="20"/>
          <w:szCs w:val="20"/>
        </w:rPr>
      </w:pPr>
    </w:p>
    <w:p w14:paraId="3BC031C4" w14:textId="5E800FD4" w:rsidR="00EE5590" w:rsidRPr="006860F6" w:rsidRDefault="00EE5590" w:rsidP="00E9273D">
      <w:pPr>
        <w:tabs>
          <w:tab w:val="left" w:pos="510"/>
        </w:tabs>
        <w:ind w:right="-660"/>
        <w:rPr>
          <w:rFonts w:ascii="Arial" w:hAnsi="Arial" w:cs="Arial"/>
          <w:sz w:val="24"/>
        </w:rPr>
      </w:pPr>
    </w:p>
    <w:sectPr w:rsidR="00EE5590" w:rsidRPr="006860F6" w:rsidSect="00D82349">
      <w:headerReference w:type="default" r:id="rId11"/>
      <w:pgSz w:w="12240" w:h="19296"/>
      <w:pgMar w:top="273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9D64B" w14:textId="77777777" w:rsidR="000E52DD" w:rsidRDefault="000E52DD" w:rsidP="0001014E">
      <w:pPr>
        <w:spacing w:after="0" w:line="240" w:lineRule="auto"/>
      </w:pPr>
      <w:r>
        <w:separator/>
      </w:r>
    </w:p>
  </w:endnote>
  <w:endnote w:type="continuationSeparator" w:id="0">
    <w:p w14:paraId="16CF2BBB" w14:textId="77777777" w:rsidR="000E52DD" w:rsidRDefault="000E52DD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8976A" w14:textId="77777777" w:rsidR="000E52DD" w:rsidRDefault="000E52DD" w:rsidP="0001014E">
      <w:pPr>
        <w:spacing w:after="0" w:line="240" w:lineRule="auto"/>
      </w:pPr>
      <w:r>
        <w:separator/>
      </w:r>
    </w:p>
  </w:footnote>
  <w:footnote w:type="continuationSeparator" w:id="0">
    <w:p w14:paraId="66BC2E83" w14:textId="77777777" w:rsidR="000E52DD" w:rsidRDefault="000E52DD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77B84"/>
    <w:rsid w:val="0008009A"/>
    <w:rsid w:val="000B6C64"/>
    <w:rsid w:val="000E52DD"/>
    <w:rsid w:val="00102147"/>
    <w:rsid w:val="00156E7F"/>
    <w:rsid w:val="00167517"/>
    <w:rsid w:val="001917C5"/>
    <w:rsid w:val="001A03EC"/>
    <w:rsid w:val="001B220A"/>
    <w:rsid w:val="001B5345"/>
    <w:rsid w:val="001E7863"/>
    <w:rsid w:val="00235CB7"/>
    <w:rsid w:val="00260365"/>
    <w:rsid w:val="00282A68"/>
    <w:rsid w:val="002B60A7"/>
    <w:rsid w:val="002E2676"/>
    <w:rsid w:val="00316F39"/>
    <w:rsid w:val="00336B4B"/>
    <w:rsid w:val="00343A9B"/>
    <w:rsid w:val="003810BF"/>
    <w:rsid w:val="003A3682"/>
    <w:rsid w:val="003D2D06"/>
    <w:rsid w:val="00402C98"/>
    <w:rsid w:val="00413CDD"/>
    <w:rsid w:val="00433E3B"/>
    <w:rsid w:val="00493855"/>
    <w:rsid w:val="004C2D3E"/>
    <w:rsid w:val="004C7FE2"/>
    <w:rsid w:val="00505215"/>
    <w:rsid w:val="005066A6"/>
    <w:rsid w:val="00556561"/>
    <w:rsid w:val="005862F2"/>
    <w:rsid w:val="005911CF"/>
    <w:rsid w:val="005C4306"/>
    <w:rsid w:val="006860F6"/>
    <w:rsid w:val="006A2862"/>
    <w:rsid w:val="006A4F3C"/>
    <w:rsid w:val="006B0902"/>
    <w:rsid w:val="006B2D26"/>
    <w:rsid w:val="006D243F"/>
    <w:rsid w:val="0071219F"/>
    <w:rsid w:val="00717FB2"/>
    <w:rsid w:val="007619D5"/>
    <w:rsid w:val="007839AA"/>
    <w:rsid w:val="007E37A2"/>
    <w:rsid w:val="008112E5"/>
    <w:rsid w:val="00832B68"/>
    <w:rsid w:val="008A3D12"/>
    <w:rsid w:val="008B0BC5"/>
    <w:rsid w:val="008F6BAB"/>
    <w:rsid w:val="00986E8B"/>
    <w:rsid w:val="009F4F5E"/>
    <w:rsid w:val="00A32F6F"/>
    <w:rsid w:val="00A6186E"/>
    <w:rsid w:val="00B13B24"/>
    <w:rsid w:val="00B15E5E"/>
    <w:rsid w:val="00B67DC8"/>
    <w:rsid w:val="00B85532"/>
    <w:rsid w:val="00C121EE"/>
    <w:rsid w:val="00C26906"/>
    <w:rsid w:val="00C41E3B"/>
    <w:rsid w:val="00C71D6F"/>
    <w:rsid w:val="00CD1A05"/>
    <w:rsid w:val="00CE1BFE"/>
    <w:rsid w:val="00D03D55"/>
    <w:rsid w:val="00D16038"/>
    <w:rsid w:val="00D230F1"/>
    <w:rsid w:val="00D3311D"/>
    <w:rsid w:val="00D82349"/>
    <w:rsid w:val="00D97A7C"/>
    <w:rsid w:val="00DB52A8"/>
    <w:rsid w:val="00E10741"/>
    <w:rsid w:val="00E6015A"/>
    <w:rsid w:val="00E9273D"/>
    <w:rsid w:val="00E92C9C"/>
    <w:rsid w:val="00EB7F77"/>
    <w:rsid w:val="00ED4190"/>
    <w:rsid w:val="00EE12CC"/>
    <w:rsid w:val="00EE5590"/>
    <w:rsid w:val="00EE6D60"/>
    <w:rsid w:val="00F4215F"/>
    <w:rsid w:val="00F648F1"/>
    <w:rsid w:val="00F82F30"/>
    <w:rsid w:val="00F83316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character" w:styleId="Mencinsinresolver">
    <w:name w:val="Unresolved Mention"/>
    <w:basedOn w:val="Fuentedeprrafopredeter"/>
    <w:uiPriority w:val="99"/>
    <w:rsid w:val="00343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nsepeslp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6</cp:revision>
  <cp:lastPrinted>2025-08-27T18:52:00Z</cp:lastPrinted>
  <dcterms:created xsi:type="dcterms:W3CDTF">2025-10-24T21:44:00Z</dcterms:created>
  <dcterms:modified xsi:type="dcterms:W3CDTF">2025-12-31T21:47:00Z</dcterms:modified>
</cp:coreProperties>
</file>