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BFBBC" w14:textId="77777777" w:rsidR="00394A01" w:rsidRPr="00394A01" w:rsidRDefault="00394A01" w:rsidP="00394A01">
      <w:pPr>
        <w:jc w:val="center"/>
        <w:rPr>
          <w:rFonts w:ascii="Arial" w:hAnsi="Arial" w:cs="Arial"/>
          <w:b/>
          <w:sz w:val="24"/>
          <w:szCs w:val="24"/>
        </w:rPr>
      </w:pPr>
      <w:r w:rsidRPr="00394A01">
        <w:rPr>
          <w:rFonts w:ascii="Arial" w:hAnsi="Arial" w:cs="Arial"/>
          <w:b/>
          <w:sz w:val="24"/>
          <w:szCs w:val="24"/>
        </w:rPr>
        <w:t>SOLICITUD DE CANCELACION DE DATOS PERSONALES</w:t>
      </w:r>
    </w:p>
    <w:p w14:paraId="2ABD12C2" w14:textId="4FBBB0F4" w:rsidR="00F23001" w:rsidRPr="00C36319" w:rsidRDefault="00F23001" w:rsidP="00C36319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bookmarkStart w:id="0" w:name="_Hlk209180481"/>
      <w:r w:rsidRPr="00C36319">
        <w:rPr>
          <w:sz w:val="22"/>
          <w:szCs w:val="22"/>
        </w:rPr>
        <w:t xml:space="preserve">La </w:t>
      </w:r>
      <w:r w:rsidR="005D61FE" w:rsidRPr="00C36319">
        <w:rPr>
          <w:rStyle w:val="normaltextrun"/>
          <w:bCs/>
          <w:sz w:val="22"/>
          <w:szCs w:val="22"/>
        </w:rPr>
        <w:t xml:space="preserve">Unidad de Transparencia </w:t>
      </w:r>
      <w:r w:rsidRPr="00C36319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32855ECA" w14:textId="77777777" w:rsidR="00F23001" w:rsidRPr="00C36319" w:rsidRDefault="00F23001" w:rsidP="00C36319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C36319">
        <w:rPr>
          <w:b/>
          <w:sz w:val="22"/>
          <w:szCs w:val="22"/>
        </w:rPr>
        <w:t>FINALIDAD</w:t>
      </w:r>
    </w:p>
    <w:p w14:paraId="55FA1C7C" w14:textId="248FF71B" w:rsidR="00BD3193" w:rsidRPr="00C36319" w:rsidRDefault="00F23001" w:rsidP="00C36319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C36319">
        <w:rPr>
          <w:sz w:val="22"/>
          <w:szCs w:val="22"/>
        </w:rPr>
        <w:t>Sus datos personales, serán utilizados para las siguientes finalidades:</w:t>
      </w:r>
    </w:p>
    <w:p w14:paraId="42079D6D" w14:textId="77777777" w:rsidR="00C36319" w:rsidRPr="00C36319" w:rsidRDefault="00C36319" w:rsidP="00C36319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1B001E57" w14:textId="2B19923A" w:rsidR="00C0682A" w:rsidRPr="00C36319" w:rsidRDefault="00C0682A" w:rsidP="00C36319">
      <w:pPr>
        <w:pStyle w:val="Textoindependiente"/>
        <w:spacing w:line="276" w:lineRule="auto"/>
        <w:jc w:val="both"/>
        <w:rPr>
          <w:sz w:val="22"/>
          <w:szCs w:val="22"/>
        </w:rPr>
      </w:pPr>
      <w:r w:rsidRPr="00C36319">
        <w:rPr>
          <w:sz w:val="22"/>
          <w:szCs w:val="22"/>
        </w:rPr>
        <w:t>1.</w:t>
      </w:r>
      <w:r w:rsidR="00BD3193" w:rsidRPr="00C36319">
        <w:rPr>
          <w:sz w:val="22"/>
          <w:szCs w:val="22"/>
        </w:rPr>
        <w:t xml:space="preserve">- </w:t>
      </w:r>
      <w:r w:rsidRPr="00C36319">
        <w:rPr>
          <w:sz w:val="22"/>
          <w:szCs w:val="22"/>
        </w:rPr>
        <w:t>Para poder solicitar la cancelación de sus datos personales de los archivos, registros, expedientes y sistemas del responsable, a fin de que los mismos ya no estén en su posesión.</w:t>
      </w:r>
    </w:p>
    <w:p w14:paraId="7DC74D52" w14:textId="77777777" w:rsidR="00BD3193" w:rsidRPr="00C36319" w:rsidRDefault="00BD3193" w:rsidP="00C36319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</w:p>
    <w:p w14:paraId="749201CF" w14:textId="28408A89" w:rsidR="00C0682A" w:rsidRPr="00C36319" w:rsidRDefault="00C0682A" w:rsidP="00C36319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C3631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4F0F7D9D" w14:textId="77777777" w:rsidR="00C36319" w:rsidRPr="00C36319" w:rsidRDefault="00C36319" w:rsidP="00C36319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205C63E7" w14:textId="40340F6C" w:rsidR="00C0682A" w:rsidRPr="00C36319" w:rsidRDefault="00C0682A" w:rsidP="00C36319">
      <w:pPr>
        <w:spacing w:after="0"/>
        <w:jc w:val="both"/>
        <w:rPr>
          <w:rFonts w:ascii="Arial" w:hAnsi="Arial" w:cs="Arial"/>
          <w:color w:val="808080" w:themeColor="background1" w:themeShade="80"/>
          <w14:textOutline w14:w="0" w14:cap="rnd" w14:cmpd="sng" w14:algn="ctr">
            <w14:noFill/>
            <w14:prstDash w14:val="sysDash"/>
            <w14:bevel/>
          </w14:textOutline>
        </w:rPr>
      </w:pPr>
      <w:r w:rsidRPr="00C3631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1.</w:t>
      </w:r>
      <w:r w:rsidR="00BD3193" w:rsidRPr="00C3631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- </w:t>
      </w:r>
      <w:r w:rsidR="00C36319" w:rsidRPr="00C3631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Para el trámite de la solicitud de cancelación de sus datos personales.</w:t>
      </w:r>
    </w:p>
    <w:p w14:paraId="56CC8921" w14:textId="77777777" w:rsidR="00F23001" w:rsidRPr="006B0A07" w:rsidRDefault="00F23001" w:rsidP="006B0A07">
      <w:pPr>
        <w:pStyle w:val="Textoindependiente"/>
        <w:spacing w:before="142" w:line="276" w:lineRule="auto"/>
        <w:ind w:right="-801"/>
        <w:jc w:val="both"/>
        <w:rPr>
          <w:sz w:val="22"/>
          <w:szCs w:val="22"/>
          <w:lang w:val="es-MX"/>
        </w:rPr>
      </w:pPr>
    </w:p>
    <w:p w14:paraId="7FB5A282" w14:textId="77777777" w:rsidR="00F23001" w:rsidRPr="00C36319" w:rsidRDefault="00F23001" w:rsidP="00C36319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C36319">
        <w:rPr>
          <w:sz w:val="22"/>
          <w:szCs w:val="22"/>
        </w:rPr>
        <w:t>DATOS PERSONALES RECABADOS</w:t>
      </w:r>
    </w:p>
    <w:p w14:paraId="7628482A" w14:textId="77777777" w:rsidR="00F23001" w:rsidRPr="00C36319" w:rsidRDefault="00F23001" w:rsidP="00C36319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026565AD" w14:textId="77777777" w:rsidR="00F23001" w:rsidRPr="00C36319" w:rsidRDefault="00F23001" w:rsidP="00C36319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C36319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C36319" w:rsidRPr="00C36319" w14:paraId="5C267612" w14:textId="77777777" w:rsidTr="00C36319">
        <w:trPr>
          <w:trHeight w:val="289"/>
        </w:trPr>
        <w:tc>
          <w:tcPr>
            <w:tcW w:w="4531" w:type="dxa"/>
          </w:tcPr>
          <w:p w14:paraId="47992906" w14:textId="77777777" w:rsidR="00C36319" w:rsidRPr="00C36319" w:rsidRDefault="00C36319" w:rsidP="00C3631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1" w:name="_Hlk208224663"/>
            <w:r w:rsidRPr="00C36319">
              <w:rPr>
                <w:b/>
              </w:rPr>
              <w:t>Datos personales</w:t>
            </w:r>
          </w:p>
        </w:tc>
        <w:tc>
          <w:tcPr>
            <w:tcW w:w="4962" w:type="dxa"/>
          </w:tcPr>
          <w:p w14:paraId="59C7AC36" w14:textId="77777777" w:rsidR="00C36319" w:rsidRPr="00C36319" w:rsidRDefault="00C36319" w:rsidP="00C3631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C36319">
              <w:rPr>
                <w:b/>
              </w:rPr>
              <w:t>Datos personales sensibles</w:t>
            </w:r>
          </w:p>
        </w:tc>
      </w:tr>
      <w:tr w:rsidR="00C36319" w:rsidRPr="00C36319" w14:paraId="5727CE34" w14:textId="77777777" w:rsidTr="00C36319">
        <w:trPr>
          <w:trHeight w:val="289"/>
        </w:trPr>
        <w:tc>
          <w:tcPr>
            <w:tcW w:w="4531" w:type="dxa"/>
          </w:tcPr>
          <w:p w14:paraId="4A8C844E" w14:textId="77777777" w:rsidR="00C36319" w:rsidRPr="00C36319" w:rsidRDefault="00C36319" w:rsidP="00C36319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C36319">
              <w:rPr>
                <w:rFonts w:eastAsia="Times New Roman"/>
                <w:color w:val="000000"/>
                <w:lang w:val="es-ES_tradnl" w:eastAsia="es-MX"/>
              </w:rPr>
              <w:t>Nombre y apellidos</w:t>
            </w:r>
          </w:p>
        </w:tc>
        <w:tc>
          <w:tcPr>
            <w:tcW w:w="4962" w:type="dxa"/>
          </w:tcPr>
          <w:p w14:paraId="0BBC702B" w14:textId="77777777" w:rsidR="00C36319" w:rsidRPr="00C36319" w:rsidRDefault="00C36319" w:rsidP="00C3631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C36319">
              <w:rPr>
                <w:rFonts w:eastAsia="Times New Roman"/>
                <w:color w:val="000000"/>
                <w:lang w:val="es-ES_tradnl" w:eastAsia="es-MX"/>
              </w:rPr>
              <w:t>Fotografía</w:t>
            </w:r>
          </w:p>
        </w:tc>
      </w:tr>
      <w:tr w:rsidR="00C36319" w:rsidRPr="00C36319" w14:paraId="489E1A6F" w14:textId="77777777" w:rsidTr="00C36319">
        <w:trPr>
          <w:trHeight w:val="867"/>
        </w:trPr>
        <w:tc>
          <w:tcPr>
            <w:tcW w:w="4531" w:type="dxa"/>
          </w:tcPr>
          <w:p w14:paraId="2D1E7DA7" w14:textId="77777777" w:rsidR="00C36319" w:rsidRPr="00C36319" w:rsidRDefault="00C36319" w:rsidP="00C3631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C36319">
              <w:rPr>
                <w:bCs/>
              </w:rPr>
              <w:t>Domicilio (entidad federativa, localidad, municipio, Estado, calle, número, colonia y delegación)</w:t>
            </w:r>
          </w:p>
        </w:tc>
        <w:tc>
          <w:tcPr>
            <w:tcW w:w="4962" w:type="dxa"/>
          </w:tcPr>
          <w:p w14:paraId="05C74491" w14:textId="77777777" w:rsidR="00C36319" w:rsidRPr="00C36319" w:rsidRDefault="00C36319" w:rsidP="00C3631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C36319">
              <w:rPr>
                <w:bCs/>
              </w:rPr>
              <w:t>Huella Dactilar</w:t>
            </w:r>
          </w:p>
        </w:tc>
      </w:tr>
      <w:tr w:rsidR="00C36319" w:rsidRPr="00C36319" w14:paraId="726319A0" w14:textId="77777777" w:rsidTr="00C36319">
        <w:trPr>
          <w:trHeight w:val="289"/>
        </w:trPr>
        <w:tc>
          <w:tcPr>
            <w:tcW w:w="4531" w:type="dxa"/>
          </w:tcPr>
          <w:p w14:paraId="7468F128" w14:textId="77777777" w:rsidR="00C36319" w:rsidRPr="00C36319" w:rsidRDefault="00C36319" w:rsidP="00C3631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C36319">
              <w:rPr>
                <w:bCs/>
              </w:rPr>
              <w:t>Clave de elector</w:t>
            </w:r>
          </w:p>
        </w:tc>
        <w:tc>
          <w:tcPr>
            <w:tcW w:w="4962" w:type="dxa"/>
          </w:tcPr>
          <w:p w14:paraId="78F88DC1" w14:textId="77777777" w:rsidR="00C36319" w:rsidRPr="00C36319" w:rsidRDefault="00C36319" w:rsidP="00C3631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C36319">
              <w:t>Causa de defunción</w:t>
            </w:r>
          </w:p>
        </w:tc>
      </w:tr>
      <w:tr w:rsidR="00C36319" w:rsidRPr="00C36319" w14:paraId="00CFA851" w14:textId="77777777" w:rsidTr="00C36319">
        <w:trPr>
          <w:trHeight w:val="289"/>
        </w:trPr>
        <w:tc>
          <w:tcPr>
            <w:tcW w:w="4531" w:type="dxa"/>
          </w:tcPr>
          <w:p w14:paraId="5EDAFA59" w14:textId="77777777" w:rsidR="00C36319" w:rsidRPr="00C36319" w:rsidRDefault="00C36319" w:rsidP="00C3631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C36319">
              <w:rPr>
                <w:bCs/>
              </w:rPr>
              <w:t>Clave Única del Registro de Población (CURP)</w:t>
            </w:r>
          </w:p>
        </w:tc>
        <w:tc>
          <w:tcPr>
            <w:tcW w:w="4962" w:type="dxa"/>
          </w:tcPr>
          <w:p w14:paraId="11C2FF7A" w14:textId="77777777" w:rsidR="00C36319" w:rsidRPr="00C36319" w:rsidRDefault="00C36319" w:rsidP="00C3631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C36319">
              <w:t>Fecha, hora y lugar de la defunción</w:t>
            </w:r>
          </w:p>
        </w:tc>
      </w:tr>
      <w:tr w:rsidR="00C36319" w:rsidRPr="00C36319" w14:paraId="234A8ACD" w14:textId="77777777" w:rsidTr="00C36319">
        <w:trPr>
          <w:trHeight w:val="289"/>
        </w:trPr>
        <w:tc>
          <w:tcPr>
            <w:tcW w:w="4531" w:type="dxa"/>
          </w:tcPr>
          <w:p w14:paraId="3978D95C" w14:textId="77777777" w:rsidR="00C36319" w:rsidRPr="00C36319" w:rsidRDefault="00C36319" w:rsidP="00C3631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C36319">
              <w:rPr>
                <w:bCs/>
              </w:rPr>
              <w:t>Fecha de nacimiento</w:t>
            </w:r>
          </w:p>
        </w:tc>
        <w:tc>
          <w:tcPr>
            <w:tcW w:w="4962" w:type="dxa"/>
          </w:tcPr>
          <w:p w14:paraId="6C375F29" w14:textId="77777777" w:rsidR="00C36319" w:rsidRPr="00C36319" w:rsidRDefault="00C36319" w:rsidP="00C3631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C36319">
              <w:t>Numero de Certificado de Defunción</w:t>
            </w:r>
          </w:p>
        </w:tc>
      </w:tr>
      <w:bookmarkEnd w:id="1"/>
      <w:tr w:rsidR="00DD77F9" w:rsidRPr="00C36319" w14:paraId="09028CF6" w14:textId="77777777" w:rsidTr="00C36319">
        <w:trPr>
          <w:trHeight w:val="289"/>
        </w:trPr>
        <w:tc>
          <w:tcPr>
            <w:tcW w:w="4531" w:type="dxa"/>
          </w:tcPr>
          <w:p w14:paraId="7DBBAB51" w14:textId="77777777" w:rsidR="00DD77F9" w:rsidRPr="00C36319" w:rsidRDefault="00DD77F9" w:rsidP="00C3631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C36319">
              <w:rPr>
                <w:bCs/>
              </w:rPr>
              <w:t>Sexo</w:t>
            </w:r>
          </w:p>
        </w:tc>
        <w:tc>
          <w:tcPr>
            <w:tcW w:w="4962" w:type="dxa"/>
            <w:vMerge w:val="restart"/>
          </w:tcPr>
          <w:p w14:paraId="23A84241" w14:textId="4DB3DDCC" w:rsidR="00DD77F9" w:rsidRPr="00C36319" w:rsidRDefault="00DD77F9" w:rsidP="00C3631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C36319">
              <w:t>Identificador Electrónico</w:t>
            </w:r>
            <w:r>
              <w:t xml:space="preserve"> del Acta de defunción</w:t>
            </w:r>
          </w:p>
        </w:tc>
      </w:tr>
      <w:tr w:rsidR="00DD77F9" w:rsidRPr="00C36319" w14:paraId="1195E6B4" w14:textId="77777777" w:rsidTr="00C36319">
        <w:trPr>
          <w:trHeight w:val="289"/>
        </w:trPr>
        <w:tc>
          <w:tcPr>
            <w:tcW w:w="4531" w:type="dxa"/>
          </w:tcPr>
          <w:p w14:paraId="41E66892" w14:textId="77777777" w:rsidR="00DD77F9" w:rsidRPr="00C36319" w:rsidRDefault="00DD77F9" w:rsidP="00C3631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C36319">
              <w:rPr>
                <w:bCs/>
              </w:rPr>
              <w:t>Edad</w:t>
            </w:r>
          </w:p>
        </w:tc>
        <w:tc>
          <w:tcPr>
            <w:tcW w:w="4962" w:type="dxa"/>
            <w:vMerge/>
          </w:tcPr>
          <w:p w14:paraId="3F469383" w14:textId="77777777" w:rsidR="00DD77F9" w:rsidRPr="00C36319" w:rsidRDefault="00DD77F9" w:rsidP="00C3631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D77F9" w:rsidRPr="00C36319" w14:paraId="4BA8734E" w14:textId="77777777" w:rsidTr="00C36319">
        <w:trPr>
          <w:trHeight w:val="289"/>
        </w:trPr>
        <w:tc>
          <w:tcPr>
            <w:tcW w:w="4531" w:type="dxa"/>
          </w:tcPr>
          <w:p w14:paraId="3EC04043" w14:textId="77777777" w:rsidR="00DD77F9" w:rsidRPr="00C36319" w:rsidRDefault="00DD77F9" w:rsidP="00C3631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C36319">
              <w:rPr>
                <w:bCs/>
              </w:rPr>
              <w:t>Lugar de nacimiento</w:t>
            </w:r>
          </w:p>
        </w:tc>
        <w:tc>
          <w:tcPr>
            <w:tcW w:w="4962" w:type="dxa"/>
            <w:vMerge/>
          </w:tcPr>
          <w:p w14:paraId="706E1F02" w14:textId="77777777" w:rsidR="00DD77F9" w:rsidRPr="00C36319" w:rsidRDefault="00DD77F9" w:rsidP="00C3631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D77F9" w:rsidRPr="00C36319" w14:paraId="4C7AB7AF" w14:textId="77777777" w:rsidTr="00C36319">
        <w:trPr>
          <w:trHeight w:val="289"/>
        </w:trPr>
        <w:tc>
          <w:tcPr>
            <w:tcW w:w="4531" w:type="dxa"/>
          </w:tcPr>
          <w:p w14:paraId="185C609D" w14:textId="77777777" w:rsidR="00DD77F9" w:rsidRPr="00C36319" w:rsidRDefault="00DD77F9" w:rsidP="00C3631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C36319">
              <w:rPr>
                <w:bCs/>
              </w:rPr>
              <w:t>Nacionalidad</w:t>
            </w:r>
          </w:p>
        </w:tc>
        <w:tc>
          <w:tcPr>
            <w:tcW w:w="4962" w:type="dxa"/>
            <w:vMerge/>
          </w:tcPr>
          <w:p w14:paraId="2AF32261" w14:textId="77777777" w:rsidR="00DD77F9" w:rsidRPr="00C36319" w:rsidRDefault="00DD77F9" w:rsidP="00C3631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D77F9" w:rsidRPr="00C36319" w14:paraId="124FFE65" w14:textId="77777777" w:rsidTr="00C36319">
        <w:trPr>
          <w:trHeight w:val="289"/>
        </w:trPr>
        <w:tc>
          <w:tcPr>
            <w:tcW w:w="4531" w:type="dxa"/>
          </w:tcPr>
          <w:p w14:paraId="1AE58340" w14:textId="77777777" w:rsidR="00DD77F9" w:rsidRPr="00C36319" w:rsidRDefault="00DD77F9" w:rsidP="00C3631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C36319">
              <w:rPr>
                <w:bCs/>
              </w:rPr>
              <w:t>Firma autógrafa</w:t>
            </w:r>
          </w:p>
        </w:tc>
        <w:tc>
          <w:tcPr>
            <w:tcW w:w="4962" w:type="dxa"/>
            <w:vMerge/>
          </w:tcPr>
          <w:p w14:paraId="71E8FD72" w14:textId="77777777" w:rsidR="00DD77F9" w:rsidRPr="00C36319" w:rsidRDefault="00DD77F9" w:rsidP="00C3631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D77F9" w:rsidRPr="00C36319" w14:paraId="3546C9FC" w14:textId="77777777" w:rsidTr="00C36319">
        <w:tc>
          <w:tcPr>
            <w:tcW w:w="4531" w:type="dxa"/>
          </w:tcPr>
          <w:p w14:paraId="7858A89F" w14:textId="77777777" w:rsidR="00DD77F9" w:rsidRPr="00C36319" w:rsidRDefault="00DD77F9" w:rsidP="00C3631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C36319">
              <w:t>Nombre del Representante legal</w:t>
            </w:r>
          </w:p>
        </w:tc>
        <w:tc>
          <w:tcPr>
            <w:tcW w:w="4962" w:type="dxa"/>
            <w:vMerge/>
          </w:tcPr>
          <w:p w14:paraId="7C49C63B" w14:textId="77777777" w:rsidR="00DD77F9" w:rsidRPr="00C36319" w:rsidRDefault="00DD77F9" w:rsidP="00C363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77F9" w:rsidRPr="00C36319" w14:paraId="61E0056F" w14:textId="77777777" w:rsidTr="00C36319">
        <w:tc>
          <w:tcPr>
            <w:tcW w:w="4531" w:type="dxa"/>
          </w:tcPr>
          <w:p w14:paraId="77BF8875" w14:textId="77777777" w:rsidR="00DD77F9" w:rsidRPr="00C36319" w:rsidRDefault="00DD77F9" w:rsidP="00C3631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C36319">
              <w:rPr>
                <w:bCs/>
              </w:rPr>
              <w:t>Número telefónico</w:t>
            </w:r>
          </w:p>
        </w:tc>
        <w:tc>
          <w:tcPr>
            <w:tcW w:w="4962" w:type="dxa"/>
            <w:vMerge/>
          </w:tcPr>
          <w:p w14:paraId="09E2EE63" w14:textId="77777777" w:rsidR="00DD77F9" w:rsidRPr="00C36319" w:rsidRDefault="00DD77F9" w:rsidP="00C363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77F9" w:rsidRPr="00C36319" w14:paraId="1D199108" w14:textId="77777777" w:rsidTr="00C36319">
        <w:tc>
          <w:tcPr>
            <w:tcW w:w="4531" w:type="dxa"/>
          </w:tcPr>
          <w:p w14:paraId="6A3D5960" w14:textId="77777777" w:rsidR="00DD77F9" w:rsidRPr="00C36319" w:rsidRDefault="00DD77F9" w:rsidP="00C3631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C36319">
              <w:rPr>
                <w:bCs/>
              </w:rPr>
              <w:t>Correo electrónico</w:t>
            </w:r>
          </w:p>
        </w:tc>
        <w:tc>
          <w:tcPr>
            <w:tcW w:w="4962" w:type="dxa"/>
            <w:vMerge/>
          </w:tcPr>
          <w:p w14:paraId="4E9AA0D9" w14:textId="77777777" w:rsidR="00DD77F9" w:rsidRPr="00C36319" w:rsidRDefault="00DD77F9" w:rsidP="00C363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4012B35" w14:textId="77777777" w:rsidR="00F23001" w:rsidRPr="00C36319" w:rsidRDefault="00F23001" w:rsidP="00C36319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1BE38D63" w14:textId="77777777" w:rsidR="00F23001" w:rsidRPr="00C36319" w:rsidRDefault="00F23001" w:rsidP="00C36319">
      <w:pPr>
        <w:jc w:val="center"/>
        <w:rPr>
          <w:rFonts w:ascii="Arial" w:hAnsi="Arial" w:cs="Arial"/>
          <w:b/>
        </w:rPr>
      </w:pPr>
      <w:r w:rsidRPr="00C36319">
        <w:rPr>
          <w:rFonts w:ascii="Arial" w:hAnsi="Arial" w:cs="Arial"/>
          <w:b/>
        </w:rPr>
        <w:t>TRANSFERENCIA</w:t>
      </w:r>
    </w:p>
    <w:p w14:paraId="03B3CF7B" w14:textId="77777777" w:rsidR="00F23001" w:rsidRPr="00C36319" w:rsidRDefault="00F23001" w:rsidP="00C36319">
      <w:pPr>
        <w:jc w:val="both"/>
        <w:rPr>
          <w:rFonts w:ascii="Arial" w:hAnsi="Arial" w:cs="Arial"/>
          <w:b/>
        </w:rPr>
      </w:pPr>
      <w:r w:rsidRPr="00C36319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4586"/>
        <w:gridCol w:w="4912"/>
      </w:tblGrid>
      <w:tr w:rsidR="006B0A07" w:rsidRPr="009315B4" w14:paraId="519C1053" w14:textId="77777777" w:rsidTr="006B0A07">
        <w:tc>
          <w:tcPr>
            <w:tcW w:w="4586" w:type="dxa"/>
          </w:tcPr>
          <w:p w14:paraId="734471A1" w14:textId="77777777" w:rsidR="006B0A07" w:rsidRPr="009315B4" w:rsidRDefault="006B0A07" w:rsidP="00754E55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315B4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912" w:type="dxa"/>
          </w:tcPr>
          <w:p w14:paraId="23C82E11" w14:textId="77777777" w:rsidR="006B0A07" w:rsidRPr="009315B4" w:rsidRDefault="006B0A07" w:rsidP="00754E55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315B4">
              <w:rPr>
                <w:sz w:val="22"/>
                <w:szCs w:val="22"/>
              </w:rPr>
              <w:t>Finalidad</w:t>
            </w:r>
          </w:p>
        </w:tc>
      </w:tr>
      <w:tr w:rsidR="006B0A07" w:rsidRPr="009315B4" w14:paraId="28E80820" w14:textId="77777777" w:rsidTr="006B0A07">
        <w:trPr>
          <w:trHeight w:val="738"/>
        </w:trPr>
        <w:tc>
          <w:tcPr>
            <w:tcW w:w="4586" w:type="dxa"/>
          </w:tcPr>
          <w:p w14:paraId="6B2B2B4C" w14:textId="77777777" w:rsidR="006B0A07" w:rsidRPr="006B0A07" w:rsidRDefault="006B0A07" w:rsidP="00754E55">
            <w:pPr>
              <w:spacing w:line="276" w:lineRule="auto"/>
              <w:rPr>
                <w:rFonts w:ascii="Arial" w:hAnsi="Arial" w:cs="Arial"/>
              </w:rPr>
            </w:pPr>
            <w:r w:rsidRPr="006B0A07">
              <w:rPr>
                <w:rFonts w:ascii="Arial" w:hAnsi="Arial" w:cs="Arial"/>
              </w:rPr>
              <w:t>Comisión Estatal de Garantía de Acceso a la Información Publica</w:t>
            </w:r>
          </w:p>
        </w:tc>
        <w:tc>
          <w:tcPr>
            <w:tcW w:w="4912" w:type="dxa"/>
          </w:tcPr>
          <w:p w14:paraId="7228F911" w14:textId="77777777" w:rsidR="006B0A07" w:rsidRPr="006B0A07" w:rsidRDefault="006B0A07" w:rsidP="00754E55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B0A07">
              <w:rPr>
                <w:b w:val="0"/>
                <w:sz w:val="22"/>
                <w:szCs w:val="22"/>
              </w:rPr>
              <w:t>Para el cumplimiento a las resoluciones de la Comisión Estatal de Garantía de Acceso a la Información Pública y deberán informar a estos sobre su cumplimiento.</w:t>
            </w:r>
          </w:p>
        </w:tc>
      </w:tr>
    </w:tbl>
    <w:p w14:paraId="45949650" w14:textId="77777777" w:rsidR="00F23001" w:rsidRPr="00C36319" w:rsidRDefault="00F23001" w:rsidP="00C36319">
      <w:pPr>
        <w:pStyle w:val="Textoindependiente"/>
        <w:spacing w:before="142" w:line="276" w:lineRule="auto"/>
        <w:ind w:right="-801"/>
        <w:jc w:val="both"/>
        <w:rPr>
          <w:sz w:val="22"/>
          <w:szCs w:val="22"/>
          <w:lang w:val="es-MX"/>
        </w:rPr>
      </w:pPr>
    </w:p>
    <w:p w14:paraId="705758A5" w14:textId="55C857E2" w:rsidR="00F23001" w:rsidRPr="00C36319" w:rsidRDefault="00F23001" w:rsidP="00C36319">
      <w:pPr>
        <w:rPr>
          <w:rFonts w:ascii="Arial" w:hAnsi="Arial" w:cs="Arial"/>
        </w:rPr>
      </w:pPr>
    </w:p>
    <w:p w14:paraId="01E06F91" w14:textId="77777777" w:rsidR="00C36319" w:rsidRPr="00C36319" w:rsidRDefault="00C36319" w:rsidP="00C36319">
      <w:pPr>
        <w:rPr>
          <w:rFonts w:ascii="Arial" w:hAnsi="Arial" w:cs="Arial"/>
        </w:rPr>
      </w:pPr>
    </w:p>
    <w:p w14:paraId="61F0AD1F" w14:textId="77777777" w:rsidR="00F23001" w:rsidRPr="00C36319" w:rsidRDefault="00F23001" w:rsidP="00C36319">
      <w:pPr>
        <w:jc w:val="center"/>
        <w:rPr>
          <w:rFonts w:ascii="Arial" w:hAnsi="Arial" w:cs="Arial"/>
          <w:b/>
        </w:rPr>
      </w:pPr>
      <w:r w:rsidRPr="00C36319">
        <w:rPr>
          <w:rFonts w:ascii="Arial" w:hAnsi="Arial" w:cs="Arial"/>
          <w:b/>
        </w:rPr>
        <w:lastRenderedPageBreak/>
        <w:t>NEGATIVA DE TRATAMIENTO</w:t>
      </w:r>
    </w:p>
    <w:p w14:paraId="35830640" w14:textId="40B5A915" w:rsidR="00F23001" w:rsidRPr="00C36319" w:rsidRDefault="00C36319" w:rsidP="00794CE9">
      <w:pPr>
        <w:pStyle w:val="Textoindependiente"/>
        <w:spacing w:line="276" w:lineRule="auto"/>
        <w:ind w:right="142"/>
        <w:jc w:val="both"/>
        <w:rPr>
          <w:b/>
          <w:i/>
          <w:sz w:val="22"/>
          <w:szCs w:val="22"/>
        </w:rPr>
      </w:pPr>
      <w:bookmarkStart w:id="2" w:name="_Hlk212120107"/>
      <w:r w:rsidRPr="00C36319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bookmarkStart w:id="3" w:name="_Hlk212120296"/>
      <w:r w:rsidR="006B0A07">
        <w:fldChar w:fldCharType="begin"/>
      </w:r>
      <w:r w:rsidR="006B0A07">
        <w:instrText xml:space="preserve"> HYPERLINK "mailto:utransparencia@fiscaliaslp.gob.mx" </w:instrText>
      </w:r>
      <w:r w:rsidR="006B0A07">
        <w:fldChar w:fldCharType="separate"/>
      </w:r>
      <w:r w:rsidRPr="00C36319">
        <w:rPr>
          <w:rStyle w:val="Hipervnculo"/>
          <w:sz w:val="22"/>
          <w:szCs w:val="22"/>
        </w:rPr>
        <w:t>utransparencia@fiscaliaslp.gob.mx</w:t>
      </w:r>
      <w:r w:rsidR="006B0A07">
        <w:rPr>
          <w:rStyle w:val="Hipervnculo"/>
          <w:sz w:val="22"/>
          <w:szCs w:val="22"/>
        </w:rPr>
        <w:fldChar w:fldCharType="end"/>
      </w:r>
      <w:bookmarkEnd w:id="3"/>
      <w:r w:rsidRPr="00C36319">
        <w:rPr>
          <w:sz w:val="22"/>
          <w:szCs w:val="22"/>
        </w:rPr>
        <w:t>,</w:t>
      </w:r>
      <w:r w:rsidRPr="00C36319">
        <w:rPr>
          <w:b/>
          <w:i/>
          <w:sz w:val="22"/>
          <w:szCs w:val="22"/>
        </w:rPr>
        <w:t xml:space="preserve"> </w:t>
      </w:r>
      <w:r w:rsidRPr="00C36319">
        <w:rPr>
          <w:rFonts w:eastAsiaTheme="minorHAnsi"/>
          <w:sz w:val="22"/>
          <w:szCs w:val="22"/>
          <w:lang w:val="es-MX" w:eastAsia="en-US" w:bidi="ar-SA"/>
        </w:rPr>
        <w:t>o bien, mediante escrito libre presentado en la Unidad de Transparencia con domicilio en Avenida  Eje Vial, número 100, Zona centro, Código Postal 78000 San Luis Potosí, San Luis Potosí.</w:t>
      </w:r>
    </w:p>
    <w:bookmarkEnd w:id="2"/>
    <w:p w14:paraId="7E93A0BC" w14:textId="77777777" w:rsidR="00F23001" w:rsidRPr="00C36319" w:rsidRDefault="00F23001" w:rsidP="00C36319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08A4430" w14:textId="77777777" w:rsidR="00F23001" w:rsidRPr="00C36319" w:rsidRDefault="00F23001" w:rsidP="00C36319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C36319">
        <w:rPr>
          <w:b/>
          <w:sz w:val="22"/>
          <w:szCs w:val="22"/>
        </w:rPr>
        <w:t>CAMBIOS AL AVISO DE PRIVACIDAD</w:t>
      </w:r>
    </w:p>
    <w:p w14:paraId="040DFF10" w14:textId="61780E50" w:rsidR="00F23001" w:rsidRPr="00C36319" w:rsidRDefault="00C36319" w:rsidP="00C36319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C36319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Pr="00C36319">
        <w:rPr>
          <w:rStyle w:val="normaltextrun"/>
          <w:bCs/>
          <w:sz w:val="22"/>
          <w:szCs w:val="22"/>
        </w:rPr>
        <w:t>Unidad de Transparencia y Acceso a la Información Pública</w:t>
      </w:r>
      <w:r w:rsidRPr="00C36319">
        <w:rPr>
          <w:sz w:val="22"/>
          <w:szCs w:val="22"/>
        </w:rPr>
        <w:t xml:space="preserve">, o bien directamente en la siguiente liga </w:t>
      </w:r>
      <w:hyperlink r:id="rId7" w:history="1">
        <w:r w:rsidRPr="00C36319">
          <w:rPr>
            <w:rStyle w:val="Hipervnculo"/>
            <w:sz w:val="22"/>
            <w:szCs w:val="22"/>
          </w:rPr>
          <w:t>https://fiscaliaslp.gob.mx/vi/aviso-privacidad-2/</w:t>
        </w:r>
      </w:hyperlink>
      <w:r w:rsidRPr="00C36319">
        <w:rPr>
          <w:sz w:val="22"/>
          <w:szCs w:val="22"/>
        </w:rPr>
        <w:t>.</w:t>
      </w:r>
    </w:p>
    <w:p w14:paraId="55C9EE2D" w14:textId="77777777" w:rsidR="00C36319" w:rsidRPr="00C36319" w:rsidRDefault="00C36319" w:rsidP="00C36319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</w:p>
    <w:p w14:paraId="27FEAD74" w14:textId="77777777" w:rsidR="00F23001" w:rsidRPr="00C36319" w:rsidRDefault="00F23001" w:rsidP="00C36319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C36319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70510E29" w14:textId="77777777" w:rsidR="00F23001" w:rsidRPr="00C36319" w:rsidRDefault="00F23001" w:rsidP="00C36319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991E9F" w14:textId="716A9D6D" w:rsidR="00F23001" w:rsidRPr="00C36319" w:rsidRDefault="00F23001" w:rsidP="00C36319">
      <w:pPr>
        <w:jc w:val="both"/>
        <w:rPr>
          <w:rFonts w:ascii="Arial" w:hAnsi="Arial" w:cs="Arial"/>
          <w:b/>
        </w:rPr>
      </w:pPr>
      <w:r w:rsidRPr="00C3631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</w:t>
      </w:r>
      <w:r w:rsidR="005D61FE" w:rsidRPr="00C36319">
        <w:rPr>
          <w:rStyle w:val="normaltextrun"/>
          <w:rFonts w:ascii="Arial" w:hAnsi="Arial" w:cs="Arial"/>
          <w:bCs/>
        </w:rPr>
        <w:t>Unidad de Transparencia y Acceso a la Información Pública</w:t>
      </w:r>
      <w:r w:rsidRPr="00C3631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y/o en la página web de la Fiscalía General del Estado </w:t>
      </w:r>
      <w:hyperlink r:id="rId8" w:history="1">
        <w:r w:rsidRPr="00C36319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C3631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5D61FE" w:rsidRPr="00C36319">
        <w:rPr>
          <w:rStyle w:val="normaltextrun"/>
          <w:rFonts w:ascii="Arial" w:hAnsi="Arial" w:cs="Arial"/>
          <w:bCs/>
        </w:rPr>
        <w:t>Unidad de Transparencia</w:t>
      </w:r>
      <w:r w:rsidRPr="00C36319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C36319">
        <w:rPr>
          <w:rFonts w:ascii="Arial" w:hAnsi="Arial" w:cs="Arial"/>
        </w:rPr>
        <w:t xml:space="preserve"> </w:t>
      </w:r>
      <w:r w:rsidR="005D61FE" w:rsidRPr="00C36319">
        <w:rPr>
          <w:rFonts w:ascii="Arial" w:hAnsi="Arial" w:cs="Arial"/>
        </w:rPr>
        <w:t xml:space="preserve">Solicitud </w:t>
      </w:r>
      <w:r w:rsidR="00C36319" w:rsidRPr="00C36319">
        <w:rPr>
          <w:rFonts w:ascii="Arial" w:hAnsi="Arial" w:cs="Arial"/>
        </w:rPr>
        <w:t>d</w:t>
      </w:r>
      <w:r w:rsidR="005D61FE" w:rsidRPr="00C36319">
        <w:rPr>
          <w:rFonts w:ascii="Arial" w:hAnsi="Arial" w:cs="Arial"/>
        </w:rPr>
        <w:t xml:space="preserve">e Cancelación </w:t>
      </w:r>
      <w:r w:rsidR="00C36319" w:rsidRPr="00C36319">
        <w:rPr>
          <w:rFonts w:ascii="Arial" w:hAnsi="Arial" w:cs="Arial"/>
        </w:rPr>
        <w:t>d</w:t>
      </w:r>
      <w:r w:rsidR="005D61FE" w:rsidRPr="00C36319">
        <w:rPr>
          <w:rFonts w:ascii="Arial" w:hAnsi="Arial" w:cs="Arial"/>
        </w:rPr>
        <w:t>e Datos Personales</w:t>
      </w:r>
      <w:r w:rsidRPr="00C36319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3D38B0F9" w14:textId="77777777" w:rsidR="00F23001" w:rsidRPr="00C36319" w:rsidRDefault="00F23001" w:rsidP="00C36319">
      <w:pPr>
        <w:rPr>
          <w:rFonts w:ascii="Arial" w:hAnsi="Arial" w:cs="Arial"/>
          <w:lang w:val="es-ES"/>
        </w:rPr>
      </w:pPr>
    </w:p>
    <w:p w14:paraId="42EA19FF" w14:textId="77777777" w:rsidR="00F23001" w:rsidRPr="00C36319" w:rsidRDefault="00F23001" w:rsidP="00C36319">
      <w:pPr>
        <w:rPr>
          <w:rFonts w:ascii="Arial" w:hAnsi="Arial" w:cs="Arial"/>
          <w:lang w:val="es-ES"/>
        </w:rPr>
      </w:pPr>
    </w:p>
    <w:p w14:paraId="29F427CD" w14:textId="77777777" w:rsidR="00F23001" w:rsidRPr="00C36319" w:rsidRDefault="00F23001" w:rsidP="00C36319">
      <w:pPr>
        <w:rPr>
          <w:rFonts w:ascii="Arial" w:hAnsi="Arial" w:cs="Arial"/>
          <w:lang w:val="es-ES"/>
        </w:rPr>
      </w:pPr>
    </w:p>
    <w:p w14:paraId="16A7A6FC" w14:textId="77777777" w:rsidR="00F23001" w:rsidRPr="00C36319" w:rsidRDefault="00F23001" w:rsidP="00C36319">
      <w:pPr>
        <w:rPr>
          <w:rFonts w:ascii="Arial" w:hAnsi="Arial" w:cs="Arial"/>
          <w:lang w:val="es-ES"/>
        </w:rPr>
      </w:pPr>
    </w:p>
    <w:p w14:paraId="38BDDE46" w14:textId="77777777" w:rsidR="00F23001" w:rsidRPr="00C36319" w:rsidRDefault="00F23001" w:rsidP="00C36319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C36319">
        <w:rPr>
          <w:rFonts w:ascii="Arial" w:hAnsi="Arial" w:cs="Arial"/>
          <w:color w:val="000000"/>
        </w:rPr>
        <w:t>_______________________________________________</w:t>
      </w:r>
    </w:p>
    <w:p w14:paraId="6704FD44" w14:textId="77777777" w:rsidR="00F23001" w:rsidRPr="00C36319" w:rsidRDefault="00F23001" w:rsidP="00C36319">
      <w:pPr>
        <w:jc w:val="center"/>
        <w:rPr>
          <w:rFonts w:ascii="Arial" w:hAnsi="Arial" w:cs="Arial"/>
        </w:rPr>
      </w:pPr>
      <w:r w:rsidRPr="00C36319">
        <w:rPr>
          <w:rFonts w:ascii="Arial" w:hAnsi="Arial" w:cs="Arial"/>
          <w:color w:val="000000"/>
        </w:rPr>
        <w:t>Nombre y/o firma y/o huella del usuario</w:t>
      </w:r>
    </w:p>
    <w:p w14:paraId="457511BD" w14:textId="77777777" w:rsidR="00F23001" w:rsidRPr="00C36319" w:rsidRDefault="00F23001" w:rsidP="00C36319">
      <w:pPr>
        <w:jc w:val="center"/>
        <w:rPr>
          <w:rFonts w:ascii="Arial" w:hAnsi="Arial" w:cs="Arial"/>
          <w:color w:val="000000"/>
        </w:rPr>
      </w:pPr>
      <w:r w:rsidRPr="00C36319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bookmarkEnd w:id="0"/>
    <w:p w14:paraId="3EFCB755" w14:textId="3565EC57" w:rsidR="0071219F" w:rsidRPr="00C36319" w:rsidRDefault="0071219F" w:rsidP="00C36319">
      <w:pPr>
        <w:pStyle w:val="Textoindependiente"/>
        <w:spacing w:before="142" w:line="276" w:lineRule="auto"/>
        <w:ind w:right="-801"/>
        <w:jc w:val="both"/>
        <w:rPr>
          <w:sz w:val="22"/>
          <w:szCs w:val="22"/>
          <w:lang w:val="es-MX"/>
        </w:rPr>
      </w:pPr>
    </w:p>
    <w:p w14:paraId="0B2C0D95" w14:textId="4D93F54D" w:rsidR="00C36319" w:rsidRPr="00C36319" w:rsidRDefault="00C36319" w:rsidP="00C36319">
      <w:pPr>
        <w:jc w:val="right"/>
        <w:rPr>
          <w:rFonts w:ascii="Arial" w:hAnsi="Arial" w:cs="Arial"/>
          <w:lang w:val="es-ES"/>
        </w:rPr>
      </w:pPr>
      <w:r w:rsidRPr="00C36319">
        <w:rPr>
          <w:rFonts w:ascii="Arial" w:hAnsi="Arial" w:cs="Arial"/>
          <w:lang w:val="es-ES"/>
        </w:rPr>
        <w:t>Fecha de última actualización:</w:t>
      </w:r>
      <w:r w:rsidR="00DD77F9">
        <w:rPr>
          <w:rFonts w:ascii="Arial" w:hAnsi="Arial" w:cs="Arial"/>
          <w:lang w:val="es-ES"/>
        </w:rPr>
        <w:t xml:space="preserve"> 01 de enero 2026</w:t>
      </w:r>
      <w:bookmarkStart w:id="4" w:name="_GoBack"/>
      <w:bookmarkEnd w:id="4"/>
    </w:p>
    <w:p w14:paraId="22289D6C" w14:textId="77777777" w:rsidR="00C36319" w:rsidRPr="00F23001" w:rsidRDefault="00C36319" w:rsidP="00F23001">
      <w:pPr>
        <w:pStyle w:val="Textoindependiente"/>
        <w:spacing w:before="142"/>
        <w:ind w:right="-801"/>
        <w:jc w:val="both"/>
        <w:rPr>
          <w:sz w:val="20"/>
          <w:szCs w:val="20"/>
          <w:lang w:val="es-MX"/>
        </w:rPr>
      </w:pPr>
    </w:p>
    <w:sectPr w:rsidR="00C36319" w:rsidRPr="00F23001" w:rsidSect="00C36319">
      <w:headerReference w:type="default" r:id="rId9"/>
      <w:pgSz w:w="12242" w:h="19267" w:code="309"/>
      <w:pgMar w:top="2733" w:right="118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84DAA" w14:textId="77777777" w:rsidR="007273A7" w:rsidRDefault="007273A7" w:rsidP="0001014E">
      <w:pPr>
        <w:spacing w:after="0" w:line="240" w:lineRule="auto"/>
      </w:pPr>
      <w:r>
        <w:separator/>
      </w:r>
    </w:p>
  </w:endnote>
  <w:endnote w:type="continuationSeparator" w:id="0">
    <w:p w14:paraId="64E6D258" w14:textId="77777777" w:rsidR="007273A7" w:rsidRDefault="007273A7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AE490" w14:textId="77777777" w:rsidR="007273A7" w:rsidRDefault="007273A7" w:rsidP="0001014E">
      <w:pPr>
        <w:spacing w:after="0" w:line="240" w:lineRule="auto"/>
      </w:pPr>
      <w:r>
        <w:separator/>
      </w:r>
    </w:p>
  </w:footnote>
  <w:footnote w:type="continuationSeparator" w:id="0">
    <w:p w14:paraId="5541974F" w14:textId="77777777" w:rsidR="007273A7" w:rsidRDefault="007273A7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269FE48C" w:rsidR="00E93766" w:rsidRDefault="005D61FE" w:rsidP="00AE3965">
    <w:pPr>
      <w:pStyle w:val="Encabezado"/>
      <w:tabs>
        <w:tab w:val="clear" w:pos="4419"/>
        <w:tab w:val="clear" w:pos="8838"/>
        <w:tab w:val="left" w:pos="1728"/>
      </w:tabs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66C0C236" wp14:editId="54D2EF3B">
          <wp:simplePos x="0" y="0"/>
          <wp:positionH relativeFrom="page">
            <wp:posOffset>36195</wp:posOffset>
          </wp:positionH>
          <wp:positionV relativeFrom="paragraph">
            <wp:posOffset>-678815</wp:posOffset>
          </wp:positionV>
          <wp:extent cx="7772400" cy="12242800"/>
          <wp:effectExtent l="0" t="0" r="0" b="635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396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37DE7"/>
    <w:rsid w:val="000B0D5E"/>
    <w:rsid w:val="000C6F1D"/>
    <w:rsid w:val="00162698"/>
    <w:rsid w:val="001917C5"/>
    <w:rsid w:val="001B5345"/>
    <w:rsid w:val="00260365"/>
    <w:rsid w:val="00277A89"/>
    <w:rsid w:val="00277B16"/>
    <w:rsid w:val="003166FE"/>
    <w:rsid w:val="00345FB0"/>
    <w:rsid w:val="00394A01"/>
    <w:rsid w:val="003D2D06"/>
    <w:rsid w:val="00425128"/>
    <w:rsid w:val="004820D7"/>
    <w:rsid w:val="004C7FE2"/>
    <w:rsid w:val="005300AD"/>
    <w:rsid w:val="00531623"/>
    <w:rsid w:val="00556561"/>
    <w:rsid w:val="00556657"/>
    <w:rsid w:val="005862F2"/>
    <w:rsid w:val="005911CF"/>
    <w:rsid w:val="00593A9E"/>
    <w:rsid w:val="005D231F"/>
    <w:rsid w:val="005D61FE"/>
    <w:rsid w:val="006B0902"/>
    <w:rsid w:val="006B0A07"/>
    <w:rsid w:val="0071219F"/>
    <w:rsid w:val="007273A7"/>
    <w:rsid w:val="00794CE9"/>
    <w:rsid w:val="007C3B11"/>
    <w:rsid w:val="008115F9"/>
    <w:rsid w:val="00816BE4"/>
    <w:rsid w:val="008362A9"/>
    <w:rsid w:val="008502C6"/>
    <w:rsid w:val="008519B7"/>
    <w:rsid w:val="008A4838"/>
    <w:rsid w:val="008B468D"/>
    <w:rsid w:val="008E1FB3"/>
    <w:rsid w:val="009538C3"/>
    <w:rsid w:val="00A6186E"/>
    <w:rsid w:val="00A75D65"/>
    <w:rsid w:val="00AE3965"/>
    <w:rsid w:val="00B85532"/>
    <w:rsid w:val="00BD3193"/>
    <w:rsid w:val="00BD4175"/>
    <w:rsid w:val="00BE686E"/>
    <w:rsid w:val="00BF3A05"/>
    <w:rsid w:val="00C0682A"/>
    <w:rsid w:val="00C121EE"/>
    <w:rsid w:val="00C26906"/>
    <w:rsid w:val="00C36319"/>
    <w:rsid w:val="00C47B98"/>
    <w:rsid w:val="00C62F52"/>
    <w:rsid w:val="00C87FA7"/>
    <w:rsid w:val="00CD1A05"/>
    <w:rsid w:val="00D407D0"/>
    <w:rsid w:val="00DD77F9"/>
    <w:rsid w:val="00E6015A"/>
    <w:rsid w:val="00E93766"/>
    <w:rsid w:val="00EA6B02"/>
    <w:rsid w:val="00EE5590"/>
    <w:rsid w:val="00F23001"/>
    <w:rsid w:val="00F33BEC"/>
    <w:rsid w:val="00F440AA"/>
    <w:rsid w:val="00FC7968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2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F23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caliaslp.gob.mx/v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scaliaslp.gob.mx/vi/aviso-privacidad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9</cp:revision>
  <cp:lastPrinted>2025-09-19T18:23:00Z</cp:lastPrinted>
  <dcterms:created xsi:type="dcterms:W3CDTF">2025-09-19T19:15:00Z</dcterms:created>
  <dcterms:modified xsi:type="dcterms:W3CDTF">2025-12-30T17:20:00Z</dcterms:modified>
</cp:coreProperties>
</file>