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6F89C" w14:textId="77777777" w:rsidR="00EC061B" w:rsidRDefault="00EC061B" w:rsidP="000A4D58">
      <w:pPr>
        <w:spacing w:after="0"/>
        <w:rPr>
          <w:rFonts w:ascii="Arial" w:hAnsi="Arial" w:cs="Arial"/>
          <w:b/>
          <w:sz w:val="24"/>
          <w:szCs w:val="24"/>
        </w:rPr>
      </w:pPr>
    </w:p>
    <w:p w14:paraId="0295B94E" w14:textId="7625A820" w:rsidR="00E036DC" w:rsidRPr="00FE1261" w:rsidRDefault="00FE1261" w:rsidP="00E036DC">
      <w:pPr>
        <w:widowControl w:val="0"/>
        <w:autoSpaceDE w:val="0"/>
        <w:autoSpaceDN w:val="0"/>
        <w:spacing w:before="159" w:after="0" w:line="240" w:lineRule="auto"/>
        <w:ind w:left="351" w:right="819"/>
        <w:jc w:val="center"/>
        <w:rPr>
          <w:rFonts w:ascii="Arial" w:eastAsia="Arial" w:hAnsi="Arial" w:cs="Arial"/>
          <w:b/>
          <w:color w:val="808080"/>
          <w:lang w:val="es-ES" w:eastAsia="es-ES" w:bidi="es-ES"/>
        </w:rPr>
      </w:pPr>
      <w:r w:rsidRPr="00FE1261">
        <w:rPr>
          <w:rFonts w:ascii="Arial" w:eastAsia="Calibri" w:hAnsi="Arial" w:cs="Arial"/>
          <w:b/>
        </w:rPr>
        <w:t>FORMACIÓN Y PROFESIONALIZACIÓN ESPECIALIZADA DE SERVIDORES PÚBLICOS</w:t>
      </w:r>
      <w:r w:rsidRPr="00FE1261">
        <w:rPr>
          <w:rFonts w:ascii="Arial" w:eastAsia="Calibri" w:hAnsi="Arial" w:cs="Arial"/>
          <w:b/>
          <w:color w:val="808080"/>
        </w:rPr>
        <w:t xml:space="preserve"> </w:t>
      </w:r>
    </w:p>
    <w:p w14:paraId="5D6683CE" w14:textId="5F148232" w:rsidR="000A4D58" w:rsidRPr="00A8150B" w:rsidRDefault="00E036DC" w:rsidP="007B47F9">
      <w:pPr>
        <w:pStyle w:val="Textoindependiente"/>
        <w:spacing w:before="159" w:line="276" w:lineRule="auto"/>
        <w:jc w:val="both"/>
        <w:rPr>
          <w:sz w:val="22"/>
          <w:szCs w:val="22"/>
        </w:rPr>
      </w:pPr>
      <w:r w:rsidRPr="00A8150B">
        <w:rPr>
          <w:sz w:val="22"/>
          <w:szCs w:val="22"/>
        </w:rPr>
        <w:t xml:space="preserve">El Instituto Universitario de Ciencias Penales y Forenses </w:t>
      </w:r>
      <w:r w:rsidR="000B05C1" w:rsidRPr="00A8150B">
        <w:rPr>
          <w:sz w:val="22"/>
          <w:szCs w:val="22"/>
        </w:rPr>
        <w:t xml:space="preserve">de la Fiscalía General del Estado, con domicilio en </w:t>
      </w:r>
      <w:r w:rsidRPr="00A8150B">
        <w:rPr>
          <w:sz w:val="22"/>
          <w:szCs w:val="22"/>
        </w:rPr>
        <w:t xml:space="preserve">calle 5 de mayo </w:t>
      </w:r>
      <w:r w:rsidR="00FE1261">
        <w:rPr>
          <w:sz w:val="22"/>
          <w:szCs w:val="22"/>
        </w:rPr>
        <w:t xml:space="preserve">número </w:t>
      </w:r>
      <w:r w:rsidRPr="00A8150B">
        <w:rPr>
          <w:sz w:val="22"/>
          <w:szCs w:val="22"/>
        </w:rPr>
        <w:t>1475 Barrio de San Miguelito</w:t>
      </w:r>
      <w:r w:rsidR="000B05C1" w:rsidRPr="00A8150B">
        <w:rPr>
          <w:rStyle w:val="normaltextrun"/>
          <w:bCs/>
          <w:sz w:val="22"/>
          <w:szCs w:val="22"/>
        </w:rPr>
        <w:t>,</w:t>
      </w:r>
      <w:r w:rsidR="000B05C1" w:rsidRPr="00A8150B">
        <w:rPr>
          <w:sz w:val="22"/>
          <w:szCs w:val="22"/>
        </w:rPr>
        <w:t xml:space="preserve"> </w:t>
      </w:r>
      <w:r w:rsidR="00C96190">
        <w:rPr>
          <w:sz w:val="22"/>
          <w:szCs w:val="22"/>
        </w:rPr>
        <w:t xml:space="preserve">Código postal </w:t>
      </w:r>
      <w:r w:rsidR="00C96190">
        <w:rPr>
          <w:color w:val="1F1F1F"/>
          <w:sz w:val="21"/>
          <w:szCs w:val="21"/>
          <w:shd w:val="clear" w:color="auto" w:fill="FFFFFF"/>
        </w:rPr>
        <w:t xml:space="preserve">78339, </w:t>
      </w:r>
      <w:r w:rsidR="00C96190" w:rsidRPr="00A8150B">
        <w:rPr>
          <w:sz w:val="22"/>
          <w:szCs w:val="22"/>
        </w:rPr>
        <w:t>San Luis Potosí</w:t>
      </w:r>
      <w:r w:rsidR="00C96190">
        <w:rPr>
          <w:sz w:val="22"/>
          <w:szCs w:val="22"/>
        </w:rPr>
        <w:t>,</w:t>
      </w:r>
      <w:r w:rsidR="00C96190" w:rsidRPr="00A8150B">
        <w:rPr>
          <w:sz w:val="22"/>
          <w:szCs w:val="22"/>
        </w:rPr>
        <w:t xml:space="preserve"> </w:t>
      </w:r>
      <w:r w:rsidR="000B05C1" w:rsidRPr="00A8150B">
        <w:rPr>
          <w:sz w:val="22"/>
          <w:szCs w:val="22"/>
        </w:rPr>
        <w:t>es el responsable del tratamiento</w:t>
      </w:r>
      <w:r w:rsidR="000B05C1" w:rsidRPr="00A8150B">
        <w:rPr>
          <w:spacing w:val="-15"/>
          <w:sz w:val="22"/>
          <w:szCs w:val="22"/>
        </w:rPr>
        <w:t xml:space="preserve"> </w:t>
      </w:r>
      <w:r w:rsidR="000B05C1" w:rsidRPr="00A8150B">
        <w:rPr>
          <w:sz w:val="22"/>
          <w:szCs w:val="22"/>
        </w:rPr>
        <w:t>de</w:t>
      </w:r>
      <w:r w:rsidR="000B05C1" w:rsidRPr="00A8150B">
        <w:rPr>
          <w:spacing w:val="-12"/>
          <w:sz w:val="22"/>
          <w:szCs w:val="22"/>
        </w:rPr>
        <w:t xml:space="preserve"> </w:t>
      </w:r>
      <w:r w:rsidR="000B05C1" w:rsidRPr="00A8150B">
        <w:rPr>
          <w:sz w:val="22"/>
          <w:szCs w:val="22"/>
        </w:rPr>
        <w:t>los</w:t>
      </w:r>
      <w:r w:rsidR="000B05C1" w:rsidRPr="00A8150B">
        <w:rPr>
          <w:spacing w:val="-17"/>
          <w:sz w:val="22"/>
          <w:szCs w:val="22"/>
        </w:rPr>
        <w:t xml:space="preserve"> </w:t>
      </w:r>
      <w:r w:rsidR="000B05C1" w:rsidRPr="00A8150B">
        <w:rPr>
          <w:sz w:val="22"/>
          <w:szCs w:val="22"/>
        </w:rPr>
        <w:t>datos</w:t>
      </w:r>
      <w:r w:rsidR="000B05C1" w:rsidRPr="00A8150B">
        <w:rPr>
          <w:spacing w:val="-12"/>
          <w:sz w:val="22"/>
          <w:szCs w:val="22"/>
        </w:rPr>
        <w:t xml:space="preserve"> </w:t>
      </w:r>
      <w:r w:rsidR="000B05C1" w:rsidRPr="00A8150B">
        <w:rPr>
          <w:sz w:val="22"/>
          <w:szCs w:val="22"/>
        </w:rPr>
        <w:t>personales</w:t>
      </w:r>
      <w:r w:rsidR="000B05C1" w:rsidRPr="00A8150B">
        <w:rPr>
          <w:spacing w:val="-14"/>
          <w:sz w:val="22"/>
          <w:szCs w:val="22"/>
        </w:rPr>
        <w:t xml:space="preserve"> </w:t>
      </w:r>
      <w:r w:rsidR="000B05C1" w:rsidRPr="00A8150B">
        <w:rPr>
          <w:sz w:val="22"/>
          <w:szCs w:val="22"/>
        </w:rPr>
        <w:t>que</w:t>
      </w:r>
      <w:r w:rsidR="000B05C1" w:rsidRPr="00A8150B">
        <w:rPr>
          <w:spacing w:val="-23"/>
          <w:sz w:val="22"/>
          <w:szCs w:val="22"/>
        </w:rPr>
        <w:t xml:space="preserve"> </w:t>
      </w:r>
      <w:r w:rsidR="000B05C1" w:rsidRPr="00A8150B">
        <w:rPr>
          <w:sz w:val="22"/>
          <w:szCs w:val="22"/>
        </w:rPr>
        <w:t>nos</w:t>
      </w:r>
      <w:r w:rsidR="000B05C1" w:rsidRPr="00A8150B">
        <w:rPr>
          <w:spacing w:val="-22"/>
          <w:sz w:val="22"/>
          <w:szCs w:val="22"/>
        </w:rPr>
        <w:t xml:space="preserve"> </w:t>
      </w:r>
      <w:r w:rsidR="000B05C1" w:rsidRPr="00A8150B">
        <w:rPr>
          <w:sz w:val="22"/>
          <w:szCs w:val="22"/>
        </w:rPr>
        <w:t>proporcione,</w:t>
      </w:r>
      <w:r w:rsidR="000B05C1" w:rsidRPr="00A8150B">
        <w:rPr>
          <w:spacing w:val="-20"/>
          <w:sz w:val="22"/>
          <w:szCs w:val="22"/>
        </w:rPr>
        <w:t xml:space="preserve"> </w:t>
      </w:r>
      <w:r w:rsidR="000B05C1" w:rsidRPr="00A8150B">
        <w:rPr>
          <w:sz w:val="22"/>
          <w:szCs w:val="22"/>
        </w:rPr>
        <w:t>los</w:t>
      </w:r>
      <w:r w:rsidR="000B05C1" w:rsidRPr="00A8150B">
        <w:rPr>
          <w:spacing w:val="-22"/>
          <w:sz w:val="22"/>
          <w:szCs w:val="22"/>
        </w:rPr>
        <w:t xml:space="preserve"> </w:t>
      </w:r>
      <w:r w:rsidR="000B05C1" w:rsidRPr="00A8150B">
        <w:rPr>
          <w:sz w:val="22"/>
          <w:szCs w:val="22"/>
        </w:rPr>
        <w:t>cuales</w:t>
      </w:r>
      <w:r w:rsidR="000B05C1" w:rsidRPr="00A8150B">
        <w:rPr>
          <w:spacing w:val="-21"/>
          <w:sz w:val="22"/>
          <w:szCs w:val="22"/>
        </w:rPr>
        <w:t xml:space="preserve"> </w:t>
      </w:r>
      <w:r w:rsidR="000B05C1" w:rsidRPr="00A8150B">
        <w:rPr>
          <w:sz w:val="22"/>
          <w:szCs w:val="22"/>
        </w:rPr>
        <w:t>serán</w:t>
      </w:r>
      <w:r w:rsidR="000B05C1" w:rsidRPr="00A8150B">
        <w:rPr>
          <w:spacing w:val="-21"/>
          <w:sz w:val="22"/>
          <w:szCs w:val="22"/>
        </w:rPr>
        <w:t xml:space="preserve"> </w:t>
      </w:r>
      <w:r w:rsidR="000B05C1" w:rsidRPr="00A8150B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A8150B" w:rsidRDefault="009627E0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>
        <w:tab/>
      </w:r>
      <w:r w:rsidRPr="00A8150B">
        <w:rPr>
          <w:b/>
          <w:sz w:val="22"/>
          <w:szCs w:val="22"/>
        </w:rPr>
        <w:t xml:space="preserve">FINALIDAD </w:t>
      </w:r>
    </w:p>
    <w:p w14:paraId="45642DA9" w14:textId="16CC87F1" w:rsidR="000A4D58" w:rsidRPr="006255B9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6255B9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6255B9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5FC7937D" w14:textId="77777777" w:rsidR="00CB260C" w:rsidRDefault="00CB260C" w:rsidP="00CB260C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B5036">
        <w:rPr>
          <w:rFonts w:ascii="Arial" w:hAnsi="Arial" w:cs="Arial"/>
          <w:sz w:val="22"/>
          <w:szCs w:val="22"/>
        </w:rPr>
        <w:t>1.- Conocer el nombre completo, lugar de nacimiento y nacionalidad de la persona aspirante o capacitadora, mediante el acta de nacimiento para cotejar que cuenta con identidad, reconociendo sus derechos y obligaciones establecidas en la Constitución Política d</w:t>
      </w:r>
      <w:r>
        <w:rPr>
          <w:rFonts w:ascii="Arial" w:hAnsi="Arial" w:cs="Arial"/>
          <w:sz w:val="22"/>
          <w:szCs w:val="22"/>
        </w:rPr>
        <w:t>e los Estados Unidos Mexicanos.</w:t>
      </w:r>
    </w:p>
    <w:p w14:paraId="0672137B" w14:textId="77777777" w:rsidR="00CB260C" w:rsidRDefault="00CB260C" w:rsidP="00CB260C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1620CD4" w14:textId="77777777" w:rsidR="00CB260C" w:rsidRDefault="00CB260C" w:rsidP="00CB260C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B5036">
        <w:rPr>
          <w:rFonts w:ascii="Arial" w:hAnsi="Arial" w:cs="Arial"/>
          <w:sz w:val="22"/>
          <w:szCs w:val="22"/>
        </w:rPr>
        <w:t>2.- Saber que la persona aspirante o capacitadora cuenta con domicilio en territorio nacional, mediante comprobante de domicilio reciente.</w:t>
      </w:r>
    </w:p>
    <w:p w14:paraId="0993153C" w14:textId="77777777" w:rsidR="00CB260C" w:rsidRPr="007B5036" w:rsidRDefault="00CB260C" w:rsidP="00CB260C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AA247B5" w14:textId="77777777" w:rsidR="00CB260C" w:rsidRDefault="00CB260C" w:rsidP="00CB260C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B5036">
        <w:rPr>
          <w:rFonts w:ascii="Arial" w:hAnsi="Arial" w:cs="Arial"/>
          <w:sz w:val="22"/>
          <w:szCs w:val="22"/>
        </w:rPr>
        <w:t>3.- Constatar si la persona aspirante o capacitadora acredita el ultimo grado de estudios, mediante cédula o título expedido por Institución autorizada.</w:t>
      </w:r>
    </w:p>
    <w:p w14:paraId="6EA5CB55" w14:textId="77777777" w:rsidR="00CB260C" w:rsidRPr="007B5036" w:rsidRDefault="00CB260C" w:rsidP="00CB260C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768140" w14:textId="77777777" w:rsidR="00CB260C" w:rsidRDefault="00CB260C" w:rsidP="00CB260C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4.- Conocer si</w:t>
      </w:r>
      <w:r w:rsidRPr="007B5036">
        <w:rPr>
          <w:rFonts w:ascii="Arial" w:hAnsi="Arial" w:cs="Arial"/>
          <w:sz w:val="22"/>
          <w:szCs w:val="22"/>
        </w:rPr>
        <w:t xml:space="preserve"> la persona aspirante o capacitadora, cuenta con credencial para votar con fotografía vigente por el Instituto Nacional Electoral como medio de identificación oficial.</w:t>
      </w:r>
    </w:p>
    <w:p w14:paraId="02495A62" w14:textId="77777777" w:rsidR="00CB260C" w:rsidRPr="007B5036" w:rsidRDefault="00CB260C" w:rsidP="00CB260C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31D04D1" w14:textId="77777777" w:rsidR="00CB260C" w:rsidRDefault="00CB260C" w:rsidP="00CB260C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B5036">
        <w:rPr>
          <w:rFonts w:ascii="Arial" w:hAnsi="Arial" w:cs="Arial"/>
          <w:sz w:val="22"/>
          <w:szCs w:val="22"/>
        </w:rPr>
        <w:t xml:space="preserve">5.- Confirmar si la persona aspirante o capacitadora se encuentra registrada en el país, mediante la CURP.  </w:t>
      </w:r>
    </w:p>
    <w:p w14:paraId="1B4EAE02" w14:textId="77777777" w:rsidR="00CB260C" w:rsidRPr="007B5036" w:rsidRDefault="00CB260C" w:rsidP="00CB260C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476324F" w14:textId="77777777" w:rsidR="00CB260C" w:rsidRDefault="00CB260C" w:rsidP="00CB260C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B5036">
        <w:rPr>
          <w:rFonts w:ascii="Arial" w:hAnsi="Arial" w:cs="Arial"/>
          <w:sz w:val="22"/>
          <w:szCs w:val="22"/>
        </w:rPr>
        <w:t>6.- Cotejar que la fotografía que presenta la persona aspirante o capacitadora coincide con la persona que la presenta.</w:t>
      </w:r>
    </w:p>
    <w:p w14:paraId="3574C14A" w14:textId="77777777" w:rsidR="00CB260C" w:rsidRPr="007B5036" w:rsidRDefault="00CB260C" w:rsidP="00CB260C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B27FD63" w14:textId="77777777" w:rsidR="00CB260C" w:rsidRDefault="00CB260C" w:rsidP="00CB260C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B5036">
        <w:rPr>
          <w:rFonts w:ascii="Arial" w:hAnsi="Arial" w:cs="Arial"/>
          <w:sz w:val="22"/>
          <w:szCs w:val="22"/>
        </w:rPr>
        <w:t>7.- Conocer los antecedentes laborales y las instituciones académicas de las que ha egresado la persona aspirante o capacitadora, por medio de su currículo.</w:t>
      </w:r>
    </w:p>
    <w:p w14:paraId="594651FA" w14:textId="77777777" w:rsidR="000A4D58" w:rsidRPr="006255B9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887DA2" w:rsidRDefault="000A4D58" w:rsidP="009627E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255B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2830A013" w:rsidR="000A4D58" w:rsidRDefault="000A4D58" w:rsidP="006710D1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710D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</w:t>
      </w:r>
      <w:r w:rsidR="00E036DC" w:rsidRPr="006710D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Estadísticas </w:t>
      </w:r>
    </w:p>
    <w:p w14:paraId="6C79BBF6" w14:textId="77777777" w:rsidR="00CB260C" w:rsidRPr="006710D1" w:rsidRDefault="00CB260C" w:rsidP="006710D1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0177A4D2" w14:textId="152CBC03" w:rsidR="00E036DC" w:rsidRDefault="00E036DC" w:rsidP="006710D1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710D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2.- Informes</w:t>
      </w:r>
    </w:p>
    <w:p w14:paraId="70358B70" w14:textId="77777777" w:rsidR="00CB260C" w:rsidRDefault="00CB260C" w:rsidP="006710D1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36AD4AA5" w14:textId="51334B69" w:rsidR="006710D1" w:rsidRDefault="006710D1" w:rsidP="006710D1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3.- Expedición de documentos</w:t>
      </w:r>
    </w:p>
    <w:p w14:paraId="37E0E193" w14:textId="77777777" w:rsidR="00CB260C" w:rsidRPr="006710D1" w:rsidRDefault="00CB260C" w:rsidP="006710D1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6EC8480A" w14:textId="493A837E" w:rsidR="006710D1" w:rsidRDefault="006710D1" w:rsidP="006710D1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710D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4</w:t>
      </w:r>
      <w:r w:rsidR="00E944B0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.- Registros</w:t>
      </w:r>
    </w:p>
    <w:p w14:paraId="64D3505D" w14:textId="19BEE697" w:rsidR="00CB260C" w:rsidRDefault="00CB260C" w:rsidP="006710D1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4BA0EA6C" w14:textId="774E1A95" w:rsidR="00CB260C" w:rsidRDefault="00CB260C" w:rsidP="006710D1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0A5EAECF" w14:textId="6D64E53B" w:rsidR="00CB260C" w:rsidRDefault="00CB260C" w:rsidP="006710D1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52BB04D0" w14:textId="6BB48D7B" w:rsidR="00CB260C" w:rsidRDefault="00CB260C" w:rsidP="006710D1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08A4936F" w14:textId="77777777" w:rsidR="00CB260C" w:rsidRPr="006710D1" w:rsidRDefault="00CB260C" w:rsidP="006710D1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3C067499" w14:textId="6051A52D" w:rsidR="00E036DC" w:rsidRPr="006710D1" w:rsidRDefault="006710D1" w:rsidP="00E944B0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710D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lastRenderedPageBreak/>
        <w:t xml:space="preserve">    </w:t>
      </w:r>
    </w:p>
    <w:p w14:paraId="16C40DC2" w14:textId="17EC5471" w:rsidR="000A4D58" w:rsidRPr="00CB260C" w:rsidRDefault="009627E0" w:rsidP="00CB260C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A8150B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E177D51" w14:textId="2ECD2C98" w:rsidR="000A4D58" w:rsidRPr="00591192" w:rsidRDefault="000A4D58" w:rsidP="004B1018">
      <w:pPr>
        <w:jc w:val="both"/>
        <w:rPr>
          <w:rFonts w:ascii="Arial" w:hAnsi="Arial" w:cs="Arial"/>
        </w:rPr>
      </w:pPr>
      <w:r w:rsidRPr="00591192">
        <w:rPr>
          <w:rFonts w:ascii="Arial" w:hAnsi="Arial" w:cs="Arial"/>
        </w:rPr>
        <w:t>a) Del tratamiento de datos personales.</w:t>
      </w:r>
    </w:p>
    <w:p w14:paraId="5C2441AC" w14:textId="3FA88BC7" w:rsidR="004B1018" w:rsidRPr="00591192" w:rsidRDefault="004B1018" w:rsidP="00CB260C">
      <w:pPr>
        <w:jc w:val="both"/>
        <w:rPr>
          <w:rFonts w:ascii="Arial" w:hAnsi="Arial" w:cs="Arial"/>
        </w:rPr>
      </w:pPr>
      <w:r w:rsidRPr="00591192">
        <w:rPr>
          <w:rFonts w:ascii="Arial" w:hAnsi="Arial" w:cs="Arial"/>
        </w:rPr>
        <w:t>El tratamiento de sus datos personales se realizará co</w:t>
      </w:r>
      <w:r w:rsidR="00C82F79" w:rsidRPr="00591192">
        <w:rPr>
          <w:rFonts w:ascii="Arial" w:hAnsi="Arial" w:cs="Arial"/>
        </w:rPr>
        <w:t>n fundamento en los Artículos 6 Fracción I, 16</w:t>
      </w:r>
      <w:r w:rsidRPr="00591192">
        <w:rPr>
          <w:rFonts w:ascii="Arial" w:hAnsi="Arial" w:cs="Arial"/>
        </w:rPr>
        <w:t xml:space="preserve"> segundo párrafo de la Constitución Política de los Estad</w:t>
      </w:r>
      <w:r w:rsidR="00C82F79" w:rsidRPr="00591192">
        <w:rPr>
          <w:rFonts w:ascii="Arial" w:hAnsi="Arial" w:cs="Arial"/>
        </w:rPr>
        <w:t xml:space="preserve">os Unidos Mexicanos, </w:t>
      </w:r>
      <w:r w:rsidR="00591192" w:rsidRPr="00591192">
        <w:rPr>
          <w:rFonts w:ascii="Arial" w:hAnsi="Arial" w:cs="Arial"/>
        </w:rPr>
        <w:t xml:space="preserve">Artículos 3 fracción XIII, 10 fracción II inciso h, 38 y 39 de la Ley Orgánica de la Fiscalía General del Estado, Articulo 39 del Reglamento Interno de la Fiscalía General del Estado, </w:t>
      </w:r>
      <w:r w:rsidR="00C96190" w:rsidRPr="00591192">
        <w:rPr>
          <w:rFonts w:ascii="Arial" w:hAnsi="Arial" w:cs="Arial"/>
        </w:rPr>
        <w:t>artículo</w:t>
      </w:r>
      <w:r w:rsidR="00591192" w:rsidRPr="00591192">
        <w:rPr>
          <w:rFonts w:ascii="Arial" w:hAnsi="Arial" w:cs="Arial"/>
        </w:rPr>
        <w:t xml:space="preserve"> 15 del Reglamento del Instituto Universitario de Ciencias Penales y Forenses de la Fiscalía General del Estado</w:t>
      </w:r>
      <w:r w:rsidR="00591192">
        <w:rPr>
          <w:rFonts w:ascii="Arial" w:hAnsi="Arial" w:cs="Arial"/>
        </w:rPr>
        <w:t xml:space="preserve">, </w:t>
      </w:r>
      <w:r w:rsidR="00C82F79" w:rsidRPr="00591192">
        <w:rPr>
          <w:rFonts w:ascii="Arial" w:hAnsi="Arial" w:cs="Arial"/>
        </w:rPr>
        <w:t>Articulo 7, 8, 19</w:t>
      </w:r>
      <w:r w:rsidRPr="00591192">
        <w:rPr>
          <w:rFonts w:ascii="Arial" w:hAnsi="Arial" w:cs="Arial"/>
        </w:rPr>
        <w:t>,</w:t>
      </w:r>
      <w:r w:rsidR="00C82F79" w:rsidRPr="00591192">
        <w:rPr>
          <w:rFonts w:ascii="Arial" w:hAnsi="Arial" w:cs="Arial"/>
        </w:rPr>
        <w:t xml:space="preserve"> 24, 27, 38, 39</w:t>
      </w:r>
      <w:r w:rsidRPr="00591192">
        <w:rPr>
          <w:rFonts w:ascii="Arial" w:hAnsi="Arial" w:cs="Arial"/>
        </w:rPr>
        <w:t>,</w:t>
      </w:r>
      <w:r w:rsidR="00C82F79" w:rsidRPr="00591192">
        <w:rPr>
          <w:rFonts w:ascii="Arial" w:hAnsi="Arial" w:cs="Arial"/>
        </w:rPr>
        <w:t xml:space="preserve"> 42, 46</w:t>
      </w:r>
      <w:r w:rsidRPr="00591192">
        <w:rPr>
          <w:rFonts w:ascii="Arial" w:hAnsi="Arial" w:cs="Arial"/>
        </w:rPr>
        <w:t>,</w:t>
      </w:r>
      <w:r w:rsidR="00C82F79" w:rsidRPr="00591192">
        <w:rPr>
          <w:rFonts w:ascii="Arial" w:hAnsi="Arial" w:cs="Arial"/>
        </w:rPr>
        <w:t xml:space="preserve"> 69</w:t>
      </w:r>
      <w:r w:rsidRPr="00591192">
        <w:rPr>
          <w:rFonts w:ascii="Arial" w:hAnsi="Arial" w:cs="Arial"/>
        </w:rPr>
        <w:t>,</w:t>
      </w:r>
      <w:r w:rsidR="00C82F79" w:rsidRPr="00591192">
        <w:rPr>
          <w:rFonts w:ascii="Arial" w:hAnsi="Arial" w:cs="Arial"/>
        </w:rPr>
        <w:t xml:space="preserve"> 97, 98, 114</w:t>
      </w:r>
      <w:r w:rsidRPr="00591192">
        <w:rPr>
          <w:rFonts w:ascii="Arial" w:hAnsi="Arial" w:cs="Arial"/>
        </w:rPr>
        <w:t xml:space="preserve"> de la Ley de Protección de datos Personales, para el Estado de San Luis Potosí en posesión de Sujetos Obligados.  </w:t>
      </w:r>
    </w:p>
    <w:p w14:paraId="662F873B" w14:textId="3BFFB735" w:rsidR="000A4D58" w:rsidRPr="00591192" w:rsidRDefault="000A4D58" w:rsidP="009627E0">
      <w:pPr>
        <w:rPr>
          <w:rFonts w:ascii="Arial" w:hAnsi="Arial" w:cs="Arial"/>
        </w:rPr>
      </w:pPr>
      <w:r w:rsidRPr="00591192">
        <w:rPr>
          <w:rFonts w:ascii="Arial" w:hAnsi="Arial" w:cs="Arial"/>
        </w:rPr>
        <w:t xml:space="preserve">b) De las transferencias de datos personales. </w:t>
      </w:r>
    </w:p>
    <w:p w14:paraId="3F330985" w14:textId="7A84C838" w:rsidR="004B1018" w:rsidRDefault="004B1018" w:rsidP="00DC613D">
      <w:pPr>
        <w:jc w:val="both"/>
        <w:rPr>
          <w:rFonts w:ascii="Arial" w:hAnsi="Arial" w:cs="Arial"/>
        </w:rPr>
      </w:pPr>
      <w:r w:rsidRPr="00591192">
        <w:rPr>
          <w:rFonts w:ascii="Arial" w:hAnsi="Arial" w:cs="Arial"/>
        </w:rPr>
        <w:t xml:space="preserve">Artículos 3 fracción XIII, 10 fracción II inciso h, 38 y 39 de la Ley Orgánica de la Fiscalía General del Estado, Articulo 39 del Reglamento Interno de la Fiscalía General del Estado, </w:t>
      </w:r>
      <w:r w:rsidR="00C96190" w:rsidRPr="00591192">
        <w:rPr>
          <w:rFonts w:ascii="Arial" w:hAnsi="Arial" w:cs="Arial"/>
        </w:rPr>
        <w:t>Art</w:t>
      </w:r>
      <w:r w:rsidR="00C96190">
        <w:rPr>
          <w:rFonts w:ascii="Arial" w:hAnsi="Arial" w:cs="Arial"/>
        </w:rPr>
        <w:t>ículo</w:t>
      </w:r>
      <w:r w:rsidRPr="00591192">
        <w:rPr>
          <w:rFonts w:ascii="Arial" w:hAnsi="Arial" w:cs="Arial"/>
        </w:rPr>
        <w:t xml:space="preserve"> 15 del Reglamento del Instituto Universitario de Ciencias Penales y Forenses de la Fiscalía General del Estado, </w:t>
      </w:r>
      <w:r w:rsidR="00A8150B" w:rsidRPr="00591192">
        <w:rPr>
          <w:rFonts w:ascii="Arial" w:hAnsi="Arial" w:cs="Arial"/>
        </w:rPr>
        <w:t xml:space="preserve">Ley General de Educación Superior artículo 14, </w:t>
      </w:r>
      <w:r w:rsidR="00C96190" w:rsidRPr="00591192">
        <w:rPr>
          <w:rFonts w:ascii="Arial" w:hAnsi="Arial" w:cs="Arial"/>
        </w:rPr>
        <w:t>Art</w:t>
      </w:r>
      <w:r w:rsidR="00C96190">
        <w:rPr>
          <w:rFonts w:ascii="Arial" w:hAnsi="Arial" w:cs="Arial"/>
        </w:rPr>
        <w:t>ículo</w:t>
      </w:r>
      <w:r w:rsidRPr="00591192">
        <w:rPr>
          <w:rFonts w:ascii="Arial" w:hAnsi="Arial" w:cs="Arial"/>
        </w:rPr>
        <w:t>. 55 de las bases de coordinación de la Ley de Educación del Es</w:t>
      </w:r>
      <w:r w:rsidR="00A8150B" w:rsidRPr="00591192">
        <w:rPr>
          <w:rFonts w:ascii="Arial" w:hAnsi="Arial" w:cs="Arial"/>
        </w:rPr>
        <w:t xml:space="preserve">tado de San Luis Potosí, </w:t>
      </w:r>
      <w:r w:rsidR="00C96190" w:rsidRPr="00591192">
        <w:rPr>
          <w:rFonts w:ascii="Arial" w:hAnsi="Arial" w:cs="Arial"/>
        </w:rPr>
        <w:t>Art</w:t>
      </w:r>
      <w:r w:rsidR="00C96190">
        <w:rPr>
          <w:rFonts w:ascii="Arial" w:hAnsi="Arial" w:cs="Arial"/>
        </w:rPr>
        <w:t>ículo</w:t>
      </w:r>
      <w:r w:rsidR="00A8150B" w:rsidRPr="00591192">
        <w:rPr>
          <w:rFonts w:ascii="Arial" w:hAnsi="Arial" w:cs="Arial"/>
        </w:rPr>
        <w:t xml:space="preserve">. 38, </w:t>
      </w:r>
      <w:r w:rsidRPr="00591192">
        <w:rPr>
          <w:rFonts w:ascii="Arial" w:hAnsi="Arial" w:cs="Arial"/>
        </w:rPr>
        <w:t>77</w:t>
      </w:r>
      <w:r w:rsidR="00A8150B" w:rsidRPr="00591192">
        <w:rPr>
          <w:rFonts w:ascii="Arial" w:hAnsi="Arial" w:cs="Arial"/>
        </w:rPr>
        <w:t xml:space="preserve"> y 78</w:t>
      </w:r>
      <w:r w:rsidRPr="00591192">
        <w:rPr>
          <w:rFonts w:ascii="Arial" w:hAnsi="Arial" w:cs="Arial"/>
        </w:rPr>
        <w:t xml:space="preserve"> de</w:t>
      </w:r>
      <w:r w:rsidR="00693816" w:rsidRPr="00591192">
        <w:rPr>
          <w:rFonts w:ascii="Arial" w:hAnsi="Arial" w:cs="Arial"/>
        </w:rPr>
        <w:t xml:space="preserve"> la Ley de Educación del Estado, y Art</w:t>
      </w:r>
      <w:r w:rsidR="00C96190">
        <w:rPr>
          <w:rFonts w:ascii="Arial" w:hAnsi="Arial" w:cs="Arial"/>
        </w:rPr>
        <w:t>ículo</w:t>
      </w:r>
      <w:r w:rsidR="00141159">
        <w:rPr>
          <w:rFonts w:ascii="Arial" w:hAnsi="Arial" w:cs="Arial"/>
        </w:rPr>
        <w:t>s</w:t>
      </w:r>
      <w:r w:rsidR="00693816" w:rsidRPr="00591192">
        <w:rPr>
          <w:rFonts w:ascii="Arial" w:hAnsi="Arial" w:cs="Arial"/>
        </w:rPr>
        <w:t xml:space="preserve"> 97 </w:t>
      </w:r>
      <w:r w:rsidR="00141159">
        <w:rPr>
          <w:rFonts w:ascii="Arial" w:hAnsi="Arial" w:cs="Arial"/>
        </w:rPr>
        <w:t xml:space="preserve">y 98 </w:t>
      </w:r>
      <w:r w:rsidR="00693816" w:rsidRPr="00591192">
        <w:rPr>
          <w:rFonts w:ascii="Arial" w:hAnsi="Arial" w:cs="Arial"/>
        </w:rPr>
        <w:t>de la Ley de Protección de datos Personales, para el Estado de San Luis Potosí en posesión de Sujetos Obligados.</w:t>
      </w:r>
    </w:p>
    <w:p w14:paraId="66D778CE" w14:textId="60703B81" w:rsidR="009B51AA" w:rsidRPr="00DC613D" w:rsidRDefault="009627E0" w:rsidP="00C96190">
      <w:pPr>
        <w:jc w:val="center"/>
        <w:rPr>
          <w:rFonts w:ascii="Arial" w:hAnsi="Arial" w:cs="Arial"/>
          <w:b/>
        </w:rPr>
      </w:pPr>
      <w:r w:rsidRPr="009627E0">
        <w:rPr>
          <w:rFonts w:ascii="Arial" w:hAnsi="Arial" w:cs="Arial"/>
          <w:b/>
        </w:rPr>
        <w:t>DATOS PERSONALES RECABADOS</w:t>
      </w:r>
    </w:p>
    <w:p w14:paraId="694B56C0" w14:textId="50341FB5" w:rsidR="000A4D58" w:rsidRDefault="000A4D58" w:rsidP="009627E0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585A1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7AB1497A" w14:textId="77777777" w:rsidR="00901614" w:rsidRPr="00585A1B" w:rsidRDefault="00901614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0A4D58" w:rsidRPr="00585A1B" w14:paraId="5F394B7A" w14:textId="77777777" w:rsidTr="006C1753">
        <w:tc>
          <w:tcPr>
            <w:tcW w:w="4786" w:type="dxa"/>
          </w:tcPr>
          <w:p w14:paraId="0A4BFBB7" w14:textId="77777777" w:rsidR="000A4D58" w:rsidRPr="004B0199" w:rsidRDefault="000A4D58" w:rsidP="005D6F92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2004478A" w14:textId="77777777" w:rsidR="000A4D58" w:rsidRPr="004B0199" w:rsidRDefault="000A4D58" w:rsidP="005D6F92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9929D6" w:rsidRPr="00585A1B" w14:paraId="6585EEC6" w14:textId="77777777" w:rsidTr="006C1753">
        <w:trPr>
          <w:trHeight w:val="344"/>
        </w:trPr>
        <w:tc>
          <w:tcPr>
            <w:tcW w:w="4786" w:type="dxa"/>
          </w:tcPr>
          <w:p w14:paraId="429C848F" w14:textId="30C2CBEE" w:rsidR="009929D6" w:rsidRPr="009929D6" w:rsidRDefault="009929D6" w:rsidP="009929D6">
            <w:pPr>
              <w:rPr>
                <w:rFonts w:ascii="Arial" w:hAnsi="Arial" w:cs="Arial"/>
                <w:lang w:val="es-ES_tradnl"/>
              </w:rPr>
            </w:pPr>
            <w:r w:rsidRPr="009929D6">
              <w:rPr>
                <w:rFonts w:ascii="Arial" w:hAnsi="Arial" w:cs="Arial"/>
                <w:lang w:val="es-ES_tradnl"/>
              </w:rPr>
              <w:t>Nombre y apellidos del titular</w:t>
            </w:r>
          </w:p>
        </w:tc>
        <w:tc>
          <w:tcPr>
            <w:tcW w:w="4423" w:type="dxa"/>
          </w:tcPr>
          <w:p w14:paraId="09964947" w14:textId="059102B1" w:rsidR="009929D6" w:rsidRPr="006C1753" w:rsidRDefault="009929D6" w:rsidP="006C1753">
            <w:pPr>
              <w:ind w:left="360"/>
              <w:jc w:val="both"/>
              <w:rPr>
                <w:rFonts w:ascii="Arial" w:hAnsi="Arial" w:cs="Arial"/>
              </w:rPr>
            </w:pPr>
            <w:r w:rsidRPr="009929D6">
              <w:rPr>
                <w:rFonts w:ascii="Arial" w:hAnsi="Arial" w:cs="Arial"/>
              </w:rPr>
              <w:t>Huella dactilar</w:t>
            </w:r>
          </w:p>
        </w:tc>
      </w:tr>
      <w:tr w:rsidR="009929D6" w:rsidRPr="00585A1B" w14:paraId="217D45A5" w14:textId="77777777" w:rsidTr="006C1753">
        <w:tc>
          <w:tcPr>
            <w:tcW w:w="4786" w:type="dxa"/>
          </w:tcPr>
          <w:p w14:paraId="7026C03D" w14:textId="404FB22F" w:rsidR="009929D6" w:rsidRPr="009929D6" w:rsidRDefault="009929D6" w:rsidP="009929D6">
            <w:pPr>
              <w:rPr>
                <w:rFonts w:ascii="Arial" w:hAnsi="Arial" w:cs="Arial"/>
                <w:lang w:val="es-ES"/>
              </w:rPr>
            </w:pPr>
            <w:r w:rsidRPr="009929D6">
              <w:rPr>
                <w:rFonts w:ascii="Arial" w:hAnsi="Arial" w:cs="Arial"/>
              </w:rPr>
              <w:t>Iniciales del nombre y apellidos</w:t>
            </w:r>
          </w:p>
        </w:tc>
        <w:tc>
          <w:tcPr>
            <w:tcW w:w="4423" w:type="dxa"/>
          </w:tcPr>
          <w:p w14:paraId="19A9C87E" w14:textId="31542EB7" w:rsidR="009929D6" w:rsidRPr="006C1753" w:rsidRDefault="009929D6" w:rsidP="006C1753">
            <w:pPr>
              <w:ind w:left="360"/>
              <w:jc w:val="both"/>
              <w:rPr>
                <w:rFonts w:ascii="Arial" w:hAnsi="Arial" w:cs="Arial"/>
                <w:lang w:val="es-ES"/>
              </w:rPr>
            </w:pPr>
            <w:r w:rsidRPr="009929D6">
              <w:rPr>
                <w:rFonts w:ascii="Arial" w:hAnsi="Arial" w:cs="Arial"/>
              </w:rPr>
              <w:t xml:space="preserve">Fotografía </w:t>
            </w:r>
          </w:p>
        </w:tc>
      </w:tr>
      <w:tr w:rsidR="009929D6" w:rsidRPr="00585A1B" w14:paraId="4223E8CB" w14:textId="77777777" w:rsidTr="006C1753">
        <w:tc>
          <w:tcPr>
            <w:tcW w:w="4786" w:type="dxa"/>
          </w:tcPr>
          <w:p w14:paraId="5938B478" w14:textId="38C32081" w:rsidR="009929D6" w:rsidRPr="009929D6" w:rsidRDefault="009929D6" w:rsidP="009929D6">
            <w:pPr>
              <w:rPr>
                <w:rFonts w:ascii="Arial" w:hAnsi="Arial" w:cs="Arial"/>
                <w:lang w:val="es-ES_tradnl"/>
              </w:rPr>
            </w:pPr>
            <w:r w:rsidRPr="009929D6">
              <w:rPr>
                <w:rFonts w:ascii="Arial" w:hAnsi="Arial" w:cs="Arial"/>
                <w:lang w:val="es-ES_tradnl"/>
              </w:rPr>
              <w:t>Domicilio (entidad federativa, localidad, municipio, Estado, calle, número, colonia y delegación)</w:t>
            </w:r>
          </w:p>
        </w:tc>
        <w:tc>
          <w:tcPr>
            <w:tcW w:w="4423" w:type="dxa"/>
          </w:tcPr>
          <w:p w14:paraId="6F704C16" w14:textId="4C738FE3" w:rsidR="009929D6" w:rsidRPr="009929D6" w:rsidRDefault="009929D6" w:rsidP="009929D6">
            <w:pPr>
              <w:ind w:left="360"/>
              <w:jc w:val="both"/>
              <w:rPr>
                <w:rFonts w:ascii="Arial" w:hAnsi="Arial" w:cs="Arial"/>
              </w:rPr>
            </w:pPr>
            <w:r w:rsidRPr="009929D6">
              <w:rPr>
                <w:rFonts w:ascii="Arial" w:hAnsi="Arial" w:cs="Arial"/>
              </w:rPr>
              <w:t>Salud/discapacidad</w:t>
            </w:r>
          </w:p>
        </w:tc>
      </w:tr>
      <w:tr w:rsidR="00693816" w:rsidRPr="00585A1B" w14:paraId="340B218C" w14:textId="77777777" w:rsidTr="006C1753">
        <w:tc>
          <w:tcPr>
            <w:tcW w:w="4786" w:type="dxa"/>
          </w:tcPr>
          <w:p w14:paraId="24D36502" w14:textId="76874B5E" w:rsidR="00693816" w:rsidRPr="009929D6" w:rsidRDefault="00693816" w:rsidP="00693816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Cuenta de correo electrónico</w:t>
            </w:r>
          </w:p>
        </w:tc>
        <w:tc>
          <w:tcPr>
            <w:tcW w:w="4423" w:type="dxa"/>
          </w:tcPr>
          <w:p w14:paraId="5CD6B5D9" w14:textId="19968ABB" w:rsidR="00693816" w:rsidRPr="009929D6" w:rsidRDefault="00693816" w:rsidP="00693816">
            <w:pPr>
              <w:ind w:left="360"/>
              <w:jc w:val="both"/>
              <w:rPr>
                <w:rFonts w:ascii="Arial" w:hAnsi="Arial" w:cs="Arial"/>
              </w:rPr>
            </w:pPr>
            <w:r w:rsidRPr="009929D6">
              <w:rPr>
                <w:rFonts w:ascii="Arial" w:hAnsi="Arial" w:cs="Arial"/>
              </w:rPr>
              <w:t>Religión</w:t>
            </w:r>
          </w:p>
        </w:tc>
      </w:tr>
      <w:tr w:rsidR="00693816" w:rsidRPr="00585A1B" w14:paraId="2895E43F" w14:textId="77777777" w:rsidTr="006C1753">
        <w:tc>
          <w:tcPr>
            <w:tcW w:w="4786" w:type="dxa"/>
          </w:tcPr>
          <w:p w14:paraId="6E3E73C1" w14:textId="736E9289" w:rsidR="00693816" w:rsidRPr="009929D6" w:rsidRDefault="00693816" w:rsidP="00693816">
            <w:pPr>
              <w:rPr>
                <w:rFonts w:ascii="Arial" w:hAnsi="Arial" w:cs="Arial"/>
                <w:lang w:val="es-ES_tradnl"/>
              </w:rPr>
            </w:pPr>
            <w:r w:rsidRPr="009929D6">
              <w:rPr>
                <w:rFonts w:ascii="Arial" w:hAnsi="Arial" w:cs="Arial"/>
                <w:lang w:val="es-ES_tradnl"/>
              </w:rPr>
              <w:t>Clave de elector</w:t>
            </w:r>
          </w:p>
        </w:tc>
        <w:tc>
          <w:tcPr>
            <w:tcW w:w="4423" w:type="dxa"/>
          </w:tcPr>
          <w:p w14:paraId="6CEBAE98" w14:textId="3F54D6D7" w:rsidR="00693816" w:rsidRPr="006C1753" w:rsidRDefault="00693816" w:rsidP="00693816">
            <w:pPr>
              <w:ind w:left="360"/>
              <w:jc w:val="both"/>
              <w:rPr>
                <w:rFonts w:ascii="Arial" w:hAnsi="Arial" w:cs="Arial"/>
              </w:rPr>
            </w:pPr>
            <w:r w:rsidRPr="009929D6">
              <w:rPr>
                <w:rFonts w:ascii="Arial" w:hAnsi="Arial" w:cs="Arial"/>
              </w:rPr>
              <w:t>Afiliación política o sindical</w:t>
            </w:r>
          </w:p>
        </w:tc>
      </w:tr>
      <w:tr w:rsidR="00693816" w:rsidRPr="00585A1B" w14:paraId="1436A695" w14:textId="77777777" w:rsidTr="006C1753">
        <w:tc>
          <w:tcPr>
            <w:tcW w:w="4786" w:type="dxa"/>
          </w:tcPr>
          <w:p w14:paraId="072D36F3" w14:textId="3697615C" w:rsidR="00693816" w:rsidRPr="009929D6" w:rsidRDefault="00693816" w:rsidP="00693816">
            <w:pPr>
              <w:pStyle w:val="Prrafodelista"/>
              <w:ind w:left="0" w:firstLine="0"/>
              <w:jc w:val="both"/>
              <w:rPr>
                <w:b/>
              </w:rPr>
            </w:pPr>
            <w:r w:rsidRPr="009929D6">
              <w:rPr>
                <w:lang w:val="es-ES_tradnl"/>
              </w:rPr>
              <w:t>Clave Única del Registro de Población</w:t>
            </w:r>
            <w:r>
              <w:rPr>
                <w:lang w:val="es-ES_tradnl"/>
              </w:rPr>
              <w:t xml:space="preserve"> </w:t>
            </w:r>
            <w:r w:rsidRPr="007021F3">
              <w:rPr>
                <w:sz w:val="20"/>
                <w:szCs w:val="20"/>
                <w:lang w:val="es-ES_tradnl"/>
              </w:rPr>
              <w:t>(CURP)</w:t>
            </w:r>
          </w:p>
        </w:tc>
        <w:tc>
          <w:tcPr>
            <w:tcW w:w="4423" w:type="dxa"/>
          </w:tcPr>
          <w:p w14:paraId="6CA1BF59" w14:textId="34C2C4B5" w:rsidR="00693816" w:rsidRPr="006C1753" w:rsidRDefault="00693816" w:rsidP="00693816">
            <w:pPr>
              <w:ind w:left="360"/>
              <w:jc w:val="both"/>
              <w:rPr>
                <w:rFonts w:ascii="Arial" w:hAnsi="Arial" w:cs="Arial"/>
              </w:rPr>
            </w:pPr>
            <w:r w:rsidRPr="009929D6">
              <w:rPr>
                <w:rFonts w:ascii="Arial" w:hAnsi="Arial" w:cs="Arial"/>
              </w:rPr>
              <w:t>Orientación sexual</w:t>
            </w:r>
          </w:p>
        </w:tc>
      </w:tr>
      <w:tr w:rsidR="00693816" w:rsidRPr="00585A1B" w14:paraId="4249F62E" w14:textId="77777777" w:rsidTr="006C1753">
        <w:tc>
          <w:tcPr>
            <w:tcW w:w="4786" w:type="dxa"/>
          </w:tcPr>
          <w:p w14:paraId="720D77A2" w14:textId="1FB7891C" w:rsidR="00693816" w:rsidRPr="009929D6" w:rsidRDefault="00693816" w:rsidP="00693816">
            <w:pPr>
              <w:jc w:val="both"/>
              <w:rPr>
                <w:rFonts w:ascii="Arial" w:hAnsi="Arial" w:cs="Arial"/>
                <w:lang w:val="es-ES_tradnl"/>
              </w:rPr>
            </w:pPr>
            <w:r w:rsidRPr="009929D6">
              <w:rPr>
                <w:rFonts w:ascii="Arial" w:hAnsi="Arial" w:cs="Arial"/>
                <w:lang w:val="es-ES_tradnl"/>
              </w:rPr>
              <w:t>Fecha de nacimiento</w:t>
            </w:r>
          </w:p>
        </w:tc>
        <w:tc>
          <w:tcPr>
            <w:tcW w:w="4423" w:type="dxa"/>
          </w:tcPr>
          <w:p w14:paraId="09B36583" w14:textId="2F011BFC" w:rsidR="00693816" w:rsidRPr="006C1753" w:rsidRDefault="00693816" w:rsidP="00693816">
            <w:pPr>
              <w:ind w:left="360"/>
              <w:jc w:val="both"/>
              <w:rPr>
                <w:rFonts w:ascii="Arial" w:hAnsi="Arial" w:cs="Arial"/>
              </w:rPr>
            </w:pPr>
            <w:r w:rsidRPr="009929D6">
              <w:rPr>
                <w:rFonts w:ascii="Arial" w:hAnsi="Arial" w:cs="Arial"/>
              </w:rPr>
              <w:t>Identidad de género</w:t>
            </w:r>
          </w:p>
        </w:tc>
      </w:tr>
      <w:tr w:rsidR="00220239" w:rsidRPr="00585A1B" w14:paraId="0A492C86" w14:textId="77777777" w:rsidTr="006C1753">
        <w:tc>
          <w:tcPr>
            <w:tcW w:w="4786" w:type="dxa"/>
          </w:tcPr>
          <w:p w14:paraId="69D3711F" w14:textId="412E13B9" w:rsidR="00220239" w:rsidRPr="009929D6" w:rsidRDefault="00220239" w:rsidP="00693816">
            <w:pPr>
              <w:jc w:val="both"/>
              <w:rPr>
                <w:rFonts w:ascii="Arial" w:hAnsi="Arial" w:cs="Arial"/>
              </w:rPr>
            </w:pPr>
            <w:r w:rsidRPr="009929D6">
              <w:rPr>
                <w:rFonts w:ascii="Arial" w:hAnsi="Arial" w:cs="Arial"/>
                <w:lang w:val="es-ES_tradnl"/>
              </w:rPr>
              <w:t>Sexo</w:t>
            </w:r>
          </w:p>
        </w:tc>
        <w:tc>
          <w:tcPr>
            <w:tcW w:w="4423" w:type="dxa"/>
            <w:vMerge w:val="restart"/>
          </w:tcPr>
          <w:p w14:paraId="6FA78FEB" w14:textId="589B7048" w:rsidR="00220239" w:rsidRPr="006C1753" w:rsidRDefault="00220239" w:rsidP="00693816">
            <w:pPr>
              <w:ind w:left="360"/>
              <w:jc w:val="both"/>
              <w:rPr>
                <w:rFonts w:ascii="Arial" w:hAnsi="Arial" w:cs="Arial"/>
              </w:rPr>
            </w:pPr>
            <w:r w:rsidRPr="009929D6">
              <w:rPr>
                <w:rFonts w:ascii="Arial" w:hAnsi="Arial" w:cs="Arial"/>
              </w:rPr>
              <w:t>Origen étnic</w:t>
            </w:r>
            <w:r>
              <w:rPr>
                <w:rFonts w:ascii="Arial" w:hAnsi="Arial" w:cs="Arial"/>
              </w:rPr>
              <w:t>o</w:t>
            </w:r>
          </w:p>
        </w:tc>
      </w:tr>
      <w:tr w:rsidR="00220239" w:rsidRPr="00585A1B" w14:paraId="406147F2" w14:textId="77777777" w:rsidTr="006C1753">
        <w:tc>
          <w:tcPr>
            <w:tcW w:w="4786" w:type="dxa"/>
          </w:tcPr>
          <w:p w14:paraId="3CA1DFF2" w14:textId="111B80FE" w:rsidR="00220239" w:rsidRPr="009929D6" w:rsidRDefault="00220239" w:rsidP="00693816">
            <w:pPr>
              <w:jc w:val="both"/>
              <w:rPr>
                <w:rFonts w:ascii="Arial" w:hAnsi="Arial" w:cs="Arial"/>
                <w:lang w:val="es-ES_tradnl"/>
              </w:rPr>
            </w:pPr>
            <w:r w:rsidRPr="009929D6">
              <w:rPr>
                <w:rFonts w:ascii="Arial" w:hAnsi="Arial" w:cs="Arial"/>
                <w:lang w:val="es-ES_tradnl"/>
              </w:rPr>
              <w:t>Género</w:t>
            </w:r>
          </w:p>
        </w:tc>
        <w:tc>
          <w:tcPr>
            <w:tcW w:w="4423" w:type="dxa"/>
            <w:vMerge/>
          </w:tcPr>
          <w:p w14:paraId="29190854" w14:textId="39F2C64C" w:rsidR="00220239" w:rsidRPr="009929D6" w:rsidRDefault="00220239" w:rsidP="00693816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4BA297E7" w14:textId="77777777" w:rsidTr="006C1753">
        <w:tc>
          <w:tcPr>
            <w:tcW w:w="4786" w:type="dxa"/>
          </w:tcPr>
          <w:p w14:paraId="49D172AA" w14:textId="7BEB6E6E" w:rsidR="00220239" w:rsidRPr="006C1753" w:rsidRDefault="00220239" w:rsidP="00693816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Lugar de nacimiento</w:t>
            </w:r>
          </w:p>
        </w:tc>
        <w:tc>
          <w:tcPr>
            <w:tcW w:w="4423" w:type="dxa"/>
            <w:vMerge/>
          </w:tcPr>
          <w:p w14:paraId="0328B489" w14:textId="77777777" w:rsidR="00220239" w:rsidRPr="009929D6" w:rsidRDefault="00220239" w:rsidP="00693816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7A16D8DD" w14:textId="77777777" w:rsidTr="006C1753">
        <w:tc>
          <w:tcPr>
            <w:tcW w:w="4786" w:type="dxa"/>
          </w:tcPr>
          <w:p w14:paraId="48AF4C99" w14:textId="0382A41C" w:rsidR="00220239" w:rsidRPr="006C1753" w:rsidRDefault="00220239" w:rsidP="00C9619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Numero de certificado de nacimiento</w:t>
            </w:r>
          </w:p>
        </w:tc>
        <w:tc>
          <w:tcPr>
            <w:tcW w:w="4423" w:type="dxa"/>
            <w:vMerge/>
          </w:tcPr>
          <w:p w14:paraId="081A7568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7425DE9B" w14:textId="77777777" w:rsidTr="006C1753">
        <w:tc>
          <w:tcPr>
            <w:tcW w:w="4786" w:type="dxa"/>
          </w:tcPr>
          <w:p w14:paraId="728C0E94" w14:textId="364E70BF" w:rsidR="00220239" w:rsidRPr="006C1753" w:rsidRDefault="00220239" w:rsidP="00C9619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Entidad de registro</w:t>
            </w:r>
          </w:p>
        </w:tc>
        <w:tc>
          <w:tcPr>
            <w:tcW w:w="4423" w:type="dxa"/>
            <w:vMerge/>
          </w:tcPr>
          <w:p w14:paraId="02182A92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37592BFE" w14:textId="77777777" w:rsidTr="006C1753">
        <w:tc>
          <w:tcPr>
            <w:tcW w:w="4786" w:type="dxa"/>
          </w:tcPr>
          <w:p w14:paraId="0078F0D0" w14:textId="7A481764" w:rsidR="00220239" w:rsidRPr="006C1753" w:rsidRDefault="00220239" w:rsidP="00C9619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Municipio de registro</w:t>
            </w:r>
          </w:p>
        </w:tc>
        <w:tc>
          <w:tcPr>
            <w:tcW w:w="4423" w:type="dxa"/>
            <w:vMerge/>
          </w:tcPr>
          <w:p w14:paraId="3ABB1D20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5991FBF7" w14:textId="77777777" w:rsidTr="006C1753">
        <w:tc>
          <w:tcPr>
            <w:tcW w:w="4786" w:type="dxa"/>
          </w:tcPr>
          <w:p w14:paraId="1F0EDA70" w14:textId="3AB64686" w:rsidR="00220239" w:rsidRPr="006C1753" w:rsidRDefault="00220239" w:rsidP="00C9619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Oficialía</w:t>
            </w:r>
          </w:p>
        </w:tc>
        <w:tc>
          <w:tcPr>
            <w:tcW w:w="4423" w:type="dxa"/>
            <w:vMerge/>
          </w:tcPr>
          <w:p w14:paraId="17DECE03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503DE6B3" w14:textId="77777777" w:rsidTr="006C1753">
        <w:tc>
          <w:tcPr>
            <w:tcW w:w="4786" w:type="dxa"/>
          </w:tcPr>
          <w:p w14:paraId="1B4E31D4" w14:textId="7DBC4B6E" w:rsidR="00220239" w:rsidRPr="006C1753" w:rsidRDefault="00220239" w:rsidP="00C9619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Fecha de registro</w:t>
            </w:r>
          </w:p>
        </w:tc>
        <w:tc>
          <w:tcPr>
            <w:tcW w:w="4423" w:type="dxa"/>
            <w:vMerge/>
          </w:tcPr>
          <w:p w14:paraId="21DA56BA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70DF9F72" w14:textId="77777777" w:rsidTr="006C1753">
        <w:tc>
          <w:tcPr>
            <w:tcW w:w="4786" w:type="dxa"/>
          </w:tcPr>
          <w:p w14:paraId="10F4BA53" w14:textId="03C04780" w:rsidR="00220239" w:rsidRPr="006C1753" w:rsidRDefault="00220239" w:rsidP="00C961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Número de l</w:t>
            </w:r>
            <w:r w:rsidRPr="006C1753">
              <w:rPr>
                <w:rFonts w:ascii="Arial" w:hAnsi="Arial" w:cs="Arial"/>
                <w:lang w:val="es-ES_tradnl"/>
              </w:rPr>
              <w:t>ibro</w:t>
            </w:r>
          </w:p>
        </w:tc>
        <w:tc>
          <w:tcPr>
            <w:tcW w:w="4423" w:type="dxa"/>
            <w:vMerge/>
          </w:tcPr>
          <w:p w14:paraId="179CAE83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31FB1DF2" w14:textId="77777777" w:rsidTr="006C1753">
        <w:tc>
          <w:tcPr>
            <w:tcW w:w="4786" w:type="dxa"/>
          </w:tcPr>
          <w:p w14:paraId="41F66872" w14:textId="41537D04" w:rsidR="00220239" w:rsidRPr="006C1753" w:rsidRDefault="00220239" w:rsidP="00C9619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Número de acta</w:t>
            </w:r>
          </w:p>
        </w:tc>
        <w:tc>
          <w:tcPr>
            <w:tcW w:w="4423" w:type="dxa"/>
            <w:vMerge/>
          </w:tcPr>
          <w:p w14:paraId="2511ABDE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0EC2E8CF" w14:textId="77777777" w:rsidTr="006C1753">
        <w:tc>
          <w:tcPr>
            <w:tcW w:w="4786" w:type="dxa"/>
          </w:tcPr>
          <w:p w14:paraId="6EBF7BB7" w14:textId="3AEFC763" w:rsidR="00220239" w:rsidRPr="006C1753" w:rsidRDefault="00220239" w:rsidP="00C9619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Nombre y apellido de padres</w:t>
            </w:r>
          </w:p>
        </w:tc>
        <w:tc>
          <w:tcPr>
            <w:tcW w:w="4423" w:type="dxa"/>
            <w:vMerge/>
          </w:tcPr>
          <w:p w14:paraId="42FA134A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755A224C" w14:textId="77777777" w:rsidTr="006C1753">
        <w:tc>
          <w:tcPr>
            <w:tcW w:w="4786" w:type="dxa"/>
          </w:tcPr>
          <w:p w14:paraId="57AE2D74" w14:textId="1BC0FF01" w:rsidR="00220239" w:rsidRPr="006C1753" w:rsidRDefault="00220239" w:rsidP="00C9619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Nombre y apellido de abuelos</w:t>
            </w:r>
          </w:p>
        </w:tc>
        <w:tc>
          <w:tcPr>
            <w:tcW w:w="4423" w:type="dxa"/>
            <w:vMerge/>
          </w:tcPr>
          <w:p w14:paraId="50129E92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1FB72B09" w14:textId="77777777" w:rsidTr="006C1753">
        <w:tc>
          <w:tcPr>
            <w:tcW w:w="4786" w:type="dxa"/>
          </w:tcPr>
          <w:p w14:paraId="681523ED" w14:textId="56037B44" w:rsidR="00220239" w:rsidRPr="006C1753" w:rsidRDefault="00220239" w:rsidP="00C9619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Estado civil</w:t>
            </w:r>
          </w:p>
        </w:tc>
        <w:tc>
          <w:tcPr>
            <w:tcW w:w="4423" w:type="dxa"/>
            <w:vMerge/>
          </w:tcPr>
          <w:p w14:paraId="0E103B14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5E70CE02" w14:textId="77777777" w:rsidTr="006C1753">
        <w:tc>
          <w:tcPr>
            <w:tcW w:w="4786" w:type="dxa"/>
          </w:tcPr>
          <w:p w14:paraId="01A0236D" w14:textId="614CC6AA" w:rsidR="00220239" w:rsidRPr="006C1753" w:rsidRDefault="00220239" w:rsidP="00C96190">
            <w:pPr>
              <w:rPr>
                <w:rFonts w:ascii="Arial" w:hAnsi="Arial" w:cs="Arial"/>
                <w:lang w:val="es-ES_tradnl"/>
              </w:rPr>
            </w:pPr>
            <w:r w:rsidRPr="006C1753">
              <w:rPr>
                <w:rFonts w:ascii="Arial" w:hAnsi="Arial" w:cs="Arial"/>
              </w:rPr>
              <w:t>Número de cuenta/factura</w:t>
            </w:r>
          </w:p>
        </w:tc>
        <w:tc>
          <w:tcPr>
            <w:tcW w:w="4423" w:type="dxa"/>
            <w:vMerge/>
          </w:tcPr>
          <w:p w14:paraId="777BAB8A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0029466F" w14:textId="77777777" w:rsidTr="006C1753">
        <w:tc>
          <w:tcPr>
            <w:tcW w:w="4786" w:type="dxa"/>
          </w:tcPr>
          <w:p w14:paraId="0F862EA1" w14:textId="46FDCA71" w:rsidR="00220239" w:rsidRPr="006C1753" w:rsidRDefault="00220239" w:rsidP="00C96190">
            <w:pPr>
              <w:jc w:val="both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</w:rPr>
              <w:t>Número de cédula profesional</w:t>
            </w:r>
          </w:p>
        </w:tc>
        <w:tc>
          <w:tcPr>
            <w:tcW w:w="4423" w:type="dxa"/>
            <w:vMerge/>
          </w:tcPr>
          <w:p w14:paraId="29B782FF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05CBDA5D" w14:textId="77777777" w:rsidTr="006C1753">
        <w:tc>
          <w:tcPr>
            <w:tcW w:w="4786" w:type="dxa"/>
          </w:tcPr>
          <w:p w14:paraId="70F90CCF" w14:textId="114C2A98" w:rsidR="00220239" w:rsidRPr="006C1753" w:rsidRDefault="00220239" w:rsidP="00C96190">
            <w:pPr>
              <w:jc w:val="both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</w:rPr>
              <w:t>Carrera / título obtenido</w:t>
            </w:r>
          </w:p>
        </w:tc>
        <w:tc>
          <w:tcPr>
            <w:tcW w:w="4423" w:type="dxa"/>
            <w:vMerge/>
          </w:tcPr>
          <w:p w14:paraId="1D6D5112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463205B6" w14:textId="77777777" w:rsidTr="006C1753">
        <w:tc>
          <w:tcPr>
            <w:tcW w:w="4786" w:type="dxa"/>
          </w:tcPr>
          <w:p w14:paraId="36DD7F9F" w14:textId="772EEA90" w:rsidR="00220239" w:rsidRPr="006C1753" w:rsidRDefault="00220239" w:rsidP="00C96190">
            <w:pPr>
              <w:jc w:val="both"/>
              <w:rPr>
                <w:rFonts w:ascii="Arial" w:hAnsi="Arial" w:cs="Arial"/>
                <w:lang w:val="es-ES"/>
              </w:rPr>
            </w:pPr>
            <w:r w:rsidRPr="006C1753">
              <w:rPr>
                <w:rFonts w:ascii="Arial" w:hAnsi="Arial" w:cs="Arial"/>
              </w:rPr>
              <w:lastRenderedPageBreak/>
              <w:t>Institución educativa que otorgó el título</w:t>
            </w:r>
          </w:p>
        </w:tc>
        <w:tc>
          <w:tcPr>
            <w:tcW w:w="4423" w:type="dxa"/>
            <w:vMerge w:val="restart"/>
          </w:tcPr>
          <w:p w14:paraId="6A75D9D1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437D5075" w14:textId="77777777" w:rsidTr="006C1753">
        <w:tc>
          <w:tcPr>
            <w:tcW w:w="4786" w:type="dxa"/>
          </w:tcPr>
          <w:p w14:paraId="326C6062" w14:textId="320ABF05" w:rsidR="00220239" w:rsidRPr="006C1753" w:rsidRDefault="00220239" w:rsidP="00C96190">
            <w:pPr>
              <w:jc w:val="both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</w:rPr>
              <w:t>Motivo (finalización de curso, asistencia, mérito, etc.)</w:t>
            </w:r>
          </w:p>
        </w:tc>
        <w:tc>
          <w:tcPr>
            <w:tcW w:w="4423" w:type="dxa"/>
            <w:vMerge/>
          </w:tcPr>
          <w:p w14:paraId="02BA633A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13174D69" w14:textId="77777777" w:rsidTr="006C1753">
        <w:tc>
          <w:tcPr>
            <w:tcW w:w="4786" w:type="dxa"/>
          </w:tcPr>
          <w:p w14:paraId="7C5B0333" w14:textId="70B7D484" w:rsidR="00220239" w:rsidRPr="006C1753" w:rsidRDefault="00220239" w:rsidP="00C96190">
            <w:pPr>
              <w:rPr>
                <w:rFonts w:ascii="Arial" w:hAnsi="Arial" w:cs="Arial"/>
                <w:lang w:val="es-ES_tradnl"/>
              </w:rPr>
            </w:pPr>
            <w:r w:rsidRPr="006C1753">
              <w:rPr>
                <w:rFonts w:ascii="Arial" w:hAnsi="Arial" w:cs="Arial"/>
              </w:rPr>
              <w:t>Fecha de expedición del título / cédula</w:t>
            </w:r>
          </w:p>
        </w:tc>
        <w:tc>
          <w:tcPr>
            <w:tcW w:w="4423" w:type="dxa"/>
            <w:vMerge/>
          </w:tcPr>
          <w:p w14:paraId="4A96B7D5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1C9E9C5F" w14:textId="77777777" w:rsidTr="006C1753">
        <w:tc>
          <w:tcPr>
            <w:tcW w:w="4786" w:type="dxa"/>
          </w:tcPr>
          <w:p w14:paraId="12F7DAEA" w14:textId="614EE653" w:rsidR="00220239" w:rsidRPr="006C1753" w:rsidRDefault="00220239" w:rsidP="00C96190">
            <w:pPr>
              <w:jc w:val="both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</w:rPr>
              <w:t xml:space="preserve">Firma </w:t>
            </w:r>
          </w:p>
        </w:tc>
        <w:tc>
          <w:tcPr>
            <w:tcW w:w="4423" w:type="dxa"/>
            <w:vMerge/>
          </w:tcPr>
          <w:p w14:paraId="49960DDC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1C614874" w14:textId="77777777" w:rsidTr="006C1753">
        <w:tc>
          <w:tcPr>
            <w:tcW w:w="4786" w:type="dxa"/>
          </w:tcPr>
          <w:p w14:paraId="5024D9E9" w14:textId="2AE6F13E" w:rsidR="00220239" w:rsidRPr="006C1753" w:rsidRDefault="00220239" w:rsidP="00C96190">
            <w:pPr>
              <w:jc w:val="both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</w:rPr>
              <w:t>Fecha de expedición</w:t>
            </w:r>
          </w:p>
        </w:tc>
        <w:tc>
          <w:tcPr>
            <w:tcW w:w="4423" w:type="dxa"/>
            <w:vMerge/>
          </w:tcPr>
          <w:p w14:paraId="30C8A4A6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04A2FDD6" w14:textId="77777777" w:rsidTr="006C1753">
        <w:tc>
          <w:tcPr>
            <w:tcW w:w="4786" w:type="dxa"/>
          </w:tcPr>
          <w:p w14:paraId="27EB6378" w14:textId="78C1B15C" w:rsidR="00220239" w:rsidRPr="006C1753" w:rsidRDefault="00220239" w:rsidP="00C96190">
            <w:pPr>
              <w:jc w:val="both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</w:rPr>
              <w:t>Lugar de expedición</w:t>
            </w:r>
          </w:p>
        </w:tc>
        <w:tc>
          <w:tcPr>
            <w:tcW w:w="4423" w:type="dxa"/>
            <w:vMerge/>
          </w:tcPr>
          <w:p w14:paraId="0C53C46B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4B824C68" w14:textId="77777777" w:rsidTr="006C1753">
        <w:tc>
          <w:tcPr>
            <w:tcW w:w="4786" w:type="dxa"/>
          </w:tcPr>
          <w:p w14:paraId="55C07921" w14:textId="39BE0E75" w:rsidR="00220239" w:rsidRPr="006C1753" w:rsidRDefault="00220239" w:rsidP="00C96190">
            <w:pPr>
              <w:jc w:val="both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</w:rPr>
              <w:t>Firmas de autoridades o responsables</w:t>
            </w:r>
          </w:p>
        </w:tc>
        <w:tc>
          <w:tcPr>
            <w:tcW w:w="4423" w:type="dxa"/>
            <w:vMerge/>
          </w:tcPr>
          <w:p w14:paraId="53F3D013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20239" w:rsidRPr="00585A1B" w14:paraId="6E875F19" w14:textId="77777777" w:rsidTr="006C1753">
        <w:tc>
          <w:tcPr>
            <w:tcW w:w="4786" w:type="dxa"/>
          </w:tcPr>
          <w:p w14:paraId="277DC070" w14:textId="05F107E9" w:rsidR="00220239" w:rsidRPr="006C1753" w:rsidRDefault="00220239" w:rsidP="00C96190">
            <w:pPr>
              <w:jc w:val="both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</w:rPr>
              <w:t>Sellos o logotipos institucionales</w:t>
            </w:r>
          </w:p>
        </w:tc>
        <w:tc>
          <w:tcPr>
            <w:tcW w:w="4423" w:type="dxa"/>
            <w:vMerge/>
          </w:tcPr>
          <w:p w14:paraId="1E4C41DC" w14:textId="77777777" w:rsidR="00220239" w:rsidRPr="009929D6" w:rsidRDefault="00220239" w:rsidP="00C9619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7466B1A7" w14:textId="527AC050" w:rsidR="00C828C2" w:rsidRPr="000B05C1" w:rsidRDefault="00C828C2" w:rsidP="009627E0">
      <w:pPr>
        <w:rPr>
          <w:sz w:val="20"/>
          <w:szCs w:val="20"/>
          <w:lang w:val="es-ES"/>
        </w:rPr>
      </w:pPr>
    </w:p>
    <w:p w14:paraId="4AA325DE" w14:textId="3B0B58C9" w:rsidR="000B05C1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585A1B" w:rsidRDefault="000A4D58" w:rsidP="009627E0">
      <w:pPr>
        <w:jc w:val="both"/>
        <w:rPr>
          <w:rFonts w:ascii="Arial" w:hAnsi="Arial" w:cs="Arial"/>
          <w:b/>
        </w:rPr>
      </w:pPr>
      <w:r w:rsidRPr="00585A1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0A4D58" w:rsidRPr="00585A1B" w14:paraId="3C9B3D67" w14:textId="77777777" w:rsidTr="0003221D">
        <w:tc>
          <w:tcPr>
            <w:tcW w:w="4523" w:type="dxa"/>
          </w:tcPr>
          <w:p w14:paraId="05782672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D67A7BF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DC613D" w:rsidRPr="00585A1B" w14:paraId="0FBFEEC2" w14:textId="77777777" w:rsidTr="000A4D58">
        <w:trPr>
          <w:trHeight w:val="738"/>
        </w:trPr>
        <w:tc>
          <w:tcPr>
            <w:tcW w:w="4523" w:type="dxa"/>
          </w:tcPr>
          <w:p w14:paraId="2A8F6B5D" w14:textId="3871AE24" w:rsidR="00DC613D" w:rsidRPr="00585A1B" w:rsidRDefault="00DC613D" w:rsidP="00DC613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815D0">
              <w:rPr>
                <w:rFonts w:eastAsia="Calibri"/>
                <w:b w:val="0"/>
                <w:bCs w:val="0"/>
                <w:sz w:val="20"/>
                <w:szCs w:val="20"/>
                <w:lang w:val="es-MX" w:eastAsia="en-US" w:bidi="ar-SA"/>
              </w:rPr>
              <w:t>Secretaria de Educación de Gobierno del E</w:t>
            </w:r>
            <w:r>
              <w:rPr>
                <w:rFonts w:eastAsia="Calibri"/>
                <w:b w:val="0"/>
                <w:bCs w:val="0"/>
                <w:sz w:val="20"/>
                <w:szCs w:val="20"/>
                <w:lang w:val="es-MX" w:eastAsia="en-US" w:bidi="ar-SA"/>
              </w:rPr>
              <w:t>stado de San Luis Potosí.</w:t>
            </w:r>
          </w:p>
        </w:tc>
        <w:tc>
          <w:tcPr>
            <w:tcW w:w="4536" w:type="dxa"/>
          </w:tcPr>
          <w:p w14:paraId="5B16AB8C" w14:textId="7C325E49" w:rsidR="00DC613D" w:rsidRPr="00585A1B" w:rsidRDefault="00DC613D" w:rsidP="00A8150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04786">
              <w:rPr>
                <w:rFonts w:eastAsia="Calibri"/>
                <w:b w:val="0"/>
                <w:bCs w:val="0"/>
                <w:sz w:val="20"/>
                <w:szCs w:val="20"/>
                <w:lang w:val="es-MX" w:eastAsia="en-US" w:bidi="ar-SA"/>
              </w:rPr>
              <w:t>Cumplir con uno de los requisitos que solicitan los dos Organismos Gubernamentales, para la acreditación de que se concluyó con el plan de estudios según sea el caso, y para la expedición del Título o Cedula correspondiente.</w:t>
            </w:r>
          </w:p>
        </w:tc>
      </w:tr>
      <w:tr w:rsidR="00DC613D" w:rsidRPr="00585A1B" w14:paraId="38152779" w14:textId="77777777" w:rsidTr="000A4D58">
        <w:trPr>
          <w:trHeight w:val="738"/>
        </w:trPr>
        <w:tc>
          <w:tcPr>
            <w:tcW w:w="4523" w:type="dxa"/>
          </w:tcPr>
          <w:p w14:paraId="4EA57256" w14:textId="3358141A" w:rsidR="00DC613D" w:rsidRPr="00585A1B" w:rsidRDefault="00DC613D" w:rsidP="00DC613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3815D0">
              <w:rPr>
                <w:rFonts w:eastAsia="Calibri"/>
                <w:b w:val="0"/>
                <w:bCs w:val="0"/>
                <w:sz w:val="20"/>
                <w:szCs w:val="20"/>
                <w:lang w:val="es-MX" w:eastAsia="en-US" w:bidi="ar-SA"/>
              </w:rPr>
              <w:t>Secretari</w:t>
            </w:r>
            <w:r>
              <w:rPr>
                <w:rFonts w:eastAsia="Calibri"/>
                <w:b w:val="0"/>
                <w:bCs w:val="0"/>
                <w:sz w:val="20"/>
                <w:szCs w:val="20"/>
                <w:lang w:val="es-MX" w:eastAsia="en-US" w:bidi="ar-SA"/>
              </w:rPr>
              <w:t>a de Educación Pública Federal</w:t>
            </w:r>
          </w:p>
        </w:tc>
        <w:tc>
          <w:tcPr>
            <w:tcW w:w="4536" w:type="dxa"/>
          </w:tcPr>
          <w:p w14:paraId="3C202416" w14:textId="5507ED68" w:rsidR="00DC613D" w:rsidRPr="00585A1B" w:rsidRDefault="00DC613D" w:rsidP="00A8150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04786">
              <w:rPr>
                <w:rFonts w:eastAsia="Calibri"/>
                <w:b w:val="0"/>
                <w:bCs w:val="0"/>
                <w:sz w:val="20"/>
                <w:szCs w:val="20"/>
                <w:lang w:val="es-MX" w:eastAsia="en-US" w:bidi="ar-SA"/>
              </w:rPr>
              <w:t>Cumplir con uno de los requisitos que solicitan los dos Organismos Gubernamentales, para la acreditación de que se concluyó con el plan de estudios según sea el caso, y para la expedición del Título o Cedula correspondiente.</w:t>
            </w:r>
          </w:p>
        </w:tc>
      </w:tr>
    </w:tbl>
    <w:p w14:paraId="43F0C66C" w14:textId="77777777" w:rsidR="00A8150B" w:rsidRDefault="00A8150B" w:rsidP="000B05C1">
      <w:pPr>
        <w:rPr>
          <w:sz w:val="20"/>
          <w:szCs w:val="20"/>
          <w:lang w:val="es-ES"/>
        </w:rPr>
      </w:pPr>
    </w:p>
    <w:p w14:paraId="1E5B5443" w14:textId="6CB0C720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NEGATIVA DE TRATAMIENTO</w:t>
      </w:r>
    </w:p>
    <w:p w14:paraId="1EDD96A8" w14:textId="3A286C24" w:rsidR="000A4D58" w:rsidRPr="00DC613D" w:rsidRDefault="000A4D58" w:rsidP="007B47F9">
      <w:pPr>
        <w:pStyle w:val="Textoindependiente"/>
        <w:spacing w:line="276" w:lineRule="auto"/>
        <w:ind w:right="-141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0" w:name="_Hlk209091319"/>
      <w:r w:rsidRPr="00DC613D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DC613D" w:rsidRPr="006C1753">
          <w:rPr>
            <w:rStyle w:val="Hipervnculo"/>
            <w:sz w:val="22"/>
            <w:szCs w:val="22"/>
          </w:rPr>
          <w:t>instituto.universitario@fiscaliaslp.gob.mx</w:t>
        </w:r>
      </w:hyperlink>
      <w:r w:rsidRPr="00DC613D">
        <w:rPr>
          <w:rFonts w:eastAsiaTheme="minorHAnsi"/>
          <w:sz w:val="22"/>
          <w:szCs w:val="22"/>
          <w:lang w:val="es-MX" w:eastAsia="en-US" w:bidi="ar-SA"/>
        </w:rPr>
        <w:t>,</w:t>
      </w:r>
      <w:r w:rsidR="008E7878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DC613D">
        <w:rPr>
          <w:rFonts w:eastAsiaTheme="minorHAnsi"/>
          <w:sz w:val="22"/>
          <w:szCs w:val="22"/>
          <w:lang w:val="es-MX" w:eastAsia="en-US" w:bidi="ar-SA"/>
        </w:rPr>
        <w:t xml:space="preserve">en </w:t>
      </w:r>
      <w:hyperlink r:id="rId8" w:history="1">
        <w:r w:rsidR="00DC613D" w:rsidRPr="006C1753">
          <w:rPr>
            <w:rStyle w:val="Hipervnculo"/>
            <w:sz w:val="22"/>
            <w:szCs w:val="22"/>
          </w:rPr>
          <w:t>utransparencia@fiscaliaslp.gob.mx</w:t>
        </w:r>
        <w:r w:rsidRPr="006C1753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,</w:t>
        </w:r>
      </w:hyperlink>
      <w:r w:rsidRPr="00DC613D">
        <w:rPr>
          <w:rFonts w:eastAsiaTheme="minorHAnsi"/>
          <w:sz w:val="22"/>
          <w:szCs w:val="22"/>
          <w:lang w:val="es-MX" w:eastAsia="en-US" w:bidi="ar-SA"/>
        </w:rPr>
        <w:t xml:space="preserve"> o bien, mediante escrito libre presentado en </w:t>
      </w:r>
      <w:r w:rsidR="00DC613D" w:rsidRPr="00DC613D">
        <w:rPr>
          <w:rFonts w:eastAsiaTheme="minorHAnsi"/>
          <w:sz w:val="22"/>
          <w:szCs w:val="22"/>
          <w:lang w:val="es-MX" w:eastAsia="en-US" w:bidi="ar-SA"/>
        </w:rPr>
        <w:t>Calle 5 de mayo número 1475, Barrio de San Miguelito</w:t>
      </w:r>
      <w:r w:rsidR="00C96190">
        <w:rPr>
          <w:rFonts w:eastAsiaTheme="minorHAnsi"/>
          <w:sz w:val="22"/>
          <w:szCs w:val="22"/>
          <w:lang w:val="es-MX" w:eastAsia="en-US" w:bidi="ar-SA"/>
        </w:rPr>
        <w:t>, San Luis Potosí</w:t>
      </w:r>
      <w:r w:rsidR="00DC613D" w:rsidRPr="00DC613D">
        <w:rPr>
          <w:rFonts w:eastAsiaTheme="minorHAnsi"/>
          <w:sz w:val="22"/>
          <w:szCs w:val="22"/>
          <w:lang w:val="es-MX" w:eastAsia="en-US" w:bidi="ar-SA"/>
        </w:rPr>
        <w:t xml:space="preserve"> C</w:t>
      </w:r>
      <w:r w:rsidR="00513747">
        <w:rPr>
          <w:rFonts w:eastAsiaTheme="minorHAnsi"/>
          <w:sz w:val="22"/>
          <w:szCs w:val="22"/>
          <w:lang w:val="es-MX" w:eastAsia="en-US" w:bidi="ar-SA"/>
        </w:rPr>
        <w:t>ódigo postal</w:t>
      </w:r>
      <w:r w:rsidR="00DC613D" w:rsidRPr="00DC613D">
        <w:rPr>
          <w:rFonts w:eastAsiaTheme="minorHAnsi"/>
          <w:sz w:val="22"/>
          <w:szCs w:val="22"/>
          <w:lang w:val="es-MX" w:eastAsia="en-US" w:bidi="ar-SA"/>
        </w:rPr>
        <w:t xml:space="preserve"> 78339</w:t>
      </w:r>
      <w:r w:rsidR="00DC613D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DC613D">
        <w:rPr>
          <w:rFonts w:eastAsiaTheme="minorHAnsi"/>
          <w:sz w:val="22"/>
          <w:szCs w:val="22"/>
          <w:lang w:val="es-MX" w:eastAsia="en-US" w:bidi="ar-SA"/>
        </w:rPr>
        <w:t xml:space="preserve">y/o en la Unidad de Transparencia con domicilio en </w:t>
      </w:r>
      <w:r w:rsidR="00DC613D" w:rsidRPr="00DC613D">
        <w:rPr>
          <w:rFonts w:eastAsiaTheme="minorHAnsi"/>
          <w:sz w:val="22"/>
          <w:szCs w:val="22"/>
          <w:lang w:val="es-MX" w:eastAsia="en-US" w:bidi="ar-SA"/>
        </w:rPr>
        <w:t>Avenida Eje</w:t>
      </w:r>
      <w:r w:rsidRPr="00DC613D">
        <w:rPr>
          <w:rFonts w:eastAsiaTheme="minorHAnsi"/>
          <w:sz w:val="22"/>
          <w:szCs w:val="22"/>
          <w:lang w:val="es-MX" w:eastAsia="en-US" w:bidi="ar-SA"/>
        </w:rPr>
        <w:t xml:space="preserve"> Vial, número 100, </w:t>
      </w:r>
      <w:r w:rsidR="00513747">
        <w:rPr>
          <w:rFonts w:eastAsiaTheme="minorHAnsi"/>
          <w:sz w:val="22"/>
          <w:szCs w:val="22"/>
          <w:lang w:val="es-MX" w:eastAsia="en-US" w:bidi="ar-SA"/>
        </w:rPr>
        <w:t>Z</w:t>
      </w:r>
      <w:r w:rsidRPr="00DC613D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 w:rsidR="00513747">
        <w:rPr>
          <w:rFonts w:eastAsiaTheme="minorHAnsi"/>
          <w:sz w:val="22"/>
          <w:szCs w:val="22"/>
          <w:lang w:val="es-MX" w:eastAsia="en-US" w:bidi="ar-SA"/>
        </w:rPr>
        <w:t>C</w:t>
      </w:r>
      <w:r w:rsidRPr="00DC613D">
        <w:rPr>
          <w:rFonts w:eastAsiaTheme="minorHAnsi"/>
          <w:sz w:val="22"/>
          <w:szCs w:val="22"/>
          <w:lang w:val="es-MX" w:eastAsia="en-US" w:bidi="ar-SA"/>
        </w:rPr>
        <w:t>entro, C</w:t>
      </w:r>
      <w:r w:rsidR="006C1753"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Pr="00DC613D">
        <w:rPr>
          <w:rFonts w:eastAsiaTheme="minorHAnsi"/>
          <w:sz w:val="22"/>
          <w:szCs w:val="22"/>
          <w:lang w:val="es-MX" w:eastAsia="en-US" w:bidi="ar-SA"/>
        </w:rPr>
        <w:t>P</w:t>
      </w:r>
      <w:r w:rsidR="006C1753">
        <w:rPr>
          <w:rFonts w:eastAsiaTheme="minorHAnsi"/>
          <w:sz w:val="22"/>
          <w:szCs w:val="22"/>
          <w:lang w:val="es-MX" w:eastAsia="en-US" w:bidi="ar-SA"/>
        </w:rPr>
        <w:t>ostal</w:t>
      </w:r>
      <w:r w:rsidRPr="00DC613D">
        <w:rPr>
          <w:rFonts w:eastAsiaTheme="minorHAnsi"/>
          <w:sz w:val="22"/>
          <w:szCs w:val="22"/>
          <w:lang w:val="es-MX" w:eastAsia="en-US" w:bidi="ar-SA"/>
        </w:rPr>
        <w:t xml:space="preserve"> 78000</w:t>
      </w:r>
      <w:r w:rsidR="00220239">
        <w:rPr>
          <w:rFonts w:eastAsiaTheme="minorHAnsi"/>
          <w:sz w:val="22"/>
          <w:szCs w:val="22"/>
          <w:lang w:val="es-MX" w:eastAsia="en-US" w:bidi="ar-SA"/>
        </w:rPr>
        <w:t>,</w:t>
      </w:r>
      <w:r w:rsidRPr="00DC613D">
        <w:rPr>
          <w:rFonts w:eastAsiaTheme="minorHAnsi"/>
          <w:sz w:val="22"/>
          <w:szCs w:val="22"/>
          <w:lang w:val="es-MX" w:eastAsia="en-US" w:bidi="ar-SA"/>
        </w:rPr>
        <w:t xml:space="preserve"> San Luis Potosí</w:t>
      </w:r>
      <w:r w:rsidR="00513747">
        <w:rPr>
          <w:rFonts w:eastAsiaTheme="minorHAnsi"/>
          <w:sz w:val="22"/>
          <w:szCs w:val="22"/>
          <w:lang w:val="es-MX" w:eastAsia="en-US" w:bidi="ar-SA"/>
        </w:rPr>
        <w:t xml:space="preserve">. </w:t>
      </w:r>
    </w:p>
    <w:bookmarkEnd w:id="0"/>
    <w:p w14:paraId="4E00765F" w14:textId="77777777" w:rsidR="009627E0" w:rsidRPr="00585A1B" w:rsidRDefault="009627E0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54A00E7E" w14:textId="77777777" w:rsidR="009B51AA" w:rsidRPr="00220239" w:rsidRDefault="009B51AA" w:rsidP="009627E0">
      <w:pPr>
        <w:rPr>
          <w:sz w:val="20"/>
          <w:szCs w:val="20"/>
        </w:rPr>
      </w:pPr>
    </w:p>
    <w:p w14:paraId="0AB09431" w14:textId="6D84528A" w:rsidR="000A4D58" w:rsidRPr="009627E0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77777777" w:rsidR="000A4D58" w:rsidRPr="00585A1B" w:rsidRDefault="000A4D58" w:rsidP="007B47F9">
      <w:pPr>
        <w:pStyle w:val="Textoindependiente"/>
        <w:spacing w:line="276" w:lineRule="auto"/>
        <w:ind w:right="-141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r w:rsidRPr="00585A1B">
        <w:rPr>
          <w:color w:val="0462C1"/>
          <w:sz w:val="22"/>
          <w:szCs w:val="22"/>
          <w:u w:val="single" w:color="0462C1"/>
        </w:rPr>
        <w:t>utransparencia@fiscaliaslp.gob.mx</w:t>
      </w:r>
      <w:r w:rsidRPr="00585A1B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259DF6EF" w14:textId="77777777" w:rsidR="00513747" w:rsidRDefault="00513747" w:rsidP="009627E0">
      <w:pPr>
        <w:rPr>
          <w:sz w:val="20"/>
          <w:szCs w:val="20"/>
          <w:lang w:val="es-ES"/>
        </w:rPr>
      </w:pPr>
    </w:p>
    <w:p w14:paraId="3C1D46CC" w14:textId="3508C19C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UNIDAD DE TRANSPARENCIA</w:t>
      </w:r>
    </w:p>
    <w:p w14:paraId="349B9701" w14:textId="3DD52E88" w:rsidR="000A4D58" w:rsidRPr="00585A1B" w:rsidRDefault="000A4D58" w:rsidP="007B47F9">
      <w:pPr>
        <w:pStyle w:val="Textoindependiente"/>
        <w:spacing w:line="276" w:lineRule="auto"/>
        <w:ind w:right="-141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Domicilio: Avenida. Eje Vial Ponciano Arriaga, número 100, Zona Centro, San Luis Potosí, </w:t>
      </w:r>
      <w:r w:rsidR="00513747" w:rsidRPr="00585A1B">
        <w:rPr>
          <w:sz w:val="22"/>
          <w:szCs w:val="22"/>
        </w:rPr>
        <w:t>San Luis Potosí</w:t>
      </w:r>
      <w:r w:rsidR="00513747">
        <w:rPr>
          <w:sz w:val="22"/>
          <w:szCs w:val="22"/>
        </w:rPr>
        <w:t>,</w:t>
      </w:r>
      <w:r w:rsidR="00513747" w:rsidRPr="00585A1B">
        <w:rPr>
          <w:sz w:val="22"/>
          <w:szCs w:val="22"/>
        </w:rPr>
        <w:t xml:space="preserve"> </w:t>
      </w:r>
      <w:r w:rsidRPr="00585A1B">
        <w:rPr>
          <w:sz w:val="22"/>
          <w:szCs w:val="22"/>
        </w:rPr>
        <w:t>C</w:t>
      </w:r>
      <w:r w:rsidR="008E7878">
        <w:rPr>
          <w:sz w:val="22"/>
          <w:szCs w:val="22"/>
        </w:rPr>
        <w:t xml:space="preserve">ódigo </w:t>
      </w:r>
      <w:r w:rsidRPr="00585A1B">
        <w:rPr>
          <w:sz w:val="22"/>
          <w:szCs w:val="22"/>
        </w:rPr>
        <w:t>P</w:t>
      </w:r>
      <w:r w:rsidR="008E7878">
        <w:rPr>
          <w:sz w:val="22"/>
          <w:szCs w:val="22"/>
        </w:rPr>
        <w:t>ostal</w:t>
      </w:r>
      <w:r w:rsidRPr="00585A1B">
        <w:rPr>
          <w:sz w:val="22"/>
          <w:szCs w:val="22"/>
        </w:rPr>
        <w:t xml:space="preserve"> 78000.</w:t>
      </w:r>
    </w:p>
    <w:p w14:paraId="4FFCD788" w14:textId="77777777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Teléfono: (444) 812 26 24.</w:t>
      </w:r>
    </w:p>
    <w:p w14:paraId="31E551E7" w14:textId="4583C80F" w:rsidR="000A4D58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Correo electrónico institucional: </w:t>
      </w:r>
      <w:hyperlink r:id="rId9" w:history="1">
        <w:r w:rsidRPr="00585A1B">
          <w:rPr>
            <w:rStyle w:val="Hipervnculo"/>
            <w:sz w:val="22"/>
            <w:szCs w:val="22"/>
          </w:rPr>
          <w:t>utransparencia@fiscaliaslp.gob.mx</w:t>
        </w:r>
      </w:hyperlink>
      <w:r w:rsidRPr="00585A1B">
        <w:rPr>
          <w:sz w:val="22"/>
          <w:szCs w:val="22"/>
        </w:rPr>
        <w:t xml:space="preserve"> </w:t>
      </w:r>
    </w:p>
    <w:p w14:paraId="01CEB338" w14:textId="77777777" w:rsidR="009627E0" w:rsidRDefault="009627E0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3F51487E" w14:textId="2AFFA81A" w:rsidR="009627E0" w:rsidRDefault="009627E0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2CE0AAAA" w14:textId="77777777" w:rsidR="00513747" w:rsidRDefault="00513747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9627E0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9627E0">
        <w:rPr>
          <w:b/>
          <w:sz w:val="22"/>
          <w:szCs w:val="22"/>
        </w:rPr>
        <w:t>CAMBIOS AL AVISO DE PRIVACIDAD</w:t>
      </w:r>
    </w:p>
    <w:p w14:paraId="18DCAC29" w14:textId="6B2B7BF0" w:rsidR="000A4D58" w:rsidRDefault="000A4D58" w:rsidP="007B47F9">
      <w:pPr>
        <w:pStyle w:val="Textoindependiente"/>
        <w:spacing w:before="184" w:line="276" w:lineRule="auto"/>
        <w:ind w:right="-141"/>
        <w:jc w:val="both"/>
        <w:rPr>
          <w:sz w:val="22"/>
          <w:szCs w:val="22"/>
        </w:rPr>
      </w:pPr>
      <w:bookmarkStart w:id="1" w:name="_Hlk209091343"/>
      <w:r w:rsidRPr="00585A1B">
        <w:rPr>
          <w:sz w:val="22"/>
          <w:szCs w:val="22"/>
        </w:rPr>
        <w:t>En caso de realizar alguna modificación el aviso de privacidad, simplificado e integral, se hará de conocimiento a través de la página web de la Fiscalía General del Estado – Protección de datos personales</w:t>
      </w:r>
      <w:r w:rsidR="00933DA6">
        <w:rPr>
          <w:sz w:val="22"/>
          <w:szCs w:val="22"/>
        </w:rPr>
        <w:t xml:space="preserve"> </w:t>
      </w:r>
      <w:r w:rsidRPr="00585A1B">
        <w:rPr>
          <w:sz w:val="22"/>
          <w:szCs w:val="22"/>
        </w:rPr>
        <w:t xml:space="preserve">- 2. Avisos de privacidad – </w:t>
      </w:r>
      <w:r w:rsidR="00933DA6" w:rsidRPr="00933DA6">
        <w:rPr>
          <w:sz w:val="22"/>
          <w:szCs w:val="22"/>
        </w:rPr>
        <w:t>Instituto Universitario de Ciencias Penales y Forenses</w:t>
      </w:r>
      <w:r w:rsidRPr="00585A1B">
        <w:rPr>
          <w:sz w:val="22"/>
          <w:szCs w:val="22"/>
        </w:rPr>
        <w:t xml:space="preserve">, o bien directamente en la siguiente liga </w:t>
      </w:r>
      <w:hyperlink r:id="rId10" w:history="1">
        <w:r w:rsidRPr="00585A1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85A1B">
        <w:rPr>
          <w:sz w:val="22"/>
          <w:szCs w:val="22"/>
        </w:rPr>
        <w:t>.</w:t>
      </w:r>
    </w:p>
    <w:bookmarkEnd w:id="1"/>
    <w:p w14:paraId="0270649C" w14:textId="0BA0D2B3" w:rsidR="000A4D58" w:rsidRDefault="000A4D58" w:rsidP="009627E0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3816E692" w:rsidR="009627E0" w:rsidRDefault="009627E0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61984E45" w14:textId="77777777" w:rsidR="00513747" w:rsidRPr="00585A1B" w:rsidRDefault="00513747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36567F" w:rsidRDefault="000A4D58" w:rsidP="009627E0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300303DE" w14:textId="77777777" w:rsidR="000A4D58" w:rsidRPr="009815CB" w:rsidRDefault="000A4D58" w:rsidP="009627E0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9627E0" w:rsidRDefault="000A4D58" w:rsidP="009627E0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0E14FEB8" w14:textId="0B9AE26E" w:rsidR="00F865F3" w:rsidRDefault="00F865F3" w:rsidP="005D6F92">
      <w:pPr>
        <w:jc w:val="both"/>
        <w:rPr>
          <w:rFonts w:ascii="Arial" w:hAnsi="Arial" w:cs="Arial"/>
          <w:lang w:val="es-ES"/>
        </w:rPr>
      </w:pPr>
    </w:p>
    <w:p w14:paraId="70161203" w14:textId="29E1B7BE" w:rsidR="000B05C1" w:rsidRPr="00220239" w:rsidRDefault="005D6F92" w:rsidP="00F865F3">
      <w:pPr>
        <w:jc w:val="right"/>
        <w:rPr>
          <w:rFonts w:ascii="Arial" w:hAnsi="Arial" w:cs="Arial"/>
          <w:lang w:val="es-ES"/>
        </w:rPr>
      </w:pPr>
      <w:r w:rsidRPr="00F865F3">
        <w:rPr>
          <w:rFonts w:ascii="Arial" w:hAnsi="Arial" w:cs="Arial"/>
          <w:lang w:val="es-ES"/>
        </w:rPr>
        <w:t>Fecha de última actualización</w:t>
      </w:r>
      <w:r w:rsidRPr="00F865F3">
        <w:rPr>
          <w:rFonts w:ascii="Arial" w:hAnsi="Arial" w:cs="Arial"/>
          <w:b/>
          <w:lang w:val="es-ES"/>
        </w:rPr>
        <w:t xml:space="preserve">: </w:t>
      </w:r>
      <w:r w:rsidR="00220239">
        <w:rPr>
          <w:rFonts w:ascii="Arial" w:hAnsi="Arial" w:cs="Arial"/>
          <w:lang w:val="es-ES"/>
        </w:rPr>
        <w:t>01 de enero 2026</w:t>
      </w:r>
      <w:bookmarkStart w:id="2" w:name="_GoBack"/>
      <w:bookmarkEnd w:id="2"/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7B47F9">
      <w:headerReference w:type="default" r:id="rId11"/>
      <w:pgSz w:w="12242" w:h="19267" w:code="309"/>
      <w:pgMar w:top="2733" w:right="146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C6287" w14:textId="77777777" w:rsidR="00426FF2" w:rsidRDefault="00426FF2" w:rsidP="0001014E">
      <w:pPr>
        <w:spacing w:after="0" w:line="240" w:lineRule="auto"/>
      </w:pPr>
      <w:r>
        <w:separator/>
      </w:r>
    </w:p>
  </w:endnote>
  <w:endnote w:type="continuationSeparator" w:id="0">
    <w:p w14:paraId="3A0225FA" w14:textId="77777777" w:rsidR="00426FF2" w:rsidRDefault="00426FF2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847E" w14:textId="77777777" w:rsidR="00426FF2" w:rsidRDefault="00426FF2" w:rsidP="0001014E">
      <w:pPr>
        <w:spacing w:after="0" w:line="240" w:lineRule="auto"/>
      </w:pPr>
      <w:r>
        <w:separator/>
      </w:r>
    </w:p>
  </w:footnote>
  <w:footnote w:type="continuationSeparator" w:id="0">
    <w:p w14:paraId="6951FE84" w14:textId="77777777" w:rsidR="00426FF2" w:rsidRDefault="00426FF2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6E3"/>
    <w:multiLevelType w:val="hybridMultilevel"/>
    <w:tmpl w:val="5A8C1B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E10"/>
    <w:multiLevelType w:val="hybridMultilevel"/>
    <w:tmpl w:val="16E25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802F7"/>
    <w:multiLevelType w:val="hybridMultilevel"/>
    <w:tmpl w:val="F5882598"/>
    <w:lvl w:ilvl="0" w:tplc="08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373EE"/>
    <w:multiLevelType w:val="hybridMultilevel"/>
    <w:tmpl w:val="682823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D44E4"/>
    <w:multiLevelType w:val="hybridMultilevel"/>
    <w:tmpl w:val="82B25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A5778"/>
    <w:multiLevelType w:val="hybridMultilevel"/>
    <w:tmpl w:val="3F04F5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12" w15:restartNumberingAfterBreak="0">
    <w:nsid w:val="3AE17B57"/>
    <w:multiLevelType w:val="hybridMultilevel"/>
    <w:tmpl w:val="F2DEC4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83680"/>
    <w:multiLevelType w:val="hybridMultilevel"/>
    <w:tmpl w:val="1D48B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B7092"/>
    <w:multiLevelType w:val="hybridMultilevel"/>
    <w:tmpl w:val="EC0E96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A23D9"/>
    <w:multiLevelType w:val="hybridMultilevel"/>
    <w:tmpl w:val="E468F3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14110"/>
    <w:multiLevelType w:val="hybridMultilevel"/>
    <w:tmpl w:val="A042A6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4560B"/>
    <w:multiLevelType w:val="hybridMultilevel"/>
    <w:tmpl w:val="81946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95BA4"/>
    <w:multiLevelType w:val="hybridMultilevel"/>
    <w:tmpl w:val="EB20C2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23" w15:restartNumberingAfterBreak="0">
    <w:nsid w:val="7A31722E"/>
    <w:multiLevelType w:val="hybridMultilevel"/>
    <w:tmpl w:val="5F6E6FD6"/>
    <w:lvl w:ilvl="0" w:tplc="08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3"/>
  </w:num>
  <w:num w:numId="4">
    <w:abstractNumId w:val="7"/>
  </w:num>
  <w:num w:numId="5">
    <w:abstractNumId w:val="6"/>
  </w:num>
  <w:num w:numId="6">
    <w:abstractNumId w:val="21"/>
  </w:num>
  <w:num w:numId="7">
    <w:abstractNumId w:val="18"/>
  </w:num>
  <w:num w:numId="8">
    <w:abstractNumId w:val="4"/>
  </w:num>
  <w:num w:numId="9">
    <w:abstractNumId w:val="10"/>
  </w:num>
  <w:num w:numId="10">
    <w:abstractNumId w:val="14"/>
  </w:num>
  <w:num w:numId="11">
    <w:abstractNumId w:val="0"/>
  </w:num>
  <w:num w:numId="12">
    <w:abstractNumId w:val="17"/>
  </w:num>
  <w:num w:numId="13">
    <w:abstractNumId w:val="23"/>
  </w:num>
  <w:num w:numId="14">
    <w:abstractNumId w:val="8"/>
  </w:num>
  <w:num w:numId="15">
    <w:abstractNumId w:val="20"/>
  </w:num>
  <w:num w:numId="16">
    <w:abstractNumId w:val="16"/>
  </w:num>
  <w:num w:numId="17">
    <w:abstractNumId w:val="15"/>
  </w:num>
  <w:num w:numId="18">
    <w:abstractNumId w:val="19"/>
  </w:num>
  <w:num w:numId="19">
    <w:abstractNumId w:val="1"/>
  </w:num>
  <w:num w:numId="20">
    <w:abstractNumId w:val="2"/>
  </w:num>
  <w:num w:numId="21">
    <w:abstractNumId w:val="9"/>
  </w:num>
  <w:num w:numId="22">
    <w:abstractNumId w:val="5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22B70"/>
    <w:rsid w:val="00053139"/>
    <w:rsid w:val="00061573"/>
    <w:rsid w:val="000A4D58"/>
    <w:rsid w:val="000B05C1"/>
    <w:rsid w:val="000B1573"/>
    <w:rsid w:val="000B72F0"/>
    <w:rsid w:val="000C6F1D"/>
    <w:rsid w:val="000D6A6D"/>
    <w:rsid w:val="001105CF"/>
    <w:rsid w:val="00121653"/>
    <w:rsid w:val="00141159"/>
    <w:rsid w:val="001917C5"/>
    <w:rsid w:val="001B5345"/>
    <w:rsid w:val="001F23BB"/>
    <w:rsid w:val="00213E04"/>
    <w:rsid w:val="00220239"/>
    <w:rsid w:val="00253FB6"/>
    <w:rsid w:val="00260365"/>
    <w:rsid w:val="00265E59"/>
    <w:rsid w:val="00277A89"/>
    <w:rsid w:val="00294A59"/>
    <w:rsid w:val="002A7E3F"/>
    <w:rsid w:val="002B4F2B"/>
    <w:rsid w:val="002D632E"/>
    <w:rsid w:val="002D7AA5"/>
    <w:rsid w:val="003146A9"/>
    <w:rsid w:val="00345FB0"/>
    <w:rsid w:val="0039691C"/>
    <w:rsid w:val="003D2D06"/>
    <w:rsid w:val="003D317C"/>
    <w:rsid w:val="00412C32"/>
    <w:rsid w:val="00425128"/>
    <w:rsid w:val="00426FF2"/>
    <w:rsid w:val="00433B22"/>
    <w:rsid w:val="004820D7"/>
    <w:rsid w:val="004B0199"/>
    <w:rsid w:val="004B1018"/>
    <w:rsid w:val="004C7FE2"/>
    <w:rsid w:val="004E579F"/>
    <w:rsid w:val="004E6A80"/>
    <w:rsid w:val="004F6A48"/>
    <w:rsid w:val="00513747"/>
    <w:rsid w:val="00515CA0"/>
    <w:rsid w:val="005221E7"/>
    <w:rsid w:val="00527DA8"/>
    <w:rsid w:val="005300AD"/>
    <w:rsid w:val="0054008C"/>
    <w:rsid w:val="00556561"/>
    <w:rsid w:val="00556657"/>
    <w:rsid w:val="00582575"/>
    <w:rsid w:val="00585A1B"/>
    <w:rsid w:val="005862F2"/>
    <w:rsid w:val="00591192"/>
    <w:rsid w:val="005911CF"/>
    <w:rsid w:val="00593A9E"/>
    <w:rsid w:val="00596017"/>
    <w:rsid w:val="005A50A7"/>
    <w:rsid w:val="005D231F"/>
    <w:rsid w:val="005D6F92"/>
    <w:rsid w:val="006255B9"/>
    <w:rsid w:val="0062765E"/>
    <w:rsid w:val="006510D5"/>
    <w:rsid w:val="00666A3D"/>
    <w:rsid w:val="006710D1"/>
    <w:rsid w:val="00675E93"/>
    <w:rsid w:val="006822FF"/>
    <w:rsid w:val="00692676"/>
    <w:rsid w:val="00693816"/>
    <w:rsid w:val="006B0902"/>
    <w:rsid w:val="006C1753"/>
    <w:rsid w:val="006C1A8C"/>
    <w:rsid w:val="006D5DB6"/>
    <w:rsid w:val="006E5C0C"/>
    <w:rsid w:val="006E69E6"/>
    <w:rsid w:val="006F11A7"/>
    <w:rsid w:val="007021F3"/>
    <w:rsid w:val="0071219F"/>
    <w:rsid w:val="00755596"/>
    <w:rsid w:val="007A59A6"/>
    <w:rsid w:val="007B43AE"/>
    <w:rsid w:val="007B47F9"/>
    <w:rsid w:val="007C3B11"/>
    <w:rsid w:val="00844794"/>
    <w:rsid w:val="008519B7"/>
    <w:rsid w:val="00856110"/>
    <w:rsid w:val="00856871"/>
    <w:rsid w:val="00866402"/>
    <w:rsid w:val="00887DA2"/>
    <w:rsid w:val="008A4838"/>
    <w:rsid w:val="008B468D"/>
    <w:rsid w:val="008C6982"/>
    <w:rsid w:val="008E7878"/>
    <w:rsid w:val="00901614"/>
    <w:rsid w:val="00933DA6"/>
    <w:rsid w:val="00934320"/>
    <w:rsid w:val="00943EA7"/>
    <w:rsid w:val="00945445"/>
    <w:rsid w:val="009538C3"/>
    <w:rsid w:val="009627E0"/>
    <w:rsid w:val="009815CB"/>
    <w:rsid w:val="009929D6"/>
    <w:rsid w:val="009B51AA"/>
    <w:rsid w:val="009F19EC"/>
    <w:rsid w:val="00A47FB3"/>
    <w:rsid w:val="00A54E39"/>
    <w:rsid w:val="00A566B0"/>
    <w:rsid w:val="00A6186E"/>
    <w:rsid w:val="00A63ED6"/>
    <w:rsid w:val="00A75D65"/>
    <w:rsid w:val="00A8150B"/>
    <w:rsid w:val="00AC0CBF"/>
    <w:rsid w:val="00AE5D8F"/>
    <w:rsid w:val="00AF65A3"/>
    <w:rsid w:val="00B231DD"/>
    <w:rsid w:val="00B46BB3"/>
    <w:rsid w:val="00B46D08"/>
    <w:rsid w:val="00B80A75"/>
    <w:rsid w:val="00B85532"/>
    <w:rsid w:val="00BA5C6E"/>
    <w:rsid w:val="00BD4175"/>
    <w:rsid w:val="00BF3A05"/>
    <w:rsid w:val="00C121EE"/>
    <w:rsid w:val="00C26906"/>
    <w:rsid w:val="00C34C14"/>
    <w:rsid w:val="00C420A1"/>
    <w:rsid w:val="00C44A79"/>
    <w:rsid w:val="00C47B98"/>
    <w:rsid w:val="00C70A9F"/>
    <w:rsid w:val="00C828C2"/>
    <w:rsid w:val="00C82F79"/>
    <w:rsid w:val="00C87FA7"/>
    <w:rsid w:val="00C96190"/>
    <w:rsid w:val="00CB260C"/>
    <w:rsid w:val="00CB7C9F"/>
    <w:rsid w:val="00CD1A05"/>
    <w:rsid w:val="00CF1501"/>
    <w:rsid w:val="00D00C71"/>
    <w:rsid w:val="00D318CE"/>
    <w:rsid w:val="00D35406"/>
    <w:rsid w:val="00D625D8"/>
    <w:rsid w:val="00DC613D"/>
    <w:rsid w:val="00DD510F"/>
    <w:rsid w:val="00E036DC"/>
    <w:rsid w:val="00E24C11"/>
    <w:rsid w:val="00E270A8"/>
    <w:rsid w:val="00E54202"/>
    <w:rsid w:val="00E6015A"/>
    <w:rsid w:val="00E8438F"/>
    <w:rsid w:val="00E92685"/>
    <w:rsid w:val="00E93766"/>
    <w:rsid w:val="00E944B0"/>
    <w:rsid w:val="00EA4E9D"/>
    <w:rsid w:val="00EA6B02"/>
    <w:rsid w:val="00EC061B"/>
    <w:rsid w:val="00EC1E72"/>
    <w:rsid w:val="00EE0083"/>
    <w:rsid w:val="00EE5590"/>
    <w:rsid w:val="00F22390"/>
    <w:rsid w:val="00F33BEC"/>
    <w:rsid w:val="00F440AA"/>
    <w:rsid w:val="00F60877"/>
    <w:rsid w:val="00F8254F"/>
    <w:rsid w:val="00F865F3"/>
    <w:rsid w:val="00FA08DC"/>
    <w:rsid w:val="00FC7968"/>
    <w:rsid w:val="00FE1261"/>
    <w:rsid w:val="00FE18FF"/>
    <w:rsid w:val="00FE5732"/>
    <w:rsid w:val="00F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paragraph" w:styleId="NormalWeb">
    <w:name w:val="Normal (Web)"/>
    <w:basedOn w:val="Normal"/>
    <w:uiPriority w:val="99"/>
    <w:unhideWhenUsed/>
    <w:rsid w:val="0011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1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GESLP\Downloads\utransparencia@fiscaliaslp.gob.mx,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FGESLP\Downloads\instituto.universitario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fiscaliasl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1143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9</cp:revision>
  <cp:lastPrinted>2025-09-02T18:49:00Z</cp:lastPrinted>
  <dcterms:created xsi:type="dcterms:W3CDTF">2025-09-18T18:30:00Z</dcterms:created>
  <dcterms:modified xsi:type="dcterms:W3CDTF">2025-12-30T18:00:00Z</dcterms:modified>
</cp:coreProperties>
</file>