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5809" w14:textId="612D61ED" w:rsidR="006860F6" w:rsidRDefault="006860F6" w:rsidP="00392DE7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163553005"/>
    </w:p>
    <w:bookmarkEnd w:id="0"/>
    <w:p w14:paraId="7458AB7B" w14:textId="6E975328" w:rsidR="00986E8B" w:rsidRDefault="009A18DA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PROYECTO BANAVIM (BANCO NACIONAL DE DATOS E INFORMACIÒN SOBRE CASOS DE VIOLENCIA CONTRA LAS MUJERES)</w:t>
      </w:r>
    </w:p>
    <w:p w14:paraId="053C8085" w14:textId="77777777" w:rsidR="009A18DA" w:rsidRDefault="009A18DA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40ED9314" w14:textId="77777777" w:rsidR="009A18DA" w:rsidRPr="00392DE7" w:rsidRDefault="009A18DA" w:rsidP="004134D3">
      <w:pPr>
        <w:pStyle w:val="Textoindependiente"/>
        <w:spacing w:line="276" w:lineRule="auto"/>
        <w:jc w:val="both"/>
        <w:rPr>
          <w:sz w:val="22"/>
          <w:szCs w:val="22"/>
        </w:rPr>
      </w:pPr>
      <w:r w:rsidRPr="00392DE7">
        <w:rPr>
          <w:sz w:val="22"/>
          <w:szCs w:val="22"/>
        </w:rPr>
        <w:t xml:space="preserve">La </w:t>
      </w:r>
      <w:r w:rsidRPr="00392DE7">
        <w:rPr>
          <w:bCs/>
          <w:sz w:val="22"/>
          <w:szCs w:val="22"/>
        </w:rPr>
        <w:t>Fiscalía Especializada para la Atención de la Mujer, la Familia y Delitos Sexuales</w:t>
      </w:r>
      <w:r w:rsidRPr="00392DE7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72575EB2" w14:textId="69E71DAB" w:rsidR="00E10741" w:rsidRDefault="00E10741" w:rsidP="004134D3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04C53321" w14:textId="0506814D" w:rsidR="002D3F18" w:rsidRDefault="00E10741" w:rsidP="004134D3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392DE7">
        <w:rPr>
          <w:b/>
          <w:sz w:val="22"/>
          <w:szCs w:val="22"/>
        </w:rPr>
        <w:t>FINALIDAD</w:t>
      </w:r>
    </w:p>
    <w:p w14:paraId="1C3FEB39" w14:textId="77777777" w:rsidR="002D3F18" w:rsidRPr="00455856" w:rsidRDefault="002D3F18" w:rsidP="004134D3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55856">
        <w:rPr>
          <w:sz w:val="22"/>
          <w:szCs w:val="22"/>
        </w:rPr>
        <w:t>Sus datos personales, serán utilizados para las siguientes finalidades:</w:t>
      </w:r>
    </w:p>
    <w:p w14:paraId="5B2FA606" w14:textId="77777777" w:rsidR="002D3F18" w:rsidRPr="00455856" w:rsidRDefault="002D3F18" w:rsidP="004134D3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E01167C" w14:textId="77777777" w:rsidR="002D3F18" w:rsidRPr="00455856" w:rsidRDefault="002D3F18" w:rsidP="004134D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55856">
        <w:rPr>
          <w:rFonts w:ascii="Arial" w:hAnsi="Arial" w:cs="Arial"/>
          <w:sz w:val="22"/>
          <w:szCs w:val="22"/>
        </w:rPr>
        <w:t>1.- Capturar datos para la Plataforma de BANAVIM (Banco Nacional de datos e información sobre casos de violencia contra las Mujeres).</w:t>
      </w:r>
    </w:p>
    <w:p w14:paraId="1AC878E1" w14:textId="77777777" w:rsidR="002D3F18" w:rsidRPr="00455856" w:rsidRDefault="002D3F18" w:rsidP="004134D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55856">
        <w:rPr>
          <w:rFonts w:ascii="Arial" w:hAnsi="Arial" w:cs="Arial"/>
          <w:sz w:val="22"/>
          <w:szCs w:val="22"/>
        </w:rPr>
        <w:t>2.- Estadística.</w:t>
      </w:r>
    </w:p>
    <w:p w14:paraId="17D1FD73" w14:textId="77777777" w:rsidR="002D3F18" w:rsidRPr="00455856" w:rsidRDefault="002D3F18" w:rsidP="004134D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DF4D09C" w14:textId="77777777" w:rsidR="002D3F18" w:rsidRPr="00455856" w:rsidRDefault="002D3F18" w:rsidP="004134D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5585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3F3D479" w14:textId="77777777" w:rsidR="002D3F18" w:rsidRPr="00455856" w:rsidRDefault="002D3F18" w:rsidP="004134D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5585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fines estadísticos a nivel Estatal y Federal.</w:t>
      </w:r>
    </w:p>
    <w:p w14:paraId="1C2B2410" w14:textId="76A57782" w:rsidR="002D3F18" w:rsidRPr="00455856" w:rsidRDefault="002D3F18" w:rsidP="004134D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5585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2.- Para otorgar presupuesto a las Fiscalías y se brinde el mejor apoyo a las </w:t>
      </w:r>
      <w:r w:rsidR="003F4C6C" w:rsidRPr="0045585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víctimas</w:t>
      </w:r>
      <w:r w:rsidRPr="0045585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de violencia de genero.</w:t>
      </w:r>
    </w:p>
    <w:p w14:paraId="3E5FE375" w14:textId="7E2D0B84" w:rsidR="00E10741" w:rsidRPr="002D3F18" w:rsidRDefault="00E10741" w:rsidP="004134D3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392DE7" w:rsidRDefault="00E10741" w:rsidP="004134D3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392DE7">
        <w:rPr>
          <w:sz w:val="22"/>
          <w:szCs w:val="22"/>
        </w:rPr>
        <w:t>DATOS PERSONALES RECABADOS</w:t>
      </w:r>
    </w:p>
    <w:p w14:paraId="2B494913" w14:textId="77777777" w:rsidR="00E10741" w:rsidRPr="00322DEF" w:rsidRDefault="00E10741" w:rsidP="004134D3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4134D3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FB7770" w:rsidRPr="00585A1B" w14:paraId="0F8C9FBF" w14:textId="77777777" w:rsidTr="00FB7770">
        <w:tc>
          <w:tcPr>
            <w:tcW w:w="4786" w:type="dxa"/>
          </w:tcPr>
          <w:p w14:paraId="67458D89" w14:textId="77777777" w:rsidR="00FB7770" w:rsidRPr="004B0199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7253AFCF" w14:textId="77777777" w:rsidR="00FB7770" w:rsidRPr="004B0199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FB7770" w:rsidRPr="00585A1B" w14:paraId="1D5ECB60" w14:textId="77777777" w:rsidTr="00FB7770">
        <w:tc>
          <w:tcPr>
            <w:tcW w:w="4786" w:type="dxa"/>
          </w:tcPr>
          <w:p w14:paraId="20D92C7E" w14:textId="77777777" w:rsidR="00FB7770" w:rsidRPr="00166971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66971">
              <w:rPr>
                <w:bCs/>
              </w:rPr>
              <w:t>Nombre completo de denunciante y denunciado</w:t>
            </w:r>
          </w:p>
        </w:tc>
        <w:tc>
          <w:tcPr>
            <w:tcW w:w="4281" w:type="dxa"/>
          </w:tcPr>
          <w:p w14:paraId="468CA9E7" w14:textId="77777777" w:rsidR="00FB7770" w:rsidRPr="00166971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Antecedentes penales del denunciado</w:t>
            </w:r>
          </w:p>
        </w:tc>
      </w:tr>
      <w:tr w:rsidR="00FB7770" w:rsidRPr="00585A1B" w14:paraId="143C6C5A" w14:textId="77777777" w:rsidTr="00FB7770">
        <w:tc>
          <w:tcPr>
            <w:tcW w:w="4786" w:type="dxa"/>
          </w:tcPr>
          <w:p w14:paraId="58ACEE27" w14:textId="6C03A119" w:rsidR="00FB7770" w:rsidRPr="00166971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66971">
              <w:rPr>
                <w:bCs/>
              </w:rPr>
              <w:t>Domicilio</w:t>
            </w:r>
            <w:r w:rsidR="009B318C">
              <w:rPr>
                <w:bCs/>
              </w:rPr>
              <w:t xml:space="preserve"> </w:t>
            </w:r>
            <w:r w:rsidR="009B318C">
              <w:t>(Entidad federativa, localidad, municipio, Estado, calle, número, colonia y delegación)</w:t>
            </w:r>
          </w:p>
        </w:tc>
        <w:tc>
          <w:tcPr>
            <w:tcW w:w="4281" w:type="dxa"/>
          </w:tcPr>
          <w:p w14:paraId="7D39248F" w14:textId="77777777" w:rsidR="00FB7770" w:rsidRPr="00166971" w:rsidRDefault="00FB7770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Vulnerabilidad de la victima</w:t>
            </w:r>
          </w:p>
        </w:tc>
      </w:tr>
      <w:tr w:rsidR="003F4C6C" w:rsidRPr="00585A1B" w14:paraId="5B701381" w14:textId="77777777" w:rsidTr="00FB7770">
        <w:tc>
          <w:tcPr>
            <w:tcW w:w="4786" w:type="dxa"/>
          </w:tcPr>
          <w:p w14:paraId="6D156979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Sexo del denunciante y denunciado</w:t>
            </w:r>
          </w:p>
        </w:tc>
        <w:tc>
          <w:tcPr>
            <w:tcW w:w="4281" w:type="dxa"/>
            <w:vMerge w:val="restart"/>
          </w:tcPr>
          <w:p w14:paraId="697C2A4F" w14:textId="77777777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Reseña de los hechos</w:t>
            </w:r>
          </w:p>
        </w:tc>
      </w:tr>
      <w:tr w:rsidR="003F4C6C" w:rsidRPr="00585A1B" w14:paraId="1FC0A197" w14:textId="77777777" w:rsidTr="00FB7770">
        <w:tc>
          <w:tcPr>
            <w:tcW w:w="4786" w:type="dxa"/>
          </w:tcPr>
          <w:p w14:paraId="75A930E6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66971">
              <w:rPr>
                <w:bCs/>
              </w:rPr>
              <w:t>Datos de su familia</w:t>
            </w:r>
          </w:p>
        </w:tc>
        <w:tc>
          <w:tcPr>
            <w:tcW w:w="4281" w:type="dxa"/>
            <w:vMerge/>
          </w:tcPr>
          <w:p w14:paraId="76C5DD1D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05C0D5C8" w14:textId="77777777" w:rsidTr="00FB7770">
        <w:tc>
          <w:tcPr>
            <w:tcW w:w="4786" w:type="dxa"/>
          </w:tcPr>
          <w:p w14:paraId="3C03E1AB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66971">
              <w:rPr>
                <w:bCs/>
              </w:rPr>
              <w:t>Edad</w:t>
            </w:r>
          </w:p>
        </w:tc>
        <w:tc>
          <w:tcPr>
            <w:tcW w:w="4281" w:type="dxa"/>
            <w:vMerge/>
          </w:tcPr>
          <w:p w14:paraId="7BF51F5B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2CC09031" w14:textId="77777777" w:rsidTr="00FB7770">
        <w:tc>
          <w:tcPr>
            <w:tcW w:w="4786" w:type="dxa"/>
          </w:tcPr>
          <w:p w14:paraId="51D6068A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Lugar donde ocurrieron los hechos</w:t>
            </w:r>
          </w:p>
        </w:tc>
        <w:tc>
          <w:tcPr>
            <w:tcW w:w="4281" w:type="dxa"/>
            <w:vMerge/>
          </w:tcPr>
          <w:p w14:paraId="1AC5AE68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7E2015C9" w14:textId="77777777" w:rsidTr="00FB7770">
        <w:tc>
          <w:tcPr>
            <w:tcW w:w="4786" w:type="dxa"/>
          </w:tcPr>
          <w:p w14:paraId="72687B6B" w14:textId="0467E2C0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Número de teléfono</w:t>
            </w:r>
          </w:p>
        </w:tc>
        <w:tc>
          <w:tcPr>
            <w:tcW w:w="4281" w:type="dxa"/>
            <w:vMerge/>
          </w:tcPr>
          <w:p w14:paraId="2D53ACFC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52F2C88B" w14:textId="77777777" w:rsidTr="00FB7770">
        <w:tc>
          <w:tcPr>
            <w:tcW w:w="4786" w:type="dxa"/>
          </w:tcPr>
          <w:p w14:paraId="2FF0C2D8" w14:textId="77777777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Estado civil de la victima</w:t>
            </w:r>
          </w:p>
        </w:tc>
        <w:tc>
          <w:tcPr>
            <w:tcW w:w="4281" w:type="dxa"/>
            <w:vMerge/>
          </w:tcPr>
          <w:p w14:paraId="426FB801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1F629A3D" w14:textId="77777777" w:rsidTr="00FB7770">
        <w:tc>
          <w:tcPr>
            <w:tcW w:w="4786" w:type="dxa"/>
          </w:tcPr>
          <w:p w14:paraId="47044F97" w14:textId="77777777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Escolaridad de la victima</w:t>
            </w:r>
          </w:p>
        </w:tc>
        <w:tc>
          <w:tcPr>
            <w:tcW w:w="4281" w:type="dxa"/>
            <w:vMerge/>
          </w:tcPr>
          <w:p w14:paraId="0B6E3E8F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5C47850A" w14:textId="77777777" w:rsidTr="00FB7770">
        <w:tc>
          <w:tcPr>
            <w:tcW w:w="4786" w:type="dxa"/>
          </w:tcPr>
          <w:p w14:paraId="24C3E908" w14:textId="77777777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Lugar de nacimiento de la victima</w:t>
            </w:r>
          </w:p>
        </w:tc>
        <w:tc>
          <w:tcPr>
            <w:tcW w:w="4281" w:type="dxa"/>
            <w:vMerge/>
          </w:tcPr>
          <w:p w14:paraId="0ACFADB4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3F4C6C" w:rsidRPr="00585A1B" w14:paraId="1DDAD6B5" w14:textId="77777777" w:rsidTr="00FB7770">
        <w:tc>
          <w:tcPr>
            <w:tcW w:w="4786" w:type="dxa"/>
          </w:tcPr>
          <w:p w14:paraId="3EC7C8BE" w14:textId="77777777" w:rsidR="003F4C6C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Fecha de nacimiento de la victima</w:t>
            </w:r>
          </w:p>
        </w:tc>
        <w:tc>
          <w:tcPr>
            <w:tcW w:w="4281" w:type="dxa"/>
            <w:vMerge/>
          </w:tcPr>
          <w:p w14:paraId="116D0162" w14:textId="77777777" w:rsidR="003F4C6C" w:rsidRPr="00166971" w:rsidRDefault="003F4C6C" w:rsidP="004134D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7E23BE35" w14:textId="0AEA0DA5" w:rsidR="00E10741" w:rsidRDefault="00E10741" w:rsidP="004134D3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69F64D73" w:rsidR="00E10741" w:rsidRDefault="00E10741" w:rsidP="004134D3">
      <w:pPr>
        <w:jc w:val="center"/>
        <w:rPr>
          <w:rFonts w:ascii="Arial" w:hAnsi="Arial" w:cs="Arial"/>
          <w:b/>
        </w:rPr>
      </w:pPr>
      <w:r w:rsidRPr="00392DE7">
        <w:rPr>
          <w:rFonts w:ascii="Arial" w:hAnsi="Arial" w:cs="Arial"/>
          <w:b/>
        </w:rPr>
        <w:t>TRANSFERENCIA</w:t>
      </w:r>
    </w:p>
    <w:p w14:paraId="3084185F" w14:textId="0F8D8372" w:rsidR="00E10741" w:rsidRDefault="00E10741" w:rsidP="004134D3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p w14:paraId="42F85C5E" w14:textId="77777777" w:rsidR="003F4C6C" w:rsidRPr="00986E8B" w:rsidRDefault="003F4C6C" w:rsidP="004134D3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2D3F18" w:rsidRPr="00585A1B" w14:paraId="7A3B7FCB" w14:textId="77777777" w:rsidTr="00E32C77">
        <w:tc>
          <w:tcPr>
            <w:tcW w:w="4523" w:type="dxa"/>
          </w:tcPr>
          <w:p w14:paraId="193C9599" w14:textId="77777777" w:rsidR="002D3F18" w:rsidRPr="00585A1B" w:rsidRDefault="002D3F18" w:rsidP="004134D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lastRenderedPageBreak/>
              <w:t>Destinatario de los datos personales</w:t>
            </w:r>
          </w:p>
        </w:tc>
        <w:tc>
          <w:tcPr>
            <w:tcW w:w="4536" w:type="dxa"/>
          </w:tcPr>
          <w:p w14:paraId="4443DB29" w14:textId="77777777" w:rsidR="002D3F18" w:rsidRPr="00585A1B" w:rsidRDefault="002D3F18" w:rsidP="004134D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2D3F18" w:rsidRPr="00585A1B" w14:paraId="459D2E8D" w14:textId="77777777" w:rsidTr="00E32C77">
        <w:trPr>
          <w:trHeight w:val="738"/>
        </w:trPr>
        <w:tc>
          <w:tcPr>
            <w:tcW w:w="9059" w:type="dxa"/>
            <w:gridSpan w:val="2"/>
          </w:tcPr>
          <w:p w14:paraId="57A28F06" w14:textId="77777777" w:rsidR="002D3F18" w:rsidRDefault="002D3F18" w:rsidP="004134D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255B1D3" w14:textId="77777777" w:rsidR="002D3F18" w:rsidRDefault="002D3F18" w:rsidP="00413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informa que no se realizan transferencias de información.</w:t>
            </w:r>
          </w:p>
          <w:p w14:paraId="7C939A8E" w14:textId="77777777" w:rsidR="002D3F18" w:rsidRPr="00F93656" w:rsidRDefault="002D3F18" w:rsidP="004134D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  <w:lang w:val="es-MX"/>
              </w:rPr>
            </w:pPr>
          </w:p>
        </w:tc>
      </w:tr>
    </w:tbl>
    <w:p w14:paraId="06D1E3F1" w14:textId="54F728B7" w:rsidR="00E10741" w:rsidRDefault="00E10741" w:rsidP="004134D3">
      <w:pPr>
        <w:rPr>
          <w:sz w:val="20"/>
          <w:szCs w:val="20"/>
        </w:rPr>
      </w:pPr>
    </w:p>
    <w:p w14:paraId="526AB246" w14:textId="77777777" w:rsidR="00E10741" w:rsidRPr="00392DE7" w:rsidRDefault="00E10741" w:rsidP="004134D3">
      <w:pPr>
        <w:jc w:val="center"/>
        <w:rPr>
          <w:rFonts w:ascii="Arial" w:hAnsi="Arial" w:cs="Arial"/>
          <w:b/>
        </w:rPr>
      </w:pPr>
      <w:r w:rsidRPr="00392DE7">
        <w:rPr>
          <w:rFonts w:ascii="Arial" w:hAnsi="Arial" w:cs="Arial"/>
          <w:b/>
        </w:rPr>
        <w:t>NEGATIVA DE TRATAMIENTO</w:t>
      </w:r>
    </w:p>
    <w:p w14:paraId="44A4FBE8" w14:textId="770E07EB" w:rsidR="009A18DA" w:rsidRPr="00392DE7" w:rsidRDefault="009A18DA" w:rsidP="004134D3">
      <w:pPr>
        <w:pStyle w:val="Textoindependiente"/>
        <w:spacing w:line="276" w:lineRule="auto"/>
        <w:ind w:right="49"/>
        <w:jc w:val="both"/>
        <w:rPr>
          <w:sz w:val="22"/>
          <w:szCs w:val="22"/>
          <w:lang w:bidi="ar-SA"/>
        </w:rPr>
      </w:pPr>
      <w:r w:rsidRPr="00392DE7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392DE7" w:rsidRPr="00DD0069">
          <w:rPr>
            <w:rStyle w:val="Hipervnculo"/>
            <w:sz w:val="22"/>
            <w:szCs w:val="22"/>
          </w:rPr>
          <w:t>fiscalía.mujer@fiscaliaslp.gob.mx</w:t>
        </w:r>
      </w:hyperlink>
      <w:r w:rsidR="00392DE7">
        <w:rPr>
          <w:sz w:val="22"/>
          <w:szCs w:val="22"/>
        </w:rPr>
        <w:t xml:space="preserve">, </w:t>
      </w:r>
      <w:r w:rsidRPr="00392DE7">
        <w:rPr>
          <w:sz w:val="22"/>
          <w:szCs w:val="22"/>
        </w:rPr>
        <w:t xml:space="preserve"> o bien en </w:t>
      </w:r>
      <w:hyperlink r:id="rId8" w:history="1">
        <w:r w:rsidR="00392DE7" w:rsidRPr="00DD0069">
          <w:rPr>
            <w:rStyle w:val="Hipervnculo"/>
            <w:sz w:val="22"/>
            <w:szCs w:val="22"/>
          </w:rPr>
          <w:t>utransparencia@fiscaliaslp.gob.mx</w:t>
        </w:r>
      </w:hyperlink>
      <w:r w:rsidRPr="00392DE7">
        <w:rPr>
          <w:sz w:val="22"/>
          <w:szCs w:val="22"/>
        </w:rPr>
        <w:t xml:space="preserve">, o bien, mediante escrito libre presentado en la Fiscalía Especializada para la Atención de la Mujer, la Familia y Delitos Sexuales con domicilio </w:t>
      </w:r>
      <w:bookmarkStart w:id="1" w:name="_GoBack"/>
      <w:bookmarkEnd w:id="1"/>
      <w:r w:rsidRPr="00392DE7">
        <w:rPr>
          <w:sz w:val="22"/>
          <w:szCs w:val="22"/>
        </w:rPr>
        <w:t xml:space="preserve">en Calle 5 de Mayo número 1475, Barrio San Miguelito, </w:t>
      </w:r>
      <w:r w:rsidR="00392DE7" w:rsidRPr="00392DE7">
        <w:rPr>
          <w:sz w:val="22"/>
          <w:szCs w:val="22"/>
        </w:rPr>
        <w:t>C</w:t>
      </w:r>
      <w:r w:rsidR="00392DE7">
        <w:rPr>
          <w:sz w:val="22"/>
          <w:szCs w:val="22"/>
        </w:rPr>
        <w:t>ódigo Postal</w:t>
      </w:r>
      <w:r w:rsidRPr="00392DE7">
        <w:rPr>
          <w:sz w:val="22"/>
          <w:szCs w:val="22"/>
        </w:rPr>
        <w:t xml:space="preserve"> 78339, San Luis Potosí, </w:t>
      </w:r>
      <w:r w:rsidR="00392DE7">
        <w:rPr>
          <w:sz w:val="22"/>
          <w:szCs w:val="22"/>
        </w:rPr>
        <w:t>San Luis Potosí</w:t>
      </w:r>
      <w:r w:rsidRPr="00392DE7">
        <w:rPr>
          <w:sz w:val="22"/>
          <w:szCs w:val="22"/>
        </w:rPr>
        <w:t xml:space="preserve">, y/o en la Unidad de Transparencia con domicilio en Avenida  Eje Vial, número 100, zona centro, </w:t>
      </w:r>
      <w:r w:rsidR="00392DE7" w:rsidRPr="00392DE7">
        <w:rPr>
          <w:sz w:val="22"/>
          <w:szCs w:val="22"/>
        </w:rPr>
        <w:t>C</w:t>
      </w:r>
      <w:r w:rsidR="00392DE7">
        <w:rPr>
          <w:sz w:val="22"/>
          <w:szCs w:val="22"/>
        </w:rPr>
        <w:t>ódigo Postal</w:t>
      </w:r>
      <w:r w:rsidR="00392DE7" w:rsidRPr="00392DE7">
        <w:rPr>
          <w:sz w:val="22"/>
          <w:szCs w:val="22"/>
        </w:rPr>
        <w:t xml:space="preserve"> </w:t>
      </w:r>
      <w:r w:rsidRPr="00392DE7">
        <w:rPr>
          <w:sz w:val="22"/>
          <w:szCs w:val="22"/>
        </w:rPr>
        <w:t>78000 San Luis Potosí, San Luis Potosí.</w:t>
      </w:r>
    </w:p>
    <w:p w14:paraId="0EC4A11C" w14:textId="77777777" w:rsidR="00E10741" w:rsidRPr="00986E8B" w:rsidRDefault="00E10741" w:rsidP="004134D3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92DE7" w:rsidRDefault="00E10741" w:rsidP="004134D3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392DE7">
        <w:rPr>
          <w:b/>
          <w:sz w:val="22"/>
          <w:szCs w:val="22"/>
        </w:rPr>
        <w:t>CAMBIOS AL AVISO DE PRIVACIDAD</w:t>
      </w:r>
    </w:p>
    <w:p w14:paraId="120761A2" w14:textId="29FE9D4C" w:rsidR="00E10741" w:rsidRPr="00392DE7" w:rsidRDefault="00E10741" w:rsidP="004134D3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392DE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392DE7" w:rsidRPr="00392DE7">
        <w:rPr>
          <w:bCs/>
          <w:sz w:val="22"/>
          <w:szCs w:val="22"/>
        </w:rPr>
        <w:t>Fiscalía Especializada para la Atención de la Mujer, la Familia y Delitos Sexuales</w:t>
      </w:r>
      <w:r w:rsidRPr="00392DE7">
        <w:rPr>
          <w:sz w:val="22"/>
          <w:szCs w:val="22"/>
        </w:rPr>
        <w:t xml:space="preserve">, o bien directamente en la siguiente liga </w:t>
      </w:r>
      <w:hyperlink r:id="rId9" w:history="1">
        <w:r w:rsidRPr="00392DE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392DE7">
        <w:rPr>
          <w:sz w:val="22"/>
          <w:szCs w:val="22"/>
        </w:rPr>
        <w:t>.</w:t>
      </w:r>
    </w:p>
    <w:p w14:paraId="5BE659A4" w14:textId="77777777" w:rsidR="00E10741" w:rsidRDefault="00E10741" w:rsidP="004134D3">
      <w:pPr>
        <w:rPr>
          <w:sz w:val="20"/>
          <w:szCs w:val="20"/>
        </w:rPr>
      </w:pPr>
    </w:p>
    <w:p w14:paraId="320E783E" w14:textId="0B38FC1D" w:rsidR="00E10741" w:rsidRPr="004023D1" w:rsidRDefault="00E10741" w:rsidP="004134D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4023D1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4134D3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5C8D1F0" w:rsidR="00E10741" w:rsidRPr="004023D1" w:rsidRDefault="00E10741" w:rsidP="004134D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 Unidad de Transparencia, en la</w:t>
      </w:r>
      <w:r w:rsidR="00392DE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392DE7" w:rsidRPr="00392DE7">
        <w:rPr>
          <w:rFonts w:ascii="Arial" w:hAnsi="Arial" w:cs="Arial"/>
          <w:bCs/>
        </w:rPr>
        <w:t>Fiscalía Especializada para la Atención de la Mujer, la Familia y Delitos Sexuales</w:t>
      </w:r>
      <w:r w:rsidR="00392DE7"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392DE7" w:rsidRPr="00392DE7">
        <w:rPr>
          <w:rFonts w:ascii="Arial" w:hAnsi="Arial" w:cs="Arial"/>
          <w:bCs/>
        </w:rPr>
        <w:t>Fiscalía Especializada para la Atención de la Mujer, la Familia y Delitos Sexuales</w:t>
      </w:r>
      <w:r w:rsidR="00392DE7"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86E8B">
        <w:rPr>
          <w:rFonts w:ascii="Arial" w:hAnsi="Arial" w:cs="Arial"/>
        </w:rPr>
        <w:t xml:space="preserve"> </w:t>
      </w:r>
      <w:r w:rsidR="004023D1" w:rsidRPr="004023D1">
        <w:rPr>
          <w:rStyle w:val="normaltextrun"/>
          <w:rFonts w:ascii="Arial" w:hAnsi="Arial" w:cs="Arial"/>
          <w:bCs/>
          <w:lang w:val="es-ES"/>
        </w:rPr>
        <w:t>Proyecto Banavim (Banco Nacional De Datos E Información Sobre Casos De Violencia Contra Las Mujeres)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Default="00E10741" w:rsidP="004134D3">
      <w:pPr>
        <w:rPr>
          <w:sz w:val="20"/>
          <w:szCs w:val="20"/>
          <w:lang w:val="es-ES"/>
        </w:rPr>
      </w:pPr>
    </w:p>
    <w:p w14:paraId="32F4AC44" w14:textId="0CD3829D" w:rsidR="00E10741" w:rsidRDefault="00E10741" w:rsidP="004134D3">
      <w:pPr>
        <w:rPr>
          <w:sz w:val="20"/>
          <w:szCs w:val="20"/>
          <w:lang w:val="es-ES"/>
        </w:rPr>
      </w:pPr>
    </w:p>
    <w:p w14:paraId="294675C9" w14:textId="77777777" w:rsidR="004134D3" w:rsidRDefault="004134D3" w:rsidP="004134D3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4134D3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4134D3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4134D3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26E7B0FE" w14:textId="5D39FC6D" w:rsidR="004023D1" w:rsidRDefault="00E10741" w:rsidP="004134D3">
      <w:pPr>
        <w:jc w:val="center"/>
        <w:rPr>
          <w:rFonts w:ascii="Arial" w:hAnsi="Arial" w:cs="Arial"/>
          <w:sz w:val="24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495C422" w14:textId="77777777" w:rsidR="00FB7770" w:rsidRDefault="00FB7770" w:rsidP="004134D3">
      <w:pPr>
        <w:jc w:val="center"/>
        <w:rPr>
          <w:rFonts w:ascii="Arial" w:hAnsi="Arial" w:cs="Arial"/>
          <w:sz w:val="24"/>
        </w:rPr>
      </w:pPr>
    </w:p>
    <w:p w14:paraId="1FB59220" w14:textId="4BA8F3C9" w:rsidR="004023D1" w:rsidRDefault="004023D1" w:rsidP="004134D3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FB7770">
        <w:rPr>
          <w:rFonts w:ascii="Arial" w:hAnsi="Arial" w:cs="Arial"/>
          <w:color w:val="000000"/>
        </w:rPr>
        <w:t>:</w:t>
      </w:r>
      <w:r w:rsidR="002D3F18">
        <w:rPr>
          <w:rFonts w:ascii="Arial" w:hAnsi="Arial" w:cs="Arial"/>
          <w:color w:val="000000"/>
        </w:rPr>
        <w:t xml:space="preserve"> </w:t>
      </w:r>
      <w:r w:rsidR="003F4C6C">
        <w:rPr>
          <w:rFonts w:ascii="Arial" w:hAnsi="Arial" w:cs="Arial"/>
          <w:color w:val="000000"/>
        </w:rPr>
        <w:t>01 de enero 2026</w:t>
      </w:r>
    </w:p>
    <w:p w14:paraId="72C6ABFB" w14:textId="77777777" w:rsidR="00EE5590" w:rsidRPr="004023D1" w:rsidRDefault="00EE5590" w:rsidP="00FB7770">
      <w:pPr>
        <w:rPr>
          <w:rFonts w:ascii="Arial" w:hAnsi="Arial" w:cs="Arial"/>
          <w:sz w:val="24"/>
        </w:rPr>
      </w:pPr>
    </w:p>
    <w:sectPr w:rsidR="00EE5590" w:rsidRPr="004023D1" w:rsidSect="00FB7770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A5418"/>
    <w:multiLevelType w:val="hybridMultilevel"/>
    <w:tmpl w:val="9DE28554"/>
    <w:lvl w:ilvl="0" w:tplc="215AD4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D3F18"/>
    <w:rsid w:val="002E2676"/>
    <w:rsid w:val="002F5031"/>
    <w:rsid w:val="00336B4B"/>
    <w:rsid w:val="003810BF"/>
    <w:rsid w:val="00392DE7"/>
    <w:rsid w:val="003A3682"/>
    <w:rsid w:val="003D2D06"/>
    <w:rsid w:val="003F4C6C"/>
    <w:rsid w:val="004023D1"/>
    <w:rsid w:val="00402C98"/>
    <w:rsid w:val="004134D3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356F"/>
    <w:rsid w:val="008A3D12"/>
    <w:rsid w:val="008F6BAB"/>
    <w:rsid w:val="00986E8B"/>
    <w:rsid w:val="009A18DA"/>
    <w:rsid w:val="009B318C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B7770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9A1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2025-10-21T17:38:00Z</dcterms:created>
  <dcterms:modified xsi:type="dcterms:W3CDTF">2025-12-31T18:21:00Z</dcterms:modified>
</cp:coreProperties>
</file>