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5DA22" w14:textId="77777777" w:rsidR="006E00A5" w:rsidRPr="00E8438F" w:rsidRDefault="006E00A5" w:rsidP="006E00A5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>
        <w:rPr>
          <w:rStyle w:val="normaltextrun"/>
          <w:rFonts w:ascii="Arial" w:hAnsi="Arial" w:cs="Arial"/>
          <w:b/>
          <w:bCs/>
          <w:lang w:val="es-ES"/>
        </w:rPr>
        <w:t>ÁREA DE INVESTIGACIÓN Y LITIGACIÓN</w:t>
      </w:r>
    </w:p>
    <w:bookmarkEnd w:id="0"/>
    <w:p w14:paraId="72575EB2" w14:textId="6756AB7B" w:rsidR="00E10741" w:rsidRDefault="00986E8B" w:rsidP="003A2832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3A2832">
        <w:rPr>
          <w:sz w:val="22"/>
          <w:szCs w:val="22"/>
        </w:rPr>
        <w:t xml:space="preserve">La </w:t>
      </w:r>
      <w:r w:rsidR="000B55B5" w:rsidRPr="003A2832">
        <w:rPr>
          <w:rStyle w:val="normaltextrun"/>
          <w:bCs/>
          <w:sz w:val="22"/>
          <w:szCs w:val="22"/>
        </w:rPr>
        <w:t>Fiscalía Especializada para la Atención de la Mujer, la Familia y Delitos Sexuales</w:t>
      </w:r>
      <w:r w:rsidR="006A2862" w:rsidRPr="003A2832">
        <w:rPr>
          <w:sz w:val="22"/>
          <w:szCs w:val="22"/>
        </w:rPr>
        <w:t xml:space="preserve"> </w:t>
      </w:r>
      <w:r w:rsidRPr="003A2832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02FD87BF" w14:textId="77777777" w:rsidR="003A2832" w:rsidRPr="003A2832" w:rsidRDefault="003A2832" w:rsidP="003A2832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bookmarkStart w:id="1" w:name="_GoBack"/>
      <w:bookmarkEnd w:id="1"/>
    </w:p>
    <w:p w14:paraId="5EF496F1" w14:textId="4BAE2F6E" w:rsidR="00E10741" w:rsidRPr="003A2832" w:rsidRDefault="00E10741" w:rsidP="003A2832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3A2832">
        <w:rPr>
          <w:b/>
          <w:sz w:val="22"/>
          <w:szCs w:val="22"/>
        </w:rPr>
        <w:t>FINALIDAD</w:t>
      </w:r>
    </w:p>
    <w:p w14:paraId="4780F425" w14:textId="77777777" w:rsidR="002F3B9B" w:rsidRPr="0011583E" w:rsidRDefault="002F3B9B" w:rsidP="002F3B9B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11583E">
        <w:rPr>
          <w:sz w:val="22"/>
          <w:szCs w:val="22"/>
        </w:rPr>
        <w:t>Sus datos personales, serán utilizados para las siguientes finalidades:</w:t>
      </w:r>
    </w:p>
    <w:p w14:paraId="3923139F" w14:textId="77777777" w:rsidR="002F3B9B" w:rsidRPr="0011583E" w:rsidRDefault="002F3B9B" w:rsidP="002F3B9B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11B48EFC" w14:textId="77777777" w:rsidR="002F3B9B" w:rsidRPr="0011583E" w:rsidRDefault="002F3B9B" w:rsidP="002F3B9B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11583E">
        <w:rPr>
          <w:rFonts w:ascii="Arial" w:hAnsi="Arial" w:cs="Arial"/>
          <w:sz w:val="22"/>
          <w:szCs w:val="22"/>
        </w:rPr>
        <w:t>1.- Control Interno de esta Fiscalía Especializada.</w:t>
      </w:r>
    </w:p>
    <w:p w14:paraId="56DE1351" w14:textId="77777777" w:rsidR="002F3B9B" w:rsidRPr="0011583E" w:rsidRDefault="002F3B9B" w:rsidP="002F3B9B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11583E">
        <w:rPr>
          <w:rFonts w:ascii="Arial" w:hAnsi="Arial" w:cs="Arial"/>
          <w:sz w:val="22"/>
          <w:szCs w:val="22"/>
        </w:rPr>
        <w:t>2.- Solicitar información a juzgados y/u otras instituciones</w:t>
      </w:r>
    </w:p>
    <w:p w14:paraId="2097E5FE" w14:textId="77777777" w:rsidR="002F3B9B" w:rsidRPr="0011583E" w:rsidRDefault="002F3B9B" w:rsidP="002F3B9B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11583E">
        <w:rPr>
          <w:rFonts w:ascii="Arial" w:hAnsi="Arial" w:cs="Arial"/>
          <w:sz w:val="22"/>
          <w:szCs w:val="22"/>
        </w:rPr>
        <w:t>3.- Continuar con la investigación de los hechos denunciados</w:t>
      </w:r>
    </w:p>
    <w:p w14:paraId="7E5EF366" w14:textId="77777777" w:rsidR="002F3B9B" w:rsidRPr="0011583E" w:rsidRDefault="002F3B9B" w:rsidP="002F3B9B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1583E">
        <w:rPr>
          <w:rFonts w:ascii="Arial" w:hAnsi="Arial" w:cs="Arial"/>
          <w:color w:val="000000"/>
          <w:sz w:val="22"/>
          <w:szCs w:val="22"/>
        </w:rPr>
        <w:t>4.- Análisis de teléfonos móviles, medios electrónicos como correo electrónico, redes sociales y aplicaciones para la obtención de información, por personal especializado sobre los hechos denunciados.</w:t>
      </w:r>
    </w:p>
    <w:p w14:paraId="1BAC7DC1" w14:textId="77777777" w:rsidR="002F3B9B" w:rsidRPr="0011583E" w:rsidRDefault="002F3B9B" w:rsidP="002F3B9B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1583E">
        <w:rPr>
          <w:rFonts w:ascii="Arial" w:hAnsi="Arial" w:cs="Arial"/>
          <w:color w:val="000000"/>
          <w:sz w:val="22"/>
          <w:szCs w:val="22"/>
        </w:rPr>
        <w:t>5.- Análisis y aseguramiento de bienes muebles e inmuebles.</w:t>
      </w:r>
    </w:p>
    <w:p w14:paraId="43610598" w14:textId="77777777" w:rsidR="002F3B9B" w:rsidRPr="0011583E" w:rsidRDefault="002F3B9B" w:rsidP="002F3B9B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C205FB2" w14:textId="77777777" w:rsidR="002F3B9B" w:rsidRPr="0011583E" w:rsidRDefault="002F3B9B" w:rsidP="002F3B9B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11583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01043ACF" w14:textId="77777777" w:rsidR="002F3B9B" w:rsidRPr="0011583E" w:rsidRDefault="002F3B9B" w:rsidP="002F3B9B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11583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Para darle a conocer al Juez de Control que efectivamente se cometió un delito, siendo así que la víctima presenta una afectación, así como proporcionarle los resultados del dictamen a la defensa y al imputado.</w:t>
      </w:r>
    </w:p>
    <w:p w14:paraId="3E5FE375" w14:textId="7E2D0B84" w:rsidR="00E10741" w:rsidRPr="002F3B9B" w:rsidRDefault="00E10741" w:rsidP="003A2832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  <w:lang w:val="es-MX"/>
        </w:rPr>
      </w:pPr>
    </w:p>
    <w:p w14:paraId="36E932A9" w14:textId="77777777" w:rsidR="00E10741" w:rsidRPr="003A2832" w:rsidRDefault="00E10741" w:rsidP="003A2832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3A2832">
        <w:rPr>
          <w:sz w:val="22"/>
          <w:szCs w:val="22"/>
        </w:rPr>
        <w:t>DATOS PERSONALES RECABADOS</w:t>
      </w:r>
    </w:p>
    <w:p w14:paraId="2B494913" w14:textId="77777777" w:rsidR="00E10741" w:rsidRPr="003A2832" w:rsidRDefault="00E10741" w:rsidP="003A2832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3A2832" w:rsidRDefault="00E10741" w:rsidP="003A2832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3A2832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786"/>
        <w:gridCol w:w="4281"/>
      </w:tblGrid>
      <w:tr w:rsidR="006E00A5" w:rsidRPr="003A2832" w14:paraId="1DDD4991" w14:textId="77777777" w:rsidTr="006E00A5">
        <w:tc>
          <w:tcPr>
            <w:tcW w:w="4786" w:type="dxa"/>
          </w:tcPr>
          <w:p w14:paraId="70650DA5" w14:textId="77777777" w:rsidR="006E00A5" w:rsidRPr="003A2832" w:rsidRDefault="006E00A5" w:rsidP="003A283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3A2832">
              <w:rPr>
                <w:b/>
              </w:rPr>
              <w:t>Datos personales</w:t>
            </w:r>
          </w:p>
        </w:tc>
        <w:tc>
          <w:tcPr>
            <w:tcW w:w="4281" w:type="dxa"/>
          </w:tcPr>
          <w:p w14:paraId="6FC97012" w14:textId="77777777" w:rsidR="006E00A5" w:rsidRPr="003A2832" w:rsidRDefault="006E00A5" w:rsidP="003A283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3A2832">
              <w:rPr>
                <w:b/>
              </w:rPr>
              <w:t>Datos personales sensibles</w:t>
            </w:r>
          </w:p>
        </w:tc>
      </w:tr>
      <w:tr w:rsidR="00D5286C" w:rsidRPr="003A2832" w14:paraId="455BBF12" w14:textId="77777777" w:rsidTr="006E00A5">
        <w:tc>
          <w:tcPr>
            <w:tcW w:w="4786" w:type="dxa"/>
          </w:tcPr>
          <w:p w14:paraId="4D5C1039" w14:textId="77777777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3A2832">
              <w:rPr>
                <w:bCs/>
              </w:rPr>
              <w:t xml:space="preserve">Datos generales de un vehículo </w:t>
            </w:r>
          </w:p>
        </w:tc>
        <w:tc>
          <w:tcPr>
            <w:tcW w:w="4281" w:type="dxa"/>
            <w:vMerge w:val="restart"/>
          </w:tcPr>
          <w:p w14:paraId="5FE73EA9" w14:textId="1248AC79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3A2832">
              <w:rPr>
                <w:bCs/>
              </w:rPr>
              <w:t>Toma de muestras</w:t>
            </w:r>
          </w:p>
        </w:tc>
      </w:tr>
      <w:tr w:rsidR="00D5286C" w:rsidRPr="003A2832" w14:paraId="688C1BE2" w14:textId="77777777" w:rsidTr="006E00A5">
        <w:tc>
          <w:tcPr>
            <w:tcW w:w="4786" w:type="dxa"/>
          </w:tcPr>
          <w:p w14:paraId="6BBE0208" w14:textId="77777777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3A2832">
              <w:rPr>
                <w:bCs/>
              </w:rPr>
              <w:t>Número De Serie</w:t>
            </w:r>
          </w:p>
        </w:tc>
        <w:tc>
          <w:tcPr>
            <w:tcW w:w="4281" w:type="dxa"/>
            <w:vMerge/>
          </w:tcPr>
          <w:p w14:paraId="7360EDB5" w14:textId="77777777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D5286C" w:rsidRPr="003A2832" w14:paraId="49F59B9A" w14:textId="77777777" w:rsidTr="006E00A5">
        <w:tc>
          <w:tcPr>
            <w:tcW w:w="4786" w:type="dxa"/>
          </w:tcPr>
          <w:p w14:paraId="621692ED" w14:textId="77777777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3A2832">
              <w:rPr>
                <w:bCs/>
              </w:rPr>
              <w:t>Numero de motor</w:t>
            </w:r>
          </w:p>
        </w:tc>
        <w:tc>
          <w:tcPr>
            <w:tcW w:w="4281" w:type="dxa"/>
            <w:vMerge/>
          </w:tcPr>
          <w:p w14:paraId="170F8889" w14:textId="77777777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D5286C" w:rsidRPr="003A2832" w14:paraId="6007AF39" w14:textId="77777777" w:rsidTr="006E00A5">
        <w:tc>
          <w:tcPr>
            <w:tcW w:w="4786" w:type="dxa"/>
          </w:tcPr>
          <w:p w14:paraId="6E5F46BF" w14:textId="77777777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3A2832">
              <w:rPr>
                <w:bCs/>
              </w:rPr>
              <w:t>Numero de placas</w:t>
            </w:r>
          </w:p>
        </w:tc>
        <w:tc>
          <w:tcPr>
            <w:tcW w:w="4281" w:type="dxa"/>
            <w:vMerge/>
          </w:tcPr>
          <w:p w14:paraId="582A0B7D" w14:textId="77777777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D5286C" w:rsidRPr="003A2832" w14:paraId="7635E9D8" w14:textId="77777777" w:rsidTr="006E00A5">
        <w:tc>
          <w:tcPr>
            <w:tcW w:w="4786" w:type="dxa"/>
          </w:tcPr>
          <w:p w14:paraId="21D9FE5E" w14:textId="77777777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3A2832">
              <w:rPr>
                <w:bCs/>
              </w:rPr>
              <w:t xml:space="preserve">Marca y modelo del vehículo </w:t>
            </w:r>
          </w:p>
        </w:tc>
        <w:tc>
          <w:tcPr>
            <w:tcW w:w="4281" w:type="dxa"/>
            <w:vMerge/>
          </w:tcPr>
          <w:p w14:paraId="43001BC3" w14:textId="77777777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D5286C" w:rsidRPr="003A2832" w14:paraId="4F7599F8" w14:textId="77777777" w:rsidTr="006E00A5">
        <w:tc>
          <w:tcPr>
            <w:tcW w:w="4786" w:type="dxa"/>
          </w:tcPr>
          <w:p w14:paraId="0D58F3CA" w14:textId="77777777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3A2832">
              <w:rPr>
                <w:bCs/>
              </w:rPr>
              <w:t>Tipo y Color del vehículo</w:t>
            </w:r>
          </w:p>
        </w:tc>
        <w:tc>
          <w:tcPr>
            <w:tcW w:w="4281" w:type="dxa"/>
            <w:vMerge/>
          </w:tcPr>
          <w:p w14:paraId="288D4AA6" w14:textId="77777777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D5286C" w:rsidRPr="003A2832" w14:paraId="54501A71" w14:textId="77777777" w:rsidTr="006E00A5">
        <w:tc>
          <w:tcPr>
            <w:tcW w:w="4786" w:type="dxa"/>
          </w:tcPr>
          <w:p w14:paraId="5E6FC910" w14:textId="29CEB70E" w:rsidR="00D5286C" w:rsidRDefault="00D5286C" w:rsidP="00BF032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Factura y/o Título de Propiedad del vehículo, la cual contiene los siguientes datos personales:</w:t>
            </w:r>
          </w:p>
          <w:p w14:paraId="7B4497EB" w14:textId="77777777" w:rsidR="00D5286C" w:rsidRDefault="00D5286C" w:rsidP="00DA04C3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Nombre del Emisor</w:t>
            </w:r>
          </w:p>
          <w:p w14:paraId="3E143A7F" w14:textId="77777777" w:rsidR="00D5286C" w:rsidRDefault="00D5286C" w:rsidP="00DA04C3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Nombre del Receptor</w:t>
            </w:r>
          </w:p>
          <w:p w14:paraId="5C26DC0B" w14:textId="77777777" w:rsidR="00D5286C" w:rsidRDefault="00D5286C" w:rsidP="00DA04C3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Número de Folio y/o Número de Folio Fiscal</w:t>
            </w:r>
          </w:p>
          <w:p w14:paraId="2C5EED2D" w14:textId="77777777" w:rsidR="00D5286C" w:rsidRDefault="00D5286C" w:rsidP="00DA04C3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Fecha de expedición de la Factura</w:t>
            </w:r>
          </w:p>
          <w:p w14:paraId="2592F0C4" w14:textId="77777777" w:rsidR="00D5286C" w:rsidRDefault="00D5286C" w:rsidP="00DA04C3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Domicilio del Emisor</w:t>
            </w:r>
          </w:p>
          <w:p w14:paraId="4912BB10" w14:textId="77777777" w:rsidR="00D5286C" w:rsidRDefault="00D5286C" w:rsidP="00DA04C3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Domicilio del Receptor</w:t>
            </w:r>
          </w:p>
          <w:p w14:paraId="426EEC99" w14:textId="67AA8E67" w:rsidR="00D5286C" w:rsidRDefault="00EA79E6" w:rsidP="00DA04C3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Registro Federal de Contribuyentes </w:t>
            </w:r>
            <w:r w:rsidR="00D5286C">
              <w:rPr>
                <w:bCs/>
              </w:rPr>
              <w:t>del Receptor</w:t>
            </w:r>
          </w:p>
          <w:p w14:paraId="75264A5D" w14:textId="6A03CC5C" w:rsidR="00D5286C" w:rsidRDefault="00EA79E6" w:rsidP="00DA04C3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Registro Federal de Contribuyentes </w:t>
            </w:r>
            <w:r w:rsidR="00D5286C">
              <w:rPr>
                <w:bCs/>
              </w:rPr>
              <w:t>del Emisor</w:t>
            </w:r>
          </w:p>
          <w:p w14:paraId="207F9685" w14:textId="77777777" w:rsidR="00D5286C" w:rsidRDefault="00D5286C" w:rsidP="00DA04C3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Sello digital del Emisor</w:t>
            </w:r>
          </w:p>
          <w:p w14:paraId="7233563C" w14:textId="53C20784" w:rsidR="00D5286C" w:rsidRDefault="00D5286C" w:rsidP="00DA04C3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Sello digital del </w:t>
            </w:r>
            <w:r w:rsidR="00EA79E6">
              <w:rPr>
                <w:bCs/>
              </w:rPr>
              <w:t xml:space="preserve">Servicio de </w:t>
            </w:r>
            <w:r w:rsidR="00EA79E6">
              <w:rPr>
                <w:bCs/>
              </w:rPr>
              <w:lastRenderedPageBreak/>
              <w:t>Administración Tributaria</w:t>
            </w:r>
          </w:p>
          <w:p w14:paraId="03DADCD9" w14:textId="2213E03D" w:rsidR="00D5286C" w:rsidRDefault="00D5286C" w:rsidP="00DA04C3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Descripción del vehículo</w:t>
            </w:r>
          </w:p>
          <w:p w14:paraId="75D7BEBB" w14:textId="77777777" w:rsidR="00D5286C" w:rsidRDefault="00D5286C" w:rsidP="00DA04C3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Monto Total de lo pagado por el vehículo</w:t>
            </w:r>
          </w:p>
          <w:p w14:paraId="780D28E6" w14:textId="58C61D99" w:rsidR="00D5286C" w:rsidRDefault="00D5286C" w:rsidP="00DA04C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Contrato de Compra – Venta de vehículo, el cual contiene los siguientes datos personales:</w:t>
            </w:r>
          </w:p>
          <w:p w14:paraId="5EF4F506" w14:textId="77777777" w:rsidR="00D5286C" w:rsidRDefault="00D5286C" w:rsidP="00DA04C3">
            <w:pPr>
              <w:pStyle w:val="Prrafodelista"/>
              <w:numPr>
                <w:ilvl w:val="0"/>
                <w:numId w:val="18"/>
              </w:numPr>
              <w:jc w:val="both"/>
              <w:rPr>
                <w:bCs/>
              </w:rPr>
            </w:pPr>
            <w:r>
              <w:rPr>
                <w:bCs/>
              </w:rPr>
              <w:t>Datos generales del vehículo; Modelo, tipo, numero de serie, numero de motor, numero de placas, tipo de vehículo, color, kilometraje del vehículo, numero de puertas</w:t>
            </w:r>
          </w:p>
          <w:p w14:paraId="1D0B660C" w14:textId="6A2A09CA" w:rsidR="00D5286C" w:rsidRDefault="00D5286C" w:rsidP="00DA04C3">
            <w:pPr>
              <w:pStyle w:val="Prrafodelista"/>
              <w:numPr>
                <w:ilvl w:val="0"/>
                <w:numId w:val="18"/>
              </w:numPr>
              <w:jc w:val="both"/>
              <w:rPr>
                <w:bCs/>
              </w:rPr>
            </w:pPr>
            <w:r>
              <w:rPr>
                <w:bCs/>
              </w:rPr>
              <w:t>Cantidad de la Compra – Venta del vehículo</w:t>
            </w:r>
          </w:p>
          <w:p w14:paraId="5671BC46" w14:textId="77777777" w:rsidR="00D5286C" w:rsidRDefault="00D5286C" w:rsidP="00DA04C3">
            <w:pPr>
              <w:pStyle w:val="Prrafodelista"/>
              <w:numPr>
                <w:ilvl w:val="0"/>
                <w:numId w:val="18"/>
              </w:numPr>
              <w:jc w:val="both"/>
              <w:rPr>
                <w:bCs/>
              </w:rPr>
            </w:pPr>
            <w:r>
              <w:rPr>
                <w:bCs/>
              </w:rPr>
              <w:t>Datos generales del vendedor; Nombre completo, domicilio, Colonia, Ciudad, Estado, Número de teléfono, con que se identificó</w:t>
            </w:r>
          </w:p>
          <w:p w14:paraId="2CA1F43D" w14:textId="5AF70F1B" w:rsidR="00D5286C" w:rsidRDefault="00D5286C" w:rsidP="00D5286C">
            <w:pPr>
              <w:pStyle w:val="Prrafodelista"/>
              <w:numPr>
                <w:ilvl w:val="0"/>
                <w:numId w:val="18"/>
              </w:numPr>
              <w:jc w:val="both"/>
              <w:rPr>
                <w:bCs/>
              </w:rPr>
            </w:pPr>
            <w:r>
              <w:rPr>
                <w:bCs/>
              </w:rPr>
              <w:t>Datos generales del comprador; Nombre completo, domicilio, Colonia, Ciudad, Estado, Número de teléfono, con que se identificó</w:t>
            </w:r>
          </w:p>
          <w:p w14:paraId="01FCACC2" w14:textId="77777777" w:rsidR="00D5286C" w:rsidRDefault="00D5286C" w:rsidP="00DA04C3">
            <w:pPr>
              <w:pStyle w:val="Prrafodelista"/>
              <w:numPr>
                <w:ilvl w:val="0"/>
                <w:numId w:val="18"/>
              </w:numPr>
              <w:jc w:val="both"/>
              <w:rPr>
                <w:bCs/>
              </w:rPr>
            </w:pPr>
            <w:r>
              <w:rPr>
                <w:bCs/>
              </w:rPr>
              <w:t>Lugar, fecha y hora</w:t>
            </w:r>
          </w:p>
          <w:p w14:paraId="51D2CCC2" w14:textId="77777777" w:rsidR="00D5286C" w:rsidRDefault="00D5286C" w:rsidP="00DA04C3">
            <w:pPr>
              <w:pStyle w:val="Prrafodelista"/>
              <w:numPr>
                <w:ilvl w:val="0"/>
                <w:numId w:val="18"/>
              </w:numPr>
              <w:jc w:val="both"/>
              <w:rPr>
                <w:bCs/>
              </w:rPr>
            </w:pPr>
            <w:r>
              <w:rPr>
                <w:bCs/>
              </w:rPr>
              <w:t>Firma del Comprador</w:t>
            </w:r>
          </w:p>
          <w:p w14:paraId="6DA0ACDC" w14:textId="5F0377DF" w:rsidR="00D5286C" w:rsidRPr="00DA04C3" w:rsidRDefault="00D5286C" w:rsidP="00DA04C3">
            <w:pPr>
              <w:pStyle w:val="Prrafodelista"/>
              <w:numPr>
                <w:ilvl w:val="0"/>
                <w:numId w:val="18"/>
              </w:numPr>
              <w:jc w:val="both"/>
              <w:rPr>
                <w:bCs/>
              </w:rPr>
            </w:pPr>
            <w:r>
              <w:rPr>
                <w:bCs/>
              </w:rPr>
              <w:t>Firma del Vendedor</w:t>
            </w:r>
          </w:p>
        </w:tc>
        <w:tc>
          <w:tcPr>
            <w:tcW w:w="4281" w:type="dxa"/>
            <w:vMerge/>
          </w:tcPr>
          <w:p w14:paraId="48147818" w14:textId="77777777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D5286C" w:rsidRPr="003A2832" w14:paraId="270C9362" w14:textId="77777777" w:rsidTr="006E00A5">
        <w:tc>
          <w:tcPr>
            <w:tcW w:w="4786" w:type="dxa"/>
          </w:tcPr>
          <w:p w14:paraId="20134635" w14:textId="7135A31B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  <w:lang w:val="es-MX"/>
              </w:rPr>
            </w:pPr>
            <w:r w:rsidRPr="003A2832">
              <w:rPr>
                <w:bCs/>
              </w:rPr>
              <w:t>Domicilio</w:t>
            </w:r>
            <w:r w:rsidR="000503AD">
              <w:rPr>
                <w:bCs/>
              </w:rPr>
              <w:t xml:space="preserve"> </w:t>
            </w:r>
            <w:r w:rsidR="000503AD">
              <w:t>(Entidad federativa, localidad, municipio, Estado, calle, número, colonia y delegación)</w:t>
            </w:r>
          </w:p>
        </w:tc>
        <w:tc>
          <w:tcPr>
            <w:tcW w:w="4281" w:type="dxa"/>
            <w:vMerge/>
          </w:tcPr>
          <w:p w14:paraId="1E791AF9" w14:textId="77777777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D5286C" w:rsidRPr="003A2832" w14:paraId="4DB260F4" w14:textId="77777777" w:rsidTr="00B76049">
        <w:tc>
          <w:tcPr>
            <w:tcW w:w="4786" w:type="dxa"/>
          </w:tcPr>
          <w:p w14:paraId="287ED0AC" w14:textId="77777777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3A2832">
              <w:rPr>
                <w:bCs/>
              </w:rPr>
              <w:t>Nombre de la telefonía del número telefónico</w:t>
            </w:r>
          </w:p>
        </w:tc>
        <w:tc>
          <w:tcPr>
            <w:tcW w:w="4281" w:type="dxa"/>
            <w:vMerge/>
          </w:tcPr>
          <w:p w14:paraId="2418278F" w14:textId="77777777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D5286C" w:rsidRPr="003A2832" w14:paraId="47E2B949" w14:textId="77777777" w:rsidTr="006E00A5">
        <w:tc>
          <w:tcPr>
            <w:tcW w:w="4786" w:type="dxa"/>
          </w:tcPr>
          <w:p w14:paraId="4F3E5FD5" w14:textId="16F16FDE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3A2832">
              <w:rPr>
                <w:bCs/>
              </w:rPr>
              <w:t xml:space="preserve">Numero de IMEI </w:t>
            </w:r>
            <w:r w:rsidR="00EA79E6" w:rsidRPr="00C51BD8">
              <w:rPr>
                <w:shd w:val="clear" w:color="auto" w:fill="FFFFFF"/>
              </w:rPr>
              <w:t>(Identidad Internacional de Equipo Móvil)</w:t>
            </w:r>
            <w:r w:rsidR="00EA79E6" w:rsidRPr="003A2832">
              <w:rPr>
                <w:bCs/>
              </w:rPr>
              <w:t xml:space="preserve"> </w:t>
            </w:r>
            <w:r w:rsidRPr="003A2832">
              <w:rPr>
                <w:bCs/>
              </w:rPr>
              <w:t>del teléfono celular</w:t>
            </w:r>
          </w:p>
        </w:tc>
        <w:tc>
          <w:tcPr>
            <w:tcW w:w="4281" w:type="dxa"/>
            <w:vMerge/>
          </w:tcPr>
          <w:p w14:paraId="26EF5D80" w14:textId="77777777" w:rsidR="00D5286C" w:rsidRPr="003A2832" w:rsidRDefault="00D5286C" w:rsidP="003A283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</w:tbl>
    <w:p w14:paraId="7E23BE35" w14:textId="0AEA0DA5" w:rsidR="00E10741" w:rsidRPr="003A2832" w:rsidRDefault="00E10741" w:rsidP="003A2832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3A2832" w:rsidRDefault="00E10741" w:rsidP="003A2832">
      <w:pPr>
        <w:jc w:val="center"/>
        <w:rPr>
          <w:rFonts w:ascii="Arial" w:hAnsi="Arial" w:cs="Arial"/>
          <w:b/>
        </w:rPr>
      </w:pPr>
      <w:r w:rsidRPr="003A2832">
        <w:rPr>
          <w:rFonts w:ascii="Arial" w:hAnsi="Arial" w:cs="Arial"/>
          <w:b/>
        </w:rPr>
        <w:t>TRANSFERENCIA</w:t>
      </w:r>
    </w:p>
    <w:p w14:paraId="3084185F" w14:textId="77777777" w:rsidR="00E10741" w:rsidRPr="003A2832" w:rsidRDefault="00E10741" w:rsidP="003A2832">
      <w:pPr>
        <w:jc w:val="both"/>
        <w:rPr>
          <w:rFonts w:ascii="Arial" w:hAnsi="Arial" w:cs="Arial"/>
          <w:b/>
        </w:rPr>
      </w:pPr>
      <w:r w:rsidRPr="003A2832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E10741" w:rsidRPr="003A2832" w14:paraId="46CE2546" w14:textId="77777777" w:rsidTr="003A2832">
        <w:tc>
          <w:tcPr>
            <w:tcW w:w="4523" w:type="dxa"/>
          </w:tcPr>
          <w:p w14:paraId="56A7D146" w14:textId="77777777" w:rsidR="00E10741" w:rsidRPr="003A2832" w:rsidRDefault="00E10741" w:rsidP="003A2832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2" w:name="_Hlk211516228"/>
            <w:r w:rsidRPr="003A2832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7F143F52" w14:textId="77777777" w:rsidR="00E10741" w:rsidRPr="003A2832" w:rsidRDefault="00E10741" w:rsidP="003A2832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3A2832">
              <w:rPr>
                <w:sz w:val="22"/>
                <w:szCs w:val="22"/>
              </w:rPr>
              <w:t>Finalidad</w:t>
            </w:r>
          </w:p>
        </w:tc>
      </w:tr>
      <w:tr w:rsidR="006E00A5" w:rsidRPr="003A2832" w14:paraId="0CB37D29" w14:textId="77777777" w:rsidTr="003A2832">
        <w:tc>
          <w:tcPr>
            <w:tcW w:w="4523" w:type="dxa"/>
          </w:tcPr>
          <w:p w14:paraId="518BA91B" w14:textId="77777777" w:rsidR="006E00A5" w:rsidRPr="003A2832" w:rsidRDefault="006E00A5" w:rsidP="003A2832">
            <w:pPr>
              <w:pStyle w:val="Ttulo3"/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A2832">
              <w:rPr>
                <w:b w:val="0"/>
                <w:sz w:val="22"/>
                <w:szCs w:val="22"/>
              </w:rPr>
              <w:t>Juez de Control del Centro de Justicia Penal de San Luis Potosí</w:t>
            </w:r>
          </w:p>
          <w:p w14:paraId="194D9E1E" w14:textId="77777777" w:rsidR="006E00A5" w:rsidRPr="003A2832" w:rsidRDefault="006E00A5" w:rsidP="003A2832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1AC38D0" w14:textId="77777777" w:rsidR="006E00A5" w:rsidRPr="003A2832" w:rsidRDefault="006E00A5" w:rsidP="003A2832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A2832">
              <w:rPr>
                <w:b w:val="0"/>
                <w:bCs w:val="0"/>
                <w:sz w:val="22"/>
                <w:szCs w:val="22"/>
              </w:rPr>
              <w:t>Para desahogo de audiencias</w:t>
            </w:r>
          </w:p>
          <w:p w14:paraId="51B7A14A" w14:textId="77777777" w:rsidR="006E00A5" w:rsidRPr="003A2832" w:rsidRDefault="006E00A5" w:rsidP="003A2832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E00A5" w:rsidRPr="003A2832" w14:paraId="15003961" w14:textId="77777777" w:rsidTr="003A2832">
        <w:tc>
          <w:tcPr>
            <w:tcW w:w="4523" w:type="dxa"/>
          </w:tcPr>
          <w:p w14:paraId="13B1C217" w14:textId="77777777" w:rsidR="006E00A5" w:rsidRPr="003A2832" w:rsidRDefault="006E00A5" w:rsidP="003A2832">
            <w:pPr>
              <w:pStyle w:val="Ttulo3"/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A2832">
              <w:rPr>
                <w:b w:val="0"/>
                <w:sz w:val="22"/>
                <w:szCs w:val="22"/>
              </w:rPr>
              <w:t>Juez de Distrito</w:t>
            </w:r>
          </w:p>
          <w:p w14:paraId="372A142A" w14:textId="77777777" w:rsidR="006E00A5" w:rsidRPr="003A2832" w:rsidRDefault="006E00A5" w:rsidP="003A2832">
            <w:pPr>
              <w:pStyle w:val="Ttulo3"/>
              <w:spacing w:before="1" w:line="276" w:lineRule="auto"/>
              <w:ind w:left="42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45466FF" w14:textId="49EDB269" w:rsidR="006E00A5" w:rsidRPr="003A2832" w:rsidRDefault="006E00A5" w:rsidP="003A2832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A2832">
              <w:rPr>
                <w:b w:val="0"/>
                <w:bCs w:val="0"/>
                <w:sz w:val="22"/>
                <w:szCs w:val="22"/>
              </w:rPr>
              <w:t>Amparos donde solicita copias autenticadas de los registros con los que se cuentan en esta Fiscalía</w:t>
            </w:r>
          </w:p>
        </w:tc>
      </w:tr>
      <w:tr w:rsidR="006E00A5" w:rsidRPr="003A2832" w14:paraId="53C9D053" w14:textId="77777777" w:rsidTr="003A2832">
        <w:tc>
          <w:tcPr>
            <w:tcW w:w="4523" w:type="dxa"/>
          </w:tcPr>
          <w:p w14:paraId="501B2775" w14:textId="77777777" w:rsidR="006E00A5" w:rsidRPr="003A2832" w:rsidRDefault="006E00A5" w:rsidP="003A2832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A2832">
              <w:rPr>
                <w:b w:val="0"/>
                <w:sz w:val="22"/>
                <w:szCs w:val="22"/>
              </w:rPr>
              <w:t>Defensores Particulares</w:t>
            </w:r>
          </w:p>
          <w:p w14:paraId="34D5B083" w14:textId="77777777" w:rsidR="006E00A5" w:rsidRPr="003A2832" w:rsidRDefault="006E00A5" w:rsidP="003A2832">
            <w:pPr>
              <w:pStyle w:val="Ttulo3"/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5D5676F" w14:textId="77777777" w:rsidR="006E00A5" w:rsidRPr="003A2832" w:rsidRDefault="006E00A5" w:rsidP="003A2832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A2832">
              <w:rPr>
                <w:b w:val="0"/>
                <w:bCs w:val="0"/>
                <w:sz w:val="22"/>
                <w:szCs w:val="22"/>
              </w:rPr>
              <w:t>Para desahogar audiencias</w:t>
            </w:r>
          </w:p>
          <w:p w14:paraId="04E156C1" w14:textId="77777777" w:rsidR="006E00A5" w:rsidRPr="003A2832" w:rsidRDefault="006E00A5" w:rsidP="003A2832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E00A5" w:rsidRPr="003A2832" w14:paraId="427CD46A" w14:textId="77777777" w:rsidTr="003A2832">
        <w:tc>
          <w:tcPr>
            <w:tcW w:w="4523" w:type="dxa"/>
          </w:tcPr>
          <w:p w14:paraId="399D765A" w14:textId="77777777" w:rsidR="006E00A5" w:rsidRPr="003A2832" w:rsidRDefault="006E00A5" w:rsidP="003A2832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A2832">
              <w:rPr>
                <w:b w:val="0"/>
                <w:sz w:val="22"/>
                <w:szCs w:val="22"/>
              </w:rPr>
              <w:t>Defensoría Pública de San Luis Potosí</w:t>
            </w:r>
          </w:p>
          <w:p w14:paraId="1372E6E9" w14:textId="77777777" w:rsidR="006E00A5" w:rsidRPr="003A2832" w:rsidRDefault="006E00A5" w:rsidP="003A2832">
            <w:pPr>
              <w:pStyle w:val="Ttulo3"/>
              <w:spacing w:before="1" w:line="276" w:lineRule="auto"/>
              <w:ind w:left="42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7AA95E8" w14:textId="77777777" w:rsidR="006E00A5" w:rsidRPr="003A2832" w:rsidRDefault="006E00A5" w:rsidP="003A2832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A2832">
              <w:rPr>
                <w:b w:val="0"/>
                <w:bCs w:val="0"/>
                <w:sz w:val="22"/>
                <w:szCs w:val="22"/>
              </w:rPr>
              <w:t>Para desahogar audiencias</w:t>
            </w:r>
          </w:p>
          <w:p w14:paraId="3A113DCE" w14:textId="77777777" w:rsidR="006E00A5" w:rsidRPr="003A2832" w:rsidRDefault="006E00A5" w:rsidP="003A2832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E00A5" w:rsidRPr="003A2832" w14:paraId="09FB2BC2" w14:textId="77777777" w:rsidTr="003A2832">
        <w:tc>
          <w:tcPr>
            <w:tcW w:w="4523" w:type="dxa"/>
          </w:tcPr>
          <w:p w14:paraId="659FBCFE" w14:textId="5A17965C" w:rsidR="006E00A5" w:rsidRPr="003A2832" w:rsidRDefault="006E00A5" w:rsidP="003A2832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A2832">
              <w:rPr>
                <w:b w:val="0"/>
                <w:sz w:val="22"/>
                <w:szCs w:val="22"/>
              </w:rPr>
              <w:t>Asesoría Jurídica del Estado de San Luis Potosí</w:t>
            </w:r>
          </w:p>
        </w:tc>
        <w:tc>
          <w:tcPr>
            <w:tcW w:w="4536" w:type="dxa"/>
          </w:tcPr>
          <w:p w14:paraId="51CD30F2" w14:textId="77777777" w:rsidR="006E00A5" w:rsidRPr="003A2832" w:rsidRDefault="006E00A5" w:rsidP="003A2832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A2832">
              <w:rPr>
                <w:b w:val="0"/>
                <w:bCs w:val="0"/>
                <w:sz w:val="22"/>
                <w:szCs w:val="22"/>
              </w:rPr>
              <w:t>Para desahogar audiencias</w:t>
            </w:r>
          </w:p>
          <w:p w14:paraId="3C224699" w14:textId="77777777" w:rsidR="006E00A5" w:rsidRPr="003A2832" w:rsidRDefault="006E00A5" w:rsidP="003A2832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E00A5" w:rsidRPr="003A2832" w14:paraId="61DFC532" w14:textId="77777777" w:rsidTr="003A2832">
        <w:tc>
          <w:tcPr>
            <w:tcW w:w="4523" w:type="dxa"/>
          </w:tcPr>
          <w:p w14:paraId="74685E13" w14:textId="77777777" w:rsidR="006E00A5" w:rsidRPr="003A2832" w:rsidRDefault="006E00A5" w:rsidP="003A2832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A2832">
              <w:rPr>
                <w:b w:val="0"/>
                <w:sz w:val="22"/>
                <w:szCs w:val="22"/>
              </w:rPr>
              <w:t>Juez de Control del Centro Nacional de Justicia Especializado en Control de Técnicas de Investigación Arraigo e Intervención de Comunicaciones con Residencia en la Ciudad de México</w:t>
            </w:r>
          </w:p>
          <w:p w14:paraId="020C473F" w14:textId="77777777" w:rsidR="006E00A5" w:rsidRPr="003A2832" w:rsidRDefault="006E00A5" w:rsidP="003A2832">
            <w:pPr>
              <w:pStyle w:val="Ttulo3"/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A49E053" w14:textId="28CDE4FD" w:rsidR="006E00A5" w:rsidRPr="003A2832" w:rsidRDefault="006E00A5" w:rsidP="003A2832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A2832">
              <w:rPr>
                <w:b w:val="0"/>
                <w:bCs w:val="0"/>
                <w:sz w:val="22"/>
                <w:szCs w:val="22"/>
              </w:rPr>
              <w:lastRenderedPageBreak/>
              <w:t>Para desahogar audiencias</w:t>
            </w:r>
          </w:p>
          <w:p w14:paraId="7DD68012" w14:textId="77777777" w:rsidR="006E00A5" w:rsidRPr="003A2832" w:rsidRDefault="006E00A5" w:rsidP="003A2832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6FFFC26E" w14:textId="77777777" w:rsidR="006E00A5" w:rsidRPr="003A2832" w:rsidRDefault="006E00A5" w:rsidP="003A2832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A2832">
              <w:rPr>
                <w:b w:val="0"/>
                <w:bCs w:val="0"/>
                <w:sz w:val="22"/>
                <w:szCs w:val="22"/>
              </w:rPr>
              <w:t>Para solicitar la intervención de datos conservados.</w:t>
            </w:r>
          </w:p>
          <w:p w14:paraId="2C15F835" w14:textId="77777777" w:rsidR="006E00A5" w:rsidRPr="003A2832" w:rsidRDefault="006E00A5" w:rsidP="003A2832">
            <w:pPr>
              <w:pStyle w:val="Ttulo3"/>
              <w:spacing w:before="1" w:line="276" w:lineRule="auto"/>
              <w:ind w:left="420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0B55B5" w:rsidRPr="003A2832" w14:paraId="750047D3" w14:textId="77777777" w:rsidTr="003A2832">
        <w:trPr>
          <w:trHeight w:val="1549"/>
        </w:trPr>
        <w:tc>
          <w:tcPr>
            <w:tcW w:w="4523" w:type="dxa"/>
          </w:tcPr>
          <w:p w14:paraId="3BEE61B9" w14:textId="77777777" w:rsidR="006E00A5" w:rsidRPr="002F3B9B" w:rsidRDefault="002F3B9B" w:rsidP="002F3B9B">
            <w:pPr>
              <w:pStyle w:val="Ttulo3"/>
              <w:numPr>
                <w:ilvl w:val="0"/>
                <w:numId w:val="15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2F3B9B">
              <w:rPr>
                <w:b w:val="0"/>
                <w:bCs w:val="0"/>
                <w:sz w:val="22"/>
                <w:szCs w:val="22"/>
              </w:rPr>
              <w:t>Secretaría de Finanzas</w:t>
            </w:r>
          </w:p>
          <w:p w14:paraId="0458FC1C" w14:textId="78B5A91C" w:rsidR="002F3B9B" w:rsidRDefault="002F3B9B" w:rsidP="002F3B9B">
            <w:pPr>
              <w:pStyle w:val="Ttulo3"/>
              <w:numPr>
                <w:ilvl w:val="0"/>
                <w:numId w:val="15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Hospitales Particulares y Públicos y/o Clínicas Particulares y/o Públicos</w:t>
            </w:r>
          </w:p>
          <w:p w14:paraId="7A882FFC" w14:textId="77777777" w:rsidR="002F3B9B" w:rsidRDefault="002F3B9B" w:rsidP="002F3B9B">
            <w:pPr>
              <w:pStyle w:val="Ttulo3"/>
              <w:numPr>
                <w:ilvl w:val="0"/>
                <w:numId w:val="15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Unidad de Medidas Previas al Juicio</w:t>
            </w:r>
          </w:p>
          <w:p w14:paraId="45DE1938" w14:textId="77777777" w:rsidR="002F3B9B" w:rsidRDefault="002F3B9B" w:rsidP="002F3B9B">
            <w:pPr>
              <w:pStyle w:val="Ttulo3"/>
              <w:numPr>
                <w:ilvl w:val="0"/>
                <w:numId w:val="15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Centro penitenciario</w:t>
            </w:r>
          </w:p>
          <w:p w14:paraId="771ADAA0" w14:textId="77777777" w:rsidR="002F3B9B" w:rsidRDefault="002F3B9B" w:rsidP="002F3B9B">
            <w:pPr>
              <w:pStyle w:val="Ttulo3"/>
              <w:numPr>
                <w:ilvl w:val="0"/>
                <w:numId w:val="15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Cruz Roja</w:t>
            </w:r>
          </w:p>
          <w:p w14:paraId="411DF834" w14:textId="77777777" w:rsidR="002F3B9B" w:rsidRDefault="002F3B9B" w:rsidP="002F3B9B">
            <w:pPr>
              <w:pStyle w:val="Ttulo3"/>
              <w:numPr>
                <w:ilvl w:val="0"/>
                <w:numId w:val="15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Guardia Civil Estatal</w:t>
            </w:r>
          </w:p>
          <w:p w14:paraId="6AE1F83D" w14:textId="77777777" w:rsidR="002F3B9B" w:rsidRDefault="002F3B9B" w:rsidP="002F3B9B">
            <w:pPr>
              <w:pStyle w:val="Ttulo3"/>
              <w:numPr>
                <w:ilvl w:val="0"/>
                <w:numId w:val="15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Guardia Civil Municipal</w:t>
            </w:r>
          </w:p>
          <w:p w14:paraId="0352F331" w14:textId="77777777" w:rsidR="002F3B9B" w:rsidRDefault="002F3B9B" w:rsidP="002F3B9B">
            <w:pPr>
              <w:pStyle w:val="Ttulo3"/>
              <w:numPr>
                <w:ilvl w:val="0"/>
                <w:numId w:val="15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Direcciones de Seguridad Publica Municipales de los distintos municipios que integran el Estado de San Luis Potosí</w:t>
            </w:r>
          </w:p>
          <w:p w14:paraId="6D78CB43" w14:textId="5555B725" w:rsidR="002F3B9B" w:rsidRPr="005A37B1" w:rsidRDefault="002F3B9B" w:rsidP="005A37B1">
            <w:pPr>
              <w:pStyle w:val="Ttulo3"/>
              <w:numPr>
                <w:ilvl w:val="0"/>
                <w:numId w:val="15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Secretaría de Seguridad y Protección Ciudadana</w:t>
            </w:r>
          </w:p>
        </w:tc>
        <w:tc>
          <w:tcPr>
            <w:tcW w:w="4536" w:type="dxa"/>
          </w:tcPr>
          <w:p w14:paraId="4E1ACB91" w14:textId="50DD8B8B" w:rsidR="00B95C77" w:rsidRPr="003A2832" w:rsidRDefault="00B95C77" w:rsidP="003A2832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A2832">
              <w:rPr>
                <w:b w:val="0"/>
                <w:bCs w:val="0"/>
                <w:sz w:val="22"/>
                <w:szCs w:val="22"/>
              </w:rPr>
              <w:t>Para que actúe de acuerdo a sus facultades y contribuciones, así como para que ayude al esclarecimiento de los hechos que dieron inicio en la Carpeta de Investigación siempre y cuando sea necesario.</w:t>
            </w:r>
          </w:p>
        </w:tc>
      </w:tr>
      <w:bookmarkEnd w:id="2"/>
    </w:tbl>
    <w:p w14:paraId="06D1E3F1" w14:textId="54F728B7" w:rsidR="00E10741" w:rsidRPr="003A2832" w:rsidRDefault="00E10741" w:rsidP="003A2832">
      <w:pPr>
        <w:rPr>
          <w:rFonts w:ascii="Arial" w:hAnsi="Arial" w:cs="Arial"/>
        </w:rPr>
      </w:pPr>
    </w:p>
    <w:p w14:paraId="526AB246" w14:textId="77777777" w:rsidR="00E10741" w:rsidRPr="003A2832" w:rsidRDefault="00E10741" w:rsidP="003A2832">
      <w:pPr>
        <w:jc w:val="center"/>
        <w:rPr>
          <w:rFonts w:ascii="Arial" w:hAnsi="Arial" w:cs="Arial"/>
          <w:b/>
        </w:rPr>
      </w:pPr>
      <w:r w:rsidRPr="003A2832">
        <w:rPr>
          <w:rFonts w:ascii="Arial" w:hAnsi="Arial" w:cs="Arial"/>
          <w:b/>
        </w:rPr>
        <w:t>NEGATIVA DE TRATAMIENTO</w:t>
      </w:r>
    </w:p>
    <w:p w14:paraId="22201B40" w14:textId="272DCBE0" w:rsidR="00E10741" w:rsidRPr="003A2832" w:rsidRDefault="000B55B5" w:rsidP="003A2832">
      <w:pPr>
        <w:pStyle w:val="Textoindependiente"/>
        <w:spacing w:line="276" w:lineRule="auto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3A2832">
        <w:rPr>
          <w:sz w:val="22"/>
          <w:szCs w:val="22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F65BAD" w:rsidRPr="003A2832">
          <w:rPr>
            <w:rStyle w:val="Hipervnculo"/>
            <w:sz w:val="22"/>
            <w:szCs w:val="22"/>
          </w:rPr>
          <w:t>fiscalía.mujer@fiscaliaslp.gob.mx</w:t>
        </w:r>
      </w:hyperlink>
      <w:r w:rsidRPr="003A2832">
        <w:rPr>
          <w:sz w:val="22"/>
          <w:szCs w:val="22"/>
        </w:rPr>
        <w:t xml:space="preserve">, o bien en </w:t>
      </w:r>
      <w:hyperlink r:id="rId8" w:history="1">
        <w:r w:rsidR="00F65BAD" w:rsidRPr="003A2832">
          <w:rPr>
            <w:rStyle w:val="Hipervnculo"/>
            <w:sz w:val="22"/>
            <w:szCs w:val="22"/>
          </w:rPr>
          <w:t>utransparencia@fiscaliaslp.gob.mx</w:t>
        </w:r>
      </w:hyperlink>
      <w:r w:rsidRPr="003A2832">
        <w:rPr>
          <w:sz w:val="22"/>
          <w:szCs w:val="22"/>
        </w:rPr>
        <w:t xml:space="preserve">, o bien, mediante escrito libre presentado en la Fiscalía Especializada para la Atención de la Mujer, la Familia y Delitos Sexuales con domicilio en Calle 5 de Mayo número 1475, Barrio San Miguelito, </w:t>
      </w:r>
      <w:r w:rsidR="00F65BAD" w:rsidRPr="003A2832">
        <w:rPr>
          <w:sz w:val="22"/>
          <w:szCs w:val="22"/>
        </w:rPr>
        <w:t>Código Postal</w:t>
      </w:r>
      <w:r w:rsidRPr="003A2832">
        <w:rPr>
          <w:sz w:val="22"/>
          <w:szCs w:val="22"/>
        </w:rPr>
        <w:t xml:space="preserve"> 78339, San Luis Potosí, </w:t>
      </w:r>
      <w:r w:rsidR="00F65BAD" w:rsidRPr="003A2832">
        <w:rPr>
          <w:sz w:val="22"/>
          <w:szCs w:val="22"/>
        </w:rPr>
        <w:t>San Luis Potosí</w:t>
      </w:r>
      <w:r w:rsidRPr="003A2832">
        <w:rPr>
          <w:sz w:val="22"/>
          <w:szCs w:val="22"/>
        </w:rPr>
        <w:t xml:space="preserve"> y/o en la Unidad de Transparencia con domicilio en Avenida  Eje Vial, número 100, zona centro, </w:t>
      </w:r>
      <w:r w:rsidR="00F65BAD" w:rsidRPr="003A2832">
        <w:rPr>
          <w:sz w:val="22"/>
          <w:szCs w:val="22"/>
        </w:rPr>
        <w:t>Código Postal</w:t>
      </w:r>
      <w:r w:rsidRPr="003A2832">
        <w:rPr>
          <w:sz w:val="22"/>
          <w:szCs w:val="22"/>
        </w:rPr>
        <w:t xml:space="preserve"> 78000 San Luis Potosí, San Luis Potosí.</w:t>
      </w:r>
    </w:p>
    <w:p w14:paraId="0EC4A11C" w14:textId="77777777" w:rsidR="00E10741" w:rsidRPr="003A2832" w:rsidRDefault="00E10741" w:rsidP="003A2832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A2832" w:rsidRDefault="00E10741" w:rsidP="003A2832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3A2832">
        <w:rPr>
          <w:b/>
          <w:sz w:val="22"/>
          <w:szCs w:val="22"/>
        </w:rPr>
        <w:t>CAMBIOS AL AVISO DE PRIVACIDAD</w:t>
      </w:r>
    </w:p>
    <w:p w14:paraId="120761A2" w14:textId="0CF9A153" w:rsidR="00E10741" w:rsidRPr="003A2832" w:rsidRDefault="00E10741" w:rsidP="003A2832">
      <w:pPr>
        <w:pStyle w:val="Textoindependiente"/>
        <w:spacing w:before="184" w:line="276" w:lineRule="auto"/>
        <w:ind w:left="121"/>
        <w:jc w:val="both"/>
        <w:rPr>
          <w:b/>
          <w:sz w:val="22"/>
          <w:szCs w:val="22"/>
        </w:rPr>
      </w:pPr>
      <w:r w:rsidRPr="003A2832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F65BAD" w:rsidRPr="003A2832">
        <w:rPr>
          <w:rStyle w:val="normaltextrun"/>
          <w:bCs/>
          <w:sz w:val="22"/>
          <w:szCs w:val="22"/>
        </w:rPr>
        <w:t>Fiscalía Especializada para la Atención de la Mujer, la Familia y Delitos Sexuales</w:t>
      </w:r>
      <w:r w:rsidR="00F65BAD" w:rsidRPr="003A2832">
        <w:rPr>
          <w:sz w:val="22"/>
          <w:szCs w:val="22"/>
        </w:rPr>
        <w:t xml:space="preserve">, </w:t>
      </w:r>
      <w:r w:rsidRPr="003A2832">
        <w:rPr>
          <w:sz w:val="22"/>
          <w:szCs w:val="22"/>
        </w:rPr>
        <w:t xml:space="preserve">o bien directamente en la siguiente liga </w:t>
      </w:r>
      <w:hyperlink r:id="rId9" w:history="1">
        <w:r w:rsidRPr="003A2832">
          <w:rPr>
            <w:rStyle w:val="Hipervnculo"/>
            <w:sz w:val="22"/>
            <w:szCs w:val="22"/>
          </w:rPr>
          <w:t>https://fiscaliaslp.gob.mx/vi/aviso-privacidad-2/</w:t>
        </w:r>
      </w:hyperlink>
      <w:r w:rsidRPr="003A2832">
        <w:rPr>
          <w:sz w:val="22"/>
          <w:szCs w:val="22"/>
        </w:rPr>
        <w:t>.</w:t>
      </w:r>
    </w:p>
    <w:p w14:paraId="5BE659A4" w14:textId="77777777" w:rsidR="00E10741" w:rsidRPr="003A2832" w:rsidRDefault="00E10741" w:rsidP="003A2832">
      <w:pPr>
        <w:rPr>
          <w:rFonts w:ascii="Arial" w:hAnsi="Arial" w:cs="Arial"/>
        </w:rPr>
      </w:pPr>
    </w:p>
    <w:p w14:paraId="320E783E" w14:textId="0B38FC1D" w:rsidR="00E10741" w:rsidRPr="003A2832" w:rsidRDefault="00E10741" w:rsidP="003A2832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3A2832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3A2832" w:rsidRDefault="00E10741" w:rsidP="003A2832">
      <w:pPr>
        <w:spacing w:after="0"/>
        <w:jc w:val="center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7F7CB753" w:rsidR="00E10741" w:rsidRPr="003A2832" w:rsidRDefault="00E10741" w:rsidP="003A2832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3A2832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F65BAD" w:rsidRPr="003A2832">
        <w:rPr>
          <w:rStyle w:val="normaltextrun"/>
          <w:rFonts w:ascii="Arial" w:hAnsi="Arial" w:cs="Arial"/>
          <w:bCs/>
        </w:rPr>
        <w:t>Fiscalía Especializada para la Atención de la Mujer, la Familia y Delitos Sexuales</w:t>
      </w:r>
      <w:r w:rsidR="00F65BAD" w:rsidRPr="003A2832">
        <w:rPr>
          <w:rFonts w:ascii="Arial" w:hAnsi="Arial" w:cs="Arial"/>
        </w:rPr>
        <w:t xml:space="preserve"> </w:t>
      </w:r>
      <w:r w:rsidRPr="003A2832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3A2832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3A2832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F65BAD" w:rsidRPr="003A2832">
        <w:rPr>
          <w:rStyle w:val="normaltextrun"/>
          <w:rFonts w:ascii="Arial" w:hAnsi="Arial" w:cs="Arial"/>
          <w:bCs/>
        </w:rPr>
        <w:t>Fiscalía Especializada para la Atención de la Mujer, la Familia y Delitos Sexuales</w:t>
      </w:r>
      <w:r w:rsidR="00F65BAD" w:rsidRPr="003A2832">
        <w:rPr>
          <w:rFonts w:ascii="Arial" w:hAnsi="Arial" w:cs="Arial"/>
        </w:rPr>
        <w:t xml:space="preserve"> </w:t>
      </w:r>
      <w:r w:rsidRPr="003A2832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3A2832">
        <w:rPr>
          <w:rFonts w:ascii="Arial" w:hAnsi="Arial" w:cs="Arial"/>
        </w:rPr>
        <w:t xml:space="preserve"> </w:t>
      </w:r>
      <w:r w:rsidR="00F65BAD" w:rsidRPr="003A2832">
        <w:rPr>
          <w:rFonts w:ascii="Arial" w:eastAsia="Times New Roman" w:hAnsi="Arial" w:cs="Arial"/>
          <w:bCs/>
          <w:color w:val="000000"/>
          <w:lang w:eastAsia="es-MX"/>
        </w:rPr>
        <w:t>Área de investigación y litigación</w:t>
      </w:r>
      <w:r w:rsidRPr="003A2832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4E1169B6" w14:textId="302E11C0" w:rsidR="00E10741" w:rsidRPr="003A2832" w:rsidRDefault="00E10741" w:rsidP="003A2832">
      <w:pPr>
        <w:rPr>
          <w:rFonts w:ascii="Arial" w:hAnsi="Arial" w:cs="Arial"/>
          <w:lang w:val="es-ES"/>
        </w:rPr>
      </w:pPr>
    </w:p>
    <w:p w14:paraId="726BADF1" w14:textId="545FE899" w:rsidR="00E10741" w:rsidRDefault="00E10741" w:rsidP="003A2832">
      <w:pPr>
        <w:rPr>
          <w:rFonts w:ascii="Arial" w:hAnsi="Arial" w:cs="Arial"/>
          <w:lang w:val="es-ES"/>
        </w:rPr>
      </w:pPr>
    </w:p>
    <w:p w14:paraId="7E6B0D78" w14:textId="6BF0B744" w:rsidR="005A37B1" w:rsidRDefault="005A37B1" w:rsidP="003A2832">
      <w:pPr>
        <w:rPr>
          <w:rFonts w:ascii="Arial" w:hAnsi="Arial" w:cs="Arial"/>
          <w:lang w:val="es-ES"/>
        </w:rPr>
      </w:pPr>
    </w:p>
    <w:p w14:paraId="0CB3A384" w14:textId="77777777" w:rsidR="005A37B1" w:rsidRPr="003A2832" w:rsidRDefault="005A37B1" w:rsidP="003A2832">
      <w:pPr>
        <w:rPr>
          <w:rFonts w:ascii="Arial" w:hAnsi="Arial" w:cs="Arial"/>
          <w:lang w:val="es-ES"/>
        </w:rPr>
      </w:pPr>
    </w:p>
    <w:p w14:paraId="32F4AC44" w14:textId="6F818B2F" w:rsidR="00E10741" w:rsidRPr="003A2832" w:rsidRDefault="00E10741" w:rsidP="003A2832">
      <w:pPr>
        <w:rPr>
          <w:rFonts w:ascii="Arial" w:hAnsi="Arial" w:cs="Arial"/>
          <w:lang w:val="es-ES"/>
        </w:rPr>
      </w:pPr>
    </w:p>
    <w:p w14:paraId="57C58C26" w14:textId="77777777" w:rsidR="00E10741" w:rsidRPr="003A2832" w:rsidRDefault="00E10741" w:rsidP="003A2832">
      <w:pPr>
        <w:rPr>
          <w:rFonts w:ascii="Arial" w:hAnsi="Arial" w:cs="Arial"/>
          <w:lang w:val="es-ES"/>
        </w:rPr>
      </w:pPr>
    </w:p>
    <w:p w14:paraId="07B430FC" w14:textId="77777777" w:rsidR="00E10741" w:rsidRPr="003A2832" w:rsidRDefault="00E10741" w:rsidP="003A2832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3A2832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3A2832" w:rsidRDefault="00E10741" w:rsidP="003A2832">
      <w:pPr>
        <w:jc w:val="center"/>
        <w:rPr>
          <w:rFonts w:ascii="Arial" w:hAnsi="Arial" w:cs="Arial"/>
        </w:rPr>
      </w:pPr>
      <w:r w:rsidRPr="003A2832">
        <w:rPr>
          <w:rFonts w:ascii="Arial" w:hAnsi="Arial" w:cs="Arial"/>
          <w:color w:val="000000"/>
        </w:rPr>
        <w:t>Nombre y/o firma y/o huella del usuario</w:t>
      </w:r>
    </w:p>
    <w:p w14:paraId="3BC031C4" w14:textId="30E20A20" w:rsidR="00EE5590" w:rsidRPr="003A2832" w:rsidRDefault="00E10741" w:rsidP="003A2832">
      <w:pPr>
        <w:jc w:val="center"/>
        <w:rPr>
          <w:rFonts w:ascii="Arial" w:hAnsi="Arial" w:cs="Arial"/>
          <w:color w:val="000000"/>
        </w:rPr>
      </w:pPr>
      <w:r w:rsidRPr="003A2832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AAB3315" w14:textId="44D39514" w:rsidR="00F65BAD" w:rsidRPr="003A2832" w:rsidRDefault="00F65BAD" w:rsidP="003A2832">
      <w:pPr>
        <w:jc w:val="center"/>
        <w:rPr>
          <w:rFonts w:ascii="Arial" w:hAnsi="Arial" w:cs="Arial"/>
        </w:rPr>
      </w:pPr>
    </w:p>
    <w:p w14:paraId="355A61C6" w14:textId="5D7F9EA7" w:rsidR="00F65BAD" w:rsidRPr="003A2832" w:rsidRDefault="00F65BAD" w:rsidP="003A2832">
      <w:pPr>
        <w:jc w:val="right"/>
        <w:rPr>
          <w:rFonts w:ascii="Arial" w:hAnsi="Arial" w:cs="Arial"/>
          <w:color w:val="000000"/>
        </w:rPr>
      </w:pPr>
      <w:bookmarkStart w:id="3" w:name="_Hlk209516040"/>
      <w:r w:rsidRPr="003A2832">
        <w:rPr>
          <w:rFonts w:ascii="Arial" w:hAnsi="Arial" w:cs="Arial"/>
          <w:color w:val="000000"/>
        </w:rPr>
        <w:t>Fecha de última actualización</w:t>
      </w:r>
      <w:bookmarkEnd w:id="3"/>
      <w:r w:rsidR="006E00A5" w:rsidRPr="003A2832">
        <w:rPr>
          <w:rFonts w:ascii="Arial" w:hAnsi="Arial" w:cs="Arial"/>
          <w:color w:val="000000"/>
        </w:rPr>
        <w:t>:</w:t>
      </w:r>
      <w:r w:rsidR="00BF032D">
        <w:rPr>
          <w:rFonts w:ascii="Arial" w:hAnsi="Arial" w:cs="Arial"/>
          <w:color w:val="000000"/>
        </w:rPr>
        <w:t xml:space="preserve"> </w:t>
      </w:r>
      <w:r w:rsidR="00935141">
        <w:rPr>
          <w:rFonts w:ascii="Arial" w:hAnsi="Arial" w:cs="Arial"/>
          <w:color w:val="000000"/>
        </w:rPr>
        <w:t>01 de enero 2026</w:t>
      </w:r>
    </w:p>
    <w:p w14:paraId="040B020D" w14:textId="77777777" w:rsidR="00F65BAD" w:rsidRPr="006860F6" w:rsidRDefault="00F65BAD" w:rsidP="000B55B5">
      <w:pPr>
        <w:jc w:val="center"/>
        <w:rPr>
          <w:rFonts w:ascii="Arial" w:hAnsi="Arial" w:cs="Arial"/>
          <w:sz w:val="24"/>
        </w:rPr>
      </w:pPr>
    </w:p>
    <w:sectPr w:rsidR="00F65BAD" w:rsidRPr="006860F6" w:rsidSect="006E00A5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1C1F8" w14:textId="77777777" w:rsidR="009F4F5E" w:rsidRDefault="009F4F5E" w:rsidP="0001014E">
      <w:pPr>
        <w:spacing w:after="0" w:line="240" w:lineRule="auto"/>
      </w:pPr>
      <w:r>
        <w:separator/>
      </w:r>
    </w:p>
  </w:endnote>
  <w:endnote w:type="continuationSeparator" w:id="0">
    <w:p w14:paraId="6B47F6CC" w14:textId="77777777" w:rsidR="009F4F5E" w:rsidRDefault="009F4F5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3D7D8" w14:textId="77777777" w:rsidR="009F4F5E" w:rsidRDefault="009F4F5E" w:rsidP="0001014E">
      <w:pPr>
        <w:spacing w:after="0" w:line="240" w:lineRule="auto"/>
      </w:pPr>
      <w:r>
        <w:separator/>
      </w:r>
    </w:p>
  </w:footnote>
  <w:footnote w:type="continuationSeparator" w:id="0">
    <w:p w14:paraId="7F2F2C7B" w14:textId="77777777" w:rsidR="009F4F5E" w:rsidRDefault="009F4F5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787"/>
    <w:multiLevelType w:val="hybridMultilevel"/>
    <w:tmpl w:val="4566E4BE"/>
    <w:lvl w:ilvl="0" w:tplc="7794D7B8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522B"/>
    <w:multiLevelType w:val="hybridMultilevel"/>
    <w:tmpl w:val="404AD73E"/>
    <w:lvl w:ilvl="0" w:tplc="BCB02C98">
      <w:numFmt w:val="bullet"/>
      <w:lvlText w:val="-"/>
      <w:lvlJc w:val="left"/>
      <w:pPr>
        <w:ind w:left="481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3" w15:restartNumberingAfterBreak="0">
    <w:nsid w:val="1EEE4B69"/>
    <w:multiLevelType w:val="hybridMultilevel"/>
    <w:tmpl w:val="78D4F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87226F2"/>
    <w:multiLevelType w:val="hybridMultilevel"/>
    <w:tmpl w:val="D37E43C2"/>
    <w:lvl w:ilvl="0" w:tplc="C3EEF6E2">
      <w:numFmt w:val="bullet"/>
      <w:lvlText w:val="-"/>
      <w:lvlJc w:val="left"/>
      <w:pPr>
        <w:ind w:left="471" w:hanging="360"/>
      </w:pPr>
      <w:rPr>
        <w:rFonts w:ascii="Arial" w:eastAsia="Arial" w:hAnsi="Arial" w:cs="Aria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8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9624D"/>
    <w:multiLevelType w:val="hybridMultilevel"/>
    <w:tmpl w:val="D39202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40982"/>
    <w:multiLevelType w:val="hybridMultilevel"/>
    <w:tmpl w:val="DDF807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5" w15:restartNumberingAfterBreak="0">
    <w:nsid w:val="7BA24323"/>
    <w:multiLevelType w:val="hybridMultilevel"/>
    <w:tmpl w:val="B97AED16"/>
    <w:lvl w:ilvl="0" w:tplc="F3FCA3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F2BAC"/>
    <w:multiLevelType w:val="hybridMultilevel"/>
    <w:tmpl w:val="5D1EA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50892"/>
    <w:multiLevelType w:val="hybridMultilevel"/>
    <w:tmpl w:val="8D22D924"/>
    <w:lvl w:ilvl="0" w:tplc="9CDC0D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3"/>
  </w:num>
  <w:num w:numId="5">
    <w:abstractNumId w:val="11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17"/>
  </w:num>
  <w:num w:numId="11">
    <w:abstractNumId w:val="15"/>
  </w:num>
  <w:num w:numId="12">
    <w:abstractNumId w:val="0"/>
  </w:num>
  <w:num w:numId="13">
    <w:abstractNumId w:val="3"/>
  </w:num>
  <w:num w:numId="14">
    <w:abstractNumId w:val="7"/>
  </w:num>
  <w:num w:numId="15">
    <w:abstractNumId w:val="2"/>
  </w:num>
  <w:num w:numId="16">
    <w:abstractNumId w:val="12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503AD"/>
    <w:rsid w:val="0008009A"/>
    <w:rsid w:val="000B55B5"/>
    <w:rsid w:val="000B6C64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2F3B9B"/>
    <w:rsid w:val="00327C0B"/>
    <w:rsid w:val="00336B4B"/>
    <w:rsid w:val="003810BF"/>
    <w:rsid w:val="003A2832"/>
    <w:rsid w:val="003A3682"/>
    <w:rsid w:val="003D2D06"/>
    <w:rsid w:val="00402C98"/>
    <w:rsid w:val="004C2D3E"/>
    <w:rsid w:val="004C7FE2"/>
    <w:rsid w:val="005066A6"/>
    <w:rsid w:val="00556561"/>
    <w:rsid w:val="005862F2"/>
    <w:rsid w:val="005911CF"/>
    <w:rsid w:val="005A37B1"/>
    <w:rsid w:val="005C4306"/>
    <w:rsid w:val="006860F6"/>
    <w:rsid w:val="006A2862"/>
    <w:rsid w:val="006A4F3C"/>
    <w:rsid w:val="006B0902"/>
    <w:rsid w:val="006B2D26"/>
    <w:rsid w:val="006D243F"/>
    <w:rsid w:val="006E00A5"/>
    <w:rsid w:val="0071219F"/>
    <w:rsid w:val="00717FB2"/>
    <w:rsid w:val="007619D5"/>
    <w:rsid w:val="007839AA"/>
    <w:rsid w:val="007E37A2"/>
    <w:rsid w:val="008112E5"/>
    <w:rsid w:val="00832B68"/>
    <w:rsid w:val="0084356F"/>
    <w:rsid w:val="008A3D12"/>
    <w:rsid w:val="008F6BAB"/>
    <w:rsid w:val="00935141"/>
    <w:rsid w:val="00986E8B"/>
    <w:rsid w:val="009F4F5E"/>
    <w:rsid w:val="00A32F6F"/>
    <w:rsid w:val="00A6186E"/>
    <w:rsid w:val="00B13B24"/>
    <w:rsid w:val="00B15E5E"/>
    <w:rsid w:val="00B67DC8"/>
    <w:rsid w:val="00B85532"/>
    <w:rsid w:val="00B95C77"/>
    <w:rsid w:val="00BF032D"/>
    <w:rsid w:val="00C121EE"/>
    <w:rsid w:val="00C26906"/>
    <w:rsid w:val="00C41E3B"/>
    <w:rsid w:val="00C51BD8"/>
    <w:rsid w:val="00C71D6F"/>
    <w:rsid w:val="00CD1A05"/>
    <w:rsid w:val="00CE1BFE"/>
    <w:rsid w:val="00D03D55"/>
    <w:rsid w:val="00D16038"/>
    <w:rsid w:val="00D230F1"/>
    <w:rsid w:val="00D3311D"/>
    <w:rsid w:val="00D5286C"/>
    <w:rsid w:val="00D82349"/>
    <w:rsid w:val="00D97A7C"/>
    <w:rsid w:val="00DA04C3"/>
    <w:rsid w:val="00E10741"/>
    <w:rsid w:val="00E6015A"/>
    <w:rsid w:val="00E92C9C"/>
    <w:rsid w:val="00EA79E6"/>
    <w:rsid w:val="00EB7F77"/>
    <w:rsid w:val="00ED4190"/>
    <w:rsid w:val="00EE12CC"/>
    <w:rsid w:val="00EE5590"/>
    <w:rsid w:val="00EE6D60"/>
    <w:rsid w:val="00F4215F"/>
    <w:rsid w:val="00F648F1"/>
    <w:rsid w:val="00F65BAD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0B5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scal&#237;a.mujer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7</cp:revision>
  <cp:lastPrinted>2025-08-27T18:52:00Z</cp:lastPrinted>
  <dcterms:created xsi:type="dcterms:W3CDTF">2025-10-21T16:17:00Z</dcterms:created>
  <dcterms:modified xsi:type="dcterms:W3CDTF">2025-12-31T19:00:00Z</dcterms:modified>
</cp:coreProperties>
</file>