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D5809" w14:textId="52C1F391" w:rsidR="006860F6" w:rsidRDefault="006860F6" w:rsidP="00E1074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Hlk163553005"/>
    </w:p>
    <w:bookmarkEnd w:id="0"/>
    <w:p w14:paraId="7458AB7B" w14:textId="6B13DD25" w:rsidR="00986E8B" w:rsidRDefault="003B475C" w:rsidP="00E10741">
      <w:pPr>
        <w:pStyle w:val="paragraph"/>
        <w:spacing w:before="0" w:beforeAutospacing="0" w:after="0" w:afterAutospacing="0" w:line="276" w:lineRule="auto"/>
        <w:ind w:left="345" w:right="810"/>
        <w:jc w:val="center"/>
        <w:textAlignment w:val="baseline"/>
        <w:rPr>
          <w:rFonts w:ascii="Arial" w:hAnsi="Arial" w:cs="Arial"/>
          <w:b/>
        </w:rPr>
      </w:pPr>
      <w:r>
        <w:rPr>
          <w:rStyle w:val="normaltextrun"/>
          <w:rFonts w:ascii="Arial" w:hAnsi="Arial" w:cs="Arial"/>
          <w:b/>
          <w:bCs/>
          <w:lang w:val="es-ES"/>
        </w:rPr>
        <w:t>ÁREA DE DETENIDOS</w:t>
      </w:r>
    </w:p>
    <w:p w14:paraId="08B771B7" w14:textId="29F45C78" w:rsidR="00986E8B" w:rsidRPr="001D695C" w:rsidRDefault="00986E8B" w:rsidP="001D1C7E">
      <w:pPr>
        <w:pStyle w:val="Textoindependiente"/>
        <w:spacing w:before="142" w:line="276" w:lineRule="auto"/>
        <w:ind w:left="-142" w:right="49"/>
        <w:jc w:val="both"/>
        <w:rPr>
          <w:sz w:val="22"/>
          <w:szCs w:val="22"/>
        </w:rPr>
      </w:pPr>
      <w:r w:rsidRPr="001D695C">
        <w:rPr>
          <w:sz w:val="22"/>
          <w:szCs w:val="22"/>
        </w:rPr>
        <w:t xml:space="preserve">La </w:t>
      </w:r>
      <w:r w:rsidR="00EF1860" w:rsidRPr="001D695C">
        <w:rPr>
          <w:rStyle w:val="normaltextrun"/>
          <w:bCs/>
          <w:sz w:val="22"/>
          <w:szCs w:val="22"/>
        </w:rPr>
        <w:t>Fiscalía Especializada para la Atención de la Mujer, la Familia y Delitos Sexuales</w:t>
      </w:r>
      <w:r w:rsidR="006A2862" w:rsidRPr="001D695C">
        <w:rPr>
          <w:sz w:val="22"/>
          <w:szCs w:val="22"/>
        </w:rPr>
        <w:t xml:space="preserve"> </w:t>
      </w:r>
      <w:r w:rsidRPr="001D695C">
        <w:rPr>
          <w:sz w:val="22"/>
          <w:szCs w:val="22"/>
        </w:rPr>
        <w:t xml:space="preserve">de la Fiscalía General del Estado de San Luis Potosí, es la responsable del tratamiento de los datos personales que proporcione. </w:t>
      </w:r>
    </w:p>
    <w:p w14:paraId="72575EB2" w14:textId="69E71DAB" w:rsidR="00E10741" w:rsidRPr="001D695C" w:rsidRDefault="00E10741" w:rsidP="001D695C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40FA4D93" w14:textId="77777777" w:rsidR="00AA4E1A" w:rsidRDefault="00E10741" w:rsidP="001D695C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1D695C">
        <w:rPr>
          <w:b/>
          <w:sz w:val="22"/>
          <w:szCs w:val="22"/>
        </w:rPr>
        <w:t>FINALIDAD</w:t>
      </w:r>
      <w:r w:rsidR="00AA4E1A">
        <w:rPr>
          <w:b/>
          <w:sz w:val="22"/>
          <w:szCs w:val="22"/>
        </w:rPr>
        <w:t xml:space="preserve"> </w:t>
      </w:r>
    </w:p>
    <w:p w14:paraId="57766A03" w14:textId="77777777" w:rsidR="00F42076" w:rsidRPr="002A1FCC" w:rsidRDefault="00F42076" w:rsidP="00F42076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2A1FCC">
        <w:rPr>
          <w:sz w:val="22"/>
          <w:szCs w:val="22"/>
        </w:rPr>
        <w:t>Sus datos personales, serán utilizados para las siguientes finalidades:</w:t>
      </w:r>
    </w:p>
    <w:p w14:paraId="74CDD7D8" w14:textId="77777777" w:rsidR="00F42076" w:rsidRPr="002A1FCC" w:rsidRDefault="00F42076" w:rsidP="00F42076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17DE62BF" w14:textId="32D6CAB1" w:rsidR="00F42076" w:rsidRPr="002A1FCC" w:rsidRDefault="00F42076" w:rsidP="00F4207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2A1FCC">
        <w:rPr>
          <w:rFonts w:ascii="Arial" w:hAnsi="Arial" w:cs="Arial"/>
          <w:sz w:val="22"/>
          <w:szCs w:val="22"/>
        </w:rPr>
        <w:t xml:space="preserve">1.- </w:t>
      </w:r>
      <w:r w:rsidRPr="008A5C76">
        <w:rPr>
          <w:rFonts w:ascii="Arial" w:hAnsi="Arial" w:cs="Arial"/>
          <w:sz w:val="22"/>
          <w:szCs w:val="22"/>
        </w:rPr>
        <w:t xml:space="preserve">Capturar datos para </w:t>
      </w:r>
      <w:r>
        <w:rPr>
          <w:rFonts w:ascii="Arial" w:hAnsi="Arial" w:cs="Arial"/>
          <w:sz w:val="22"/>
          <w:szCs w:val="22"/>
        </w:rPr>
        <w:t>la plataforma interna con la que se cuenta en la Fiscalía General del Estado de San Luis Potosí</w:t>
      </w:r>
      <w:r w:rsidR="001D1C7E">
        <w:rPr>
          <w:rFonts w:ascii="Arial" w:hAnsi="Arial" w:cs="Arial"/>
          <w:sz w:val="22"/>
          <w:szCs w:val="22"/>
        </w:rPr>
        <w:t>.</w:t>
      </w:r>
    </w:p>
    <w:p w14:paraId="497EF4CE" w14:textId="77777777" w:rsidR="00F42076" w:rsidRPr="002A1FCC" w:rsidRDefault="00F42076" w:rsidP="00F4207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2A1FCC">
        <w:rPr>
          <w:rFonts w:ascii="Arial" w:hAnsi="Arial" w:cs="Arial"/>
          <w:sz w:val="22"/>
          <w:szCs w:val="22"/>
        </w:rPr>
        <w:t>2.- Realizar entrevista de denuncia y/o querella a la víctima.</w:t>
      </w:r>
    </w:p>
    <w:p w14:paraId="26825E40" w14:textId="77777777" w:rsidR="00F42076" w:rsidRPr="002A1FCC" w:rsidRDefault="00F42076" w:rsidP="00F4207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2A1FCC">
        <w:rPr>
          <w:rFonts w:ascii="Arial" w:hAnsi="Arial" w:cs="Arial"/>
          <w:sz w:val="22"/>
          <w:szCs w:val="22"/>
        </w:rPr>
        <w:t>3.- Ser canalizada al Área de Psicología para su valoración en caso de que sea necesario.</w:t>
      </w:r>
    </w:p>
    <w:p w14:paraId="726687CD" w14:textId="77777777" w:rsidR="00F42076" w:rsidRPr="002A1FCC" w:rsidRDefault="00F42076" w:rsidP="00F4207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2A1FCC">
        <w:rPr>
          <w:rFonts w:ascii="Arial" w:hAnsi="Arial" w:cs="Arial"/>
          <w:sz w:val="22"/>
          <w:szCs w:val="22"/>
        </w:rPr>
        <w:t>4.- Ser canalizada al Área de Medicina Legal para valoración de Integridad Física, Ginecológica, Proctológica, toma de muestras, según corresponda al hecho denunciado.</w:t>
      </w:r>
    </w:p>
    <w:p w14:paraId="6274B968" w14:textId="77777777" w:rsidR="00F42076" w:rsidRPr="002A1FCC" w:rsidRDefault="00F42076" w:rsidP="00F4207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2A1FCC">
        <w:rPr>
          <w:rFonts w:ascii="Arial" w:hAnsi="Arial" w:cs="Arial"/>
          <w:sz w:val="22"/>
          <w:szCs w:val="22"/>
        </w:rPr>
        <w:t>5.- Realizar canalización de toma de muestras al Perito Químico en caso de que sea necesario.</w:t>
      </w:r>
    </w:p>
    <w:p w14:paraId="32F9C763" w14:textId="77777777" w:rsidR="00F42076" w:rsidRPr="002A1FCC" w:rsidRDefault="00F42076" w:rsidP="00F4207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2A1FCC">
        <w:rPr>
          <w:rFonts w:ascii="Arial" w:hAnsi="Arial" w:cs="Arial"/>
          <w:sz w:val="22"/>
          <w:szCs w:val="22"/>
        </w:rPr>
        <w:t>6.- Ser canalizada a la Institución Hospitalaria que corresponda a fin de que se le de atención medica cuando se trate de un delito de índole sexual.</w:t>
      </w:r>
    </w:p>
    <w:p w14:paraId="3362FD6D" w14:textId="77777777" w:rsidR="00F42076" w:rsidRPr="002A1FCC" w:rsidRDefault="00F42076" w:rsidP="00F4207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2A1FCC">
        <w:rPr>
          <w:rFonts w:ascii="Arial" w:hAnsi="Arial" w:cs="Arial"/>
          <w:sz w:val="22"/>
          <w:szCs w:val="22"/>
        </w:rPr>
        <w:t>7.- Ser canalizada al Centro de Justicia para Mujeres o a la Comisión Ejecutiva Estatal de Atención a Víctimas según corresponda al hecho denunciado.</w:t>
      </w:r>
    </w:p>
    <w:p w14:paraId="77A11DFA" w14:textId="77777777" w:rsidR="00F42076" w:rsidRPr="002A1FCC" w:rsidRDefault="00F42076" w:rsidP="00F4207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2A1FCC">
        <w:rPr>
          <w:rFonts w:ascii="Arial" w:hAnsi="Arial" w:cs="Arial"/>
          <w:sz w:val="22"/>
          <w:szCs w:val="22"/>
        </w:rPr>
        <w:t>8.- Para que se asigne elemento de la Policía de Investigación y realice la investigación correspondiente.</w:t>
      </w:r>
    </w:p>
    <w:p w14:paraId="7B0808C9" w14:textId="77777777" w:rsidR="00F42076" w:rsidRPr="002A1FCC" w:rsidRDefault="00F42076" w:rsidP="00F4207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2A1FCC">
        <w:rPr>
          <w:rFonts w:ascii="Arial" w:hAnsi="Arial" w:cs="Arial"/>
          <w:sz w:val="22"/>
          <w:szCs w:val="22"/>
        </w:rPr>
        <w:t>9.- Para que se le otorguen medidas de protección a la víctima.</w:t>
      </w:r>
    </w:p>
    <w:p w14:paraId="7E4608B8" w14:textId="77777777" w:rsidR="00F42076" w:rsidRPr="002A1FCC" w:rsidRDefault="00F42076" w:rsidP="00F4207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2A1FCC">
        <w:rPr>
          <w:rFonts w:ascii="Arial" w:hAnsi="Arial" w:cs="Arial"/>
          <w:sz w:val="22"/>
          <w:szCs w:val="22"/>
        </w:rPr>
        <w:t>10.- Ser canalizada a la Unidad de la Policía Cibernética en caso de necesitarlo.</w:t>
      </w:r>
    </w:p>
    <w:p w14:paraId="5FC964DE" w14:textId="77777777" w:rsidR="00F42076" w:rsidRPr="002A1FCC" w:rsidRDefault="00F42076" w:rsidP="00F4207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2A1FCC">
        <w:rPr>
          <w:rFonts w:ascii="Arial" w:hAnsi="Arial" w:cs="Arial"/>
          <w:sz w:val="22"/>
          <w:szCs w:val="22"/>
        </w:rPr>
        <w:t>11.- Ser canalizada a Servicios Periciales.</w:t>
      </w:r>
    </w:p>
    <w:p w14:paraId="4C2F7363" w14:textId="77777777" w:rsidR="00F42076" w:rsidRPr="002A1FCC" w:rsidRDefault="00F42076" w:rsidP="00F4207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2A1FCC">
        <w:rPr>
          <w:rFonts w:ascii="Arial" w:hAnsi="Arial" w:cs="Arial"/>
          <w:sz w:val="22"/>
          <w:szCs w:val="22"/>
        </w:rPr>
        <w:t>12.- Solicitudes requeridas por un Órgano Jurisdiccional.</w:t>
      </w:r>
    </w:p>
    <w:p w14:paraId="536A7587" w14:textId="77777777" w:rsidR="00F42076" w:rsidRPr="002A1FCC" w:rsidRDefault="00F42076" w:rsidP="00F4207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2A1FCC">
        <w:rPr>
          <w:rFonts w:ascii="Arial" w:hAnsi="Arial" w:cs="Arial"/>
          <w:sz w:val="22"/>
          <w:szCs w:val="22"/>
        </w:rPr>
        <w:t>13.- Solicitudes requeridas por Abogados.</w:t>
      </w:r>
    </w:p>
    <w:p w14:paraId="362BB0B5" w14:textId="77777777" w:rsidR="00F42076" w:rsidRPr="002A1FCC" w:rsidRDefault="00F42076" w:rsidP="00F4207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2A1FCC">
        <w:rPr>
          <w:rFonts w:ascii="Arial" w:hAnsi="Arial" w:cs="Arial"/>
          <w:sz w:val="22"/>
          <w:szCs w:val="22"/>
        </w:rPr>
        <w:t>14.- Ser canalizada a la Unidad de Investigación y Litigación.</w:t>
      </w:r>
    </w:p>
    <w:p w14:paraId="4526E27A" w14:textId="77777777" w:rsidR="00F42076" w:rsidRPr="002A1FCC" w:rsidRDefault="00F42076" w:rsidP="00F4207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FCB2A2C" w14:textId="77777777" w:rsidR="00F42076" w:rsidRPr="002A1FCC" w:rsidRDefault="00F42076" w:rsidP="00F42076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2A1FCC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301DE19B" w14:textId="066AFF7B" w:rsidR="00F42076" w:rsidRPr="002A1FCC" w:rsidRDefault="00F42076" w:rsidP="00F42076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2A1FCC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1.- Para darle a conocer al Juez de Control que efectivamente se cometió un delito, siendo así que la víctima presenta una afectación, así como proporcionarle los resultados del dictamen a la defensa y al imputado.</w:t>
      </w:r>
    </w:p>
    <w:p w14:paraId="7328236A" w14:textId="77777777" w:rsidR="00E10741" w:rsidRPr="001D695C" w:rsidRDefault="00E10741" w:rsidP="001D695C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3E5FE375" w14:textId="7E2D0B84" w:rsidR="00E10741" w:rsidRPr="001D695C" w:rsidRDefault="00E10741" w:rsidP="001D695C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36E932A9" w14:textId="77777777" w:rsidR="00E10741" w:rsidRPr="001D695C" w:rsidRDefault="00E10741" w:rsidP="001D695C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1D695C">
        <w:rPr>
          <w:sz w:val="22"/>
          <w:szCs w:val="22"/>
        </w:rPr>
        <w:t>DATOS PERSONALES RECABADOS</w:t>
      </w:r>
    </w:p>
    <w:p w14:paraId="2B494913" w14:textId="77777777" w:rsidR="00E10741" w:rsidRPr="001D695C" w:rsidRDefault="00E10741" w:rsidP="001D695C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358522EA" w14:textId="77777777" w:rsidR="00E10741" w:rsidRPr="001D695C" w:rsidRDefault="00E10741" w:rsidP="001D695C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1D695C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786"/>
        <w:gridCol w:w="3998"/>
      </w:tblGrid>
      <w:tr w:rsidR="00D21832" w:rsidRPr="001D695C" w14:paraId="5AC25800" w14:textId="77777777" w:rsidTr="00046DD0">
        <w:tc>
          <w:tcPr>
            <w:tcW w:w="4786" w:type="dxa"/>
          </w:tcPr>
          <w:p w14:paraId="4DF331E8" w14:textId="77777777" w:rsidR="00D21832" w:rsidRPr="001D695C" w:rsidRDefault="00D21832" w:rsidP="001D695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1" w:name="_Hlk209610107"/>
            <w:r w:rsidRPr="001D695C">
              <w:rPr>
                <w:b/>
              </w:rPr>
              <w:t>Datos personales</w:t>
            </w:r>
          </w:p>
        </w:tc>
        <w:tc>
          <w:tcPr>
            <w:tcW w:w="3998" w:type="dxa"/>
          </w:tcPr>
          <w:p w14:paraId="05CE69ED" w14:textId="77777777" w:rsidR="00D21832" w:rsidRPr="001D695C" w:rsidRDefault="00D21832" w:rsidP="001D695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1D695C">
              <w:rPr>
                <w:b/>
              </w:rPr>
              <w:t>Datos personales sensibles</w:t>
            </w:r>
          </w:p>
        </w:tc>
      </w:tr>
      <w:tr w:rsidR="00D21832" w:rsidRPr="001D695C" w14:paraId="5C45C61A" w14:textId="77777777" w:rsidTr="00046DD0">
        <w:tc>
          <w:tcPr>
            <w:tcW w:w="4786" w:type="dxa"/>
          </w:tcPr>
          <w:p w14:paraId="6CB6ECF6" w14:textId="77777777" w:rsidR="00D21832" w:rsidRPr="001D695C" w:rsidRDefault="00D21832" w:rsidP="001D695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1D695C">
              <w:t>Nombre completo del denunciante y denunciado</w:t>
            </w:r>
          </w:p>
        </w:tc>
        <w:tc>
          <w:tcPr>
            <w:tcW w:w="3998" w:type="dxa"/>
          </w:tcPr>
          <w:p w14:paraId="40AD87F6" w14:textId="77777777" w:rsidR="00D21832" w:rsidRPr="001D695C" w:rsidRDefault="00D21832" w:rsidP="001D695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1D695C">
              <w:t>Vulnerabilidad de la victima</w:t>
            </w:r>
          </w:p>
        </w:tc>
      </w:tr>
      <w:tr w:rsidR="00D21832" w:rsidRPr="001D695C" w14:paraId="5C72B941" w14:textId="77777777" w:rsidTr="00046DD0">
        <w:tc>
          <w:tcPr>
            <w:tcW w:w="4786" w:type="dxa"/>
          </w:tcPr>
          <w:p w14:paraId="7BCDB633" w14:textId="77777777" w:rsidR="00D21832" w:rsidRPr="001D695C" w:rsidRDefault="00D21832" w:rsidP="001D695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1D695C">
              <w:t>Edades del denunciante y denunciado</w:t>
            </w:r>
          </w:p>
        </w:tc>
        <w:tc>
          <w:tcPr>
            <w:tcW w:w="3998" w:type="dxa"/>
          </w:tcPr>
          <w:p w14:paraId="1DD3ABCE" w14:textId="77777777" w:rsidR="00D21832" w:rsidRPr="001D695C" w:rsidRDefault="00D21832" w:rsidP="001D695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1D695C">
              <w:t>Idioma o Lenguaje del denunciante y denunciado</w:t>
            </w:r>
          </w:p>
        </w:tc>
      </w:tr>
      <w:tr w:rsidR="00D21832" w:rsidRPr="001D695C" w14:paraId="017A67A9" w14:textId="77777777" w:rsidTr="00046DD0">
        <w:tc>
          <w:tcPr>
            <w:tcW w:w="4786" w:type="dxa"/>
          </w:tcPr>
          <w:p w14:paraId="3839CE07" w14:textId="77777777" w:rsidR="00D21832" w:rsidRPr="001D695C" w:rsidRDefault="00D21832" w:rsidP="001D695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1D695C">
              <w:lastRenderedPageBreak/>
              <w:t>Fecha de nacimiento del denunciante y denunciado</w:t>
            </w:r>
          </w:p>
        </w:tc>
        <w:tc>
          <w:tcPr>
            <w:tcW w:w="3998" w:type="dxa"/>
          </w:tcPr>
          <w:p w14:paraId="1CA1AD19" w14:textId="77777777" w:rsidR="00D21832" w:rsidRPr="001D695C" w:rsidRDefault="00D21832" w:rsidP="001D695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1D695C">
              <w:t>Religión del denunciante y denunciado</w:t>
            </w:r>
          </w:p>
        </w:tc>
      </w:tr>
      <w:tr w:rsidR="00D21832" w:rsidRPr="001D695C" w14:paraId="383EF4E5" w14:textId="77777777" w:rsidTr="00046DD0">
        <w:tc>
          <w:tcPr>
            <w:tcW w:w="4786" w:type="dxa"/>
          </w:tcPr>
          <w:p w14:paraId="4FE76E20" w14:textId="77777777" w:rsidR="00D21832" w:rsidRPr="001D695C" w:rsidRDefault="00D21832" w:rsidP="001D695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1D695C">
              <w:t>Lugar de nacimiento del denunciante y denunciado</w:t>
            </w:r>
          </w:p>
        </w:tc>
        <w:tc>
          <w:tcPr>
            <w:tcW w:w="3998" w:type="dxa"/>
          </w:tcPr>
          <w:p w14:paraId="7C789026" w14:textId="77777777" w:rsidR="00D21832" w:rsidRPr="001D695C" w:rsidRDefault="00D21832" w:rsidP="001D695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1D695C">
              <w:t xml:space="preserve">Alías del </w:t>
            </w:r>
            <w:r w:rsidRPr="001D695C">
              <w:rPr>
                <w:lang w:val="es-MX"/>
              </w:rPr>
              <w:t>denunciante y denunciado</w:t>
            </w:r>
          </w:p>
        </w:tc>
      </w:tr>
      <w:tr w:rsidR="00D21832" w:rsidRPr="001D695C" w14:paraId="27750228" w14:textId="77777777" w:rsidTr="00046DD0">
        <w:tc>
          <w:tcPr>
            <w:tcW w:w="4786" w:type="dxa"/>
          </w:tcPr>
          <w:p w14:paraId="6245CF07" w14:textId="77777777" w:rsidR="00D21832" w:rsidRPr="001D695C" w:rsidRDefault="00D21832" w:rsidP="001D695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1D695C">
              <w:t>Estado civil del denunciante y denunciado</w:t>
            </w:r>
          </w:p>
        </w:tc>
        <w:tc>
          <w:tcPr>
            <w:tcW w:w="3998" w:type="dxa"/>
          </w:tcPr>
          <w:p w14:paraId="2B243794" w14:textId="77777777" w:rsidR="00D21832" w:rsidRPr="001D695C" w:rsidRDefault="00D21832" w:rsidP="001D695C">
            <w:pPr>
              <w:pStyle w:val="Prrafodelista"/>
              <w:spacing w:line="276" w:lineRule="auto"/>
              <w:ind w:left="0" w:firstLine="0"/>
              <w:jc w:val="both"/>
            </w:pPr>
            <w:r w:rsidRPr="001D695C">
              <w:t>Estado de salud</w:t>
            </w:r>
          </w:p>
        </w:tc>
      </w:tr>
      <w:tr w:rsidR="00D21832" w:rsidRPr="001D695C" w14:paraId="5B767F69" w14:textId="77777777" w:rsidTr="00046DD0">
        <w:tc>
          <w:tcPr>
            <w:tcW w:w="4786" w:type="dxa"/>
          </w:tcPr>
          <w:p w14:paraId="4EE086C1" w14:textId="77777777" w:rsidR="00D21832" w:rsidRPr="001D695C" w:rsidRDefault="00D21832" w:rsidP="001D695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1D695C">
              <w:t>Ocupación del denunciante y denunciado</w:t>
            </w:r>
          </w:p>
        </w:tc>
        <w:tc>
          <w:tcPr>
            <w:tcW w:w="3998" w:type="dxa"/>
          </w:tcPr>
          <w:p w14:paraId="169E8C3B" w14:textId="77777777" w:rsidR="00D21832" w:rsidRPr="001D695C" w:rsidRDefault="00D21832" w:rsidP="001D695C">
            <w:pPr>
              <w:pStyle w:val="Prrafodelista"/>
              <w:spacing w:line="276" w:lineRule="auto"/>
              <w:ind w:left="0" w:firstLine="0"/>
              <w:jc w:val="both"/>
            </w:pPr>
            <w:r w:rsidRPr="001D695C">
              <w:t>Fotografía</w:t>
            </w:r>
          </w:p>
        </w:tc>
      </w:tr>
      <w:tr w:rsidR="00D21832" w:rsidRPr="001D695C" w14:paraId="1468B875" w14:textId="77777777" w:rsidTr="00046DD0">
        <w:tc>
          <w:tcPr>
            <w:tcW w:w="4786" w:type="dxa"/>
          </w:tcPr>
          <w:p w14:paraId="6C02C006" w14:textId="77777777" w:rsidR="00D21832" w:rsidRPr="001D695C" w:rsidRDefault="00D21832" w:rsidP="001D695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1D695C">
              <w:t>Nacionalidad del denunciante y denunciado</w:t>
            </w:r>
          </w:p>
        </w:tc>
        <w:tc>
          <w:tcPr>
            <w:tcW w:w="3998" w:type="dxa"/>
          </w:tcPr>
          <w:p w14:paraId="408DA110" w14:textId="77777777" w:rsidR="00D21832" w:rsidRPr="001D695C" w:rsidRDefault="00D21832" w:rsidP="001D695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D695C">
              <w:rPr>
                <w:rFonts w:ascii="Arial" w:hAnsi="Arial" w:cs="Arial"/>
              </w:rPr>
              <w:t>Huella dactilar</w:t>
            </w:r>
          </w:p>
        </w:tc>
      </w:tr>
      <w:tr w:rsidR="00D21832" w:rsidRPr="001D695C" w14:paraId="288ED782" w14:textId="77777777" w:rsidTr="00046DD0">
        <w:tc>
          <w:tcPr>
            <w:tcW w:w="4786" w:type="dxa"/>
          </w:tcPr>
          <w:p w14:paraId="10792B96" w14:textId="77777777" w:rsidR="00D21832" w:rsidRPr="001D695C" w:rsidRDefault="00D21832" w:rsidP="001D695C">
            <w:pPr>
              <w:pStyle w:val="Prrafodelista"/>
              <w:spacing w:line="276" w:lineRule="auto"/>
              <w:ind w:left="0" w:firstLine="0"/>
              <w:jc w:val="both"/>
              <w:rPr>
                <w:lang w:val="es-MX"/>
              </w:rPr>
            </w:pPr>
            <w:r w:rsidRPr="001D695C">
              <w:t>Sexo del denunciante y denunciado</w:t>
            </w:r>
          </w:p>
        </w:tc>
        <w:tc>
          <w:tcPr>
            <w:tcW w:w="3998" w:type="dxa"/>
          </w:tcPr>
          <w:p w14:paraId="1389CD1F" w14:textId="77777777" w:rsidR="00D21832" w:rsidRPr="001D695C" w:rsidRDefault="00D21832" w:rsidP="001D695C">
            <w:pPr>
              <w:pStyle w:val="Prrafodelista"/>
              <w:spacing w:line="276" w:lineRule="auto"/>
              <w:ind w:left="0" w:firstLine="0"/>
              <w:jc w:val="both"/>
            </w:pPr>
            <w:r w:rsidRPr="001D695C">
              <w:t>Preferencia sexual</w:t>
            </w:r>
          </w:p>
        </w:tc>
      </w:tr>
      <w:tr w:rsidR="00D21832" w:rsidRPr="001D695C" w14:paraId="6D8E1BE7" w14:textId="77777777" w:rsidTr="00046DD0">
        <w:tc>
          <w:tcPr>
            <w:tcW w:w="4786" w:type="dxa"/>
          </w:tcPr>
          <w:p w14:paraId="0AEE6761" w14:textId="77777777" w:rsidR="00D21832" w:rsidRPr="001D695C" w:rsidRDefault="00D21832" w:rsidP="001D695C">
            <w:pPr>
              <w:pStyle w:val="Prrafodelista"/>
              <w:spacing w:line="276" w:lineRule="auto"/>
              <w:ind w:left="0" w:firstLine="0"/>
              <w:jc w:val="both"/>
            </w:pPr>
            <w:r w:rsidRPr="001D695C">
              <w:t>Número de clave y/o folio de la identificación oficial del denunciante</w:t>
            </w:r>
          </w:p>
        </w:tc>
        <w:tc>
          <w:tcPr>
            <w:tcW w:w="3998" w:type="dxa"/>
          </w:tcPr>
          <w:p w14:paraId="77009CD9" w14:textId="77777777" w:rsidR="00D21832" w:rsidRPr="001D695C" w:rsidRDefault="00D21832" w:rsidP="001D695C">
            <w:pPr>
              <w:pStyle w:val="Prrafodelista"/>
              <w:spacing w:line="276" w:lineRule="auto"/>
              <w:ind w:left="0" w:firstLine="0"/>
              <w:jc w:val="both"/>
            </w:pPr>
            <w:r w:rsidRPr="001D695C">
              <w:t>Fotografías y videos íntimos de las victimas</w:t>
            </w:r>
          </w:p>
        </w:tc>
      </w:tr>
      <w:tr w:rsidR="00D21832" w:rsidRPr="001D695C" w14:paraId="32E7296F" w14:textId="77777777" w:rsidTr="00046DD0">
        <w:tc>
          <w:tcPr>
            <w:tcW w:w="4786" w:type="dxa"/>
          </w:tcPr>
          <w:p w14:paraId="7FD15C7C" w14:textId="77777777" w:rsidR="00D21832" w:rsidRPr="001D695C" w:rsidRDefault="00D21832" w:rsidP="001D695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D695C">
              <w:rPr>
                <w:rFonts w:ascii="Arial" w:hAnsi="Arial" w:cs="Arial"/>
              </w:rPr>
              <w:t>Domicilio (entidad federativa, localidad, municipio, Estado, calle, número, colonia y delegación) del denunciante y denunciado</w:t>
            </w:r>
          </w:p>
        </w:tc>
        <w:tc>
          <w:tcPr>
            <w:tcW w:w="3998" w:type="dxa"/>
          </w:tcPr>
          <w:p w14:paraId="1DD5ECB9" w14:textId="77777777" w:rsidR="00D21832" w:rsidRPr="001D695C" w:rsidRDefault="00D21832" w:rsidP="001D695C">
            <w:pPr>
              <w:pStyle w:val="Prrafodelista"/>
              <w:spacing w:line="276" w:lineRule="auto"/>
              <w:ind w:left="0" w:firstLine="0"/>
              <w:jc w:val="both"/>
            </w:pPr>
            <w:r w:rsidRPr="001D695C">
              <w:t>Toma de muestras de la victima</w:t>
            </w:r>
          </w:p>
        </w:tc>
      </w:tr>
      <w:tr w:rsidR="00D21832" w:rsidRPr="001D695C" w14:paraId="49B1E10C" w14:textId="77777777" w:rsidTr="00046DD0">
        <w:tc>
          <w:tcPr>
            <w:tcW w:w="4786" w:type="dxa"/>
          </w:tcPr>
          <w:p w14:paraId="692D51F3" w14:textId="77777777" w:rsidR="00D21832" w:rsidRPr="001D695C" w:rsidRDefault="00D21832" w:rsidP="001D695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D695C">
              <w:rPr>
                <w:rFonts w:ascii="Arial" w:hAnsi="Arial" w:cs="Arial"/>
              </w:rPr>
              <w:t>Clave de elector</w:t>
            </w:r>
          </w:p>
        </w:tc>
        <w:tc>
          <w:tcPr>
            <w:tcW w:w="3998" w:type="dxa"/>
          </w:tcPr>
          <w:p w14:paraId="0AADD430" w14:textId="77777777" w:rsidR="00D21832" w:rsidRPr="001D695C" w:rsidRDefault="00D21832" w:rsidP="001D695C">
            <w:pPr>
              <w:pStyle w:val="Prrafodelista"/>
              <w:spacing w:line="276" w:lineRule="auto"/>
              <w:ind w:left="0" w:firstLine="0"/>
              <w:jc w:val="both"/>
            </w:pPr>
            <w:r w:rsidRPr="001D695C">
              <w:t>Fotografías de las lesiones de la victima</w:t>
            </w:r>
          </w:p>
        </w:tc>
      </w:tr>
      <w:tr w:rsidR="00D21832" w:rsidRPr="001D695C" w14:paraId="5B2EB2E1" w14:textId="77777777" w:rsidTr="00046DD0">
        <w:tc>
          <w:tcPr>
            <w:tcW w:w="4786" w:type="dxa"/>
          </w:tcPr>
          <w:p w14:paraId="48135842" w14:textId="77777777" w:rsidR="00D21832" w:rsidRPr="001D695C" w:rsidRDefault="00D21832" w:rsidP="001D695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D695C">
              <w:rPr>
                <w:rFonts w:ascii="Arial" w:hAnsi="Arial" w:cs="Arial"/>
              </w:rPr>
              <w:t>Clave única del Registro de Población (CURP)</w:t>
            </w:r>
          </w:p>
        </w:tc>
        <w:tc>
          <w:tcPr>
            <w:tcW w:w="3998" w:type="dxa"/>
          </w:tcPr>
          <w:p w14:paraId="292DC015" w14:textId="77777777" w:rsidR="00D21832" w:rsidRPr="001D695C" w:rsidRDefault="00D21832" w:rsidP="001D695C">
            <w:pPr>
              <w:pStyle w:val="Prrafodelista"/>
              <w:spacing w:line="276" w:lineRule="auto"/>
              <w:ind w:left="0" w:firstLine="0"/>
              <w:jc w:val="both"/>
            </w:pPr>
            <w:r w:rsidRPr="001D695C">
              <w:t>Expedientes clínicos</w:t>
            </w:r>
          </w:p>
        </w:tc>
      </w:tr>
      <w:tr w:rsidR="000161F8" w:rsidRPr="001D695C" w14:paraId="698016E0" w14:textId="77777777" w:rsidTr="00046DD0">
        <w:tc>
          <w:tcPr>
            <w:tcW w:w="4786" w:type="dxa"/>
          </w:tcPr>
          <w:p w14:paraId="299145FE" w14:textId="77777777" w:rsidR="000161F8" w:rsidRPr="001D695C" w:rsidRDefault="000161F8" w:rsidP="001D695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D695C">
              <w:rPr>
                <w:rFonts w:ascii="Arial" w:hAnsi="Arial" w:cs="Arial"/>
              </w:rPr>
              <w:t>Correo electrónico del denunciante y denunciado</w:t>
            </w:r>
          </w:p>
        </w:tc>
        <w:tc>
          <w:tcPr>
            <w:tcW w:w="3998" w:type="dxa"/>
            <w:vMerge w:val="restart"/>
          </w:tcPr>
          <w:p w14:paraId="4536FC76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</w:pPr>
            <w:r w:rsidRPr="001D695C">
              <w:t>Inspección corporal a la victima</w:t>
            </w:r>
          </w:p>
        </w:tc>
      </w:tr>
      <w:tr w:rsidR="000161F8" w:rsidRPr="001D695C" w14:paraId="62AF212A" w14:textId="77777777" w:rsidTr="00046DD0">
        <w:tc>
          <w:tcPr>
            <w:tcW w:w="4786" w:type="dxa"/>
          </w:tcPr>
          <w:p w14:paraId="71FA91AC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1D695C">
              <w:t>Escolaridad del denunciante y denunciado</w:t>
            </w:r>
          </w:p>
        </w:tc>
        <w:tc>
          <w:tcPr>
            <w:tcW w:w="3998" w:type="dxa"/>
            <w:vMerge/>
          </w:tcPr>
          <w:p w14:paraId="34B36ED1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161F8" w:rsidRPr="001D695C" w14:paraId="002382E3" w14:textId="77777777" w:rsidTr="00046DD0">
        <w:tc>
          <w:tcPr>
            <w:tcW w:w="4786" w:type="dxa"/>
          </w:tcPr>
          <w:p w14:paraId="73982EE8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1D695C">
              <w:t>Nombre de perfiles de redes sociales</w:t>
            </w:r>
          </w:p>
        </w:tc>
        <w:tc>
          <w:tcPr>
            <w:tcW w:w="3998" w:type="dxa"/>
            <w:vMerge/>
          </w:tcPr>
          <w:p w14:paraId="304C74A4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161F8" w:rsidRPr="001D695C" w14:paraId="7FD6F1D0" w14:textId="77777777" w:rsidTr="00046DD0">
        <w:tc>
          <w:tcPr>
            <w:tcW w:w="4786" w:type="dxa"/>
          </w:tcPr>
          <w:p w14:paraId="6D60E0A1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  <w:rPr>
                <w:lang w:val="es-MX"/>
              </w:rPr>
            </w:pPr>
            <w:r w:rsidRPr="001D695C">
              <w:rPr>
                <w:shd w:val="clear" w:color="auto" w:fill="FFFFFF"/>
              </w:rPr>
              <w:t>Localizador Uniforme de Recursos (URL)</w:t>
            </w:r>
            <w:r w:rsidRPr="001D695C">
              <w:t xml:space="preserve"> de los perfiles de las redes sociales</w:t>
            </w:r>
          </w:p>
        </w:tc>
        <w:tc>
          <w:tcPr>
            <w:tcW w:w="3998" w:type="dxa"/>
            <w:vMerge/>
          </w:tcPr>
          <w:p w14:paraId="38967A19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161F8" w:rsidRPr="001D695C" w14:paraId="1CDEC4AF" w14:textId="77777777" w:rsidTr="00046DD0">
        <w:tc>
          <w:tcPr>
            <w:tcW w:w="4786" w:type="dxa"/>
          </w:tcPr>
          <w:p w14:paraId="7407A581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1D695C">
              <w:t xml:space="preserve">Número telefónico del </w:t>
            </w:r>
            <w:r w:rsidRPr="001D695C">
              <w:rPr>
                <w:lang w:val="es-MX"/>
              </w:rPr>
              <w:t>denunciante y denunciado</w:t>
            </w:r>
          </w:p>
        </w:tc>
        <w:tc>
          <w:tcPr>
            <w:tcW w:w="3998" w:type="dxa"/>
            <w:vMerge/>
          </w:tcPr>
          <w:p w14:paraId="64654A42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161F8" w:rsidRPr="001D695C" w14:paraId="2F4EC672" w14:textId="77777777" w:rsidTr="00046DD0">
        <w:tc>
          <w:tcPr>
            <w:tcW w:w="4786" w:type="dxa"/>
          </w:tcPr>
          <w:p w14:paraId="292C26F9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1D695C">
              <w:rPr>
                <w:lang w:val="es-MX"/>
              </w:rPr>
              <w:t>Colonia donde sucedieron los hechos</w:t>
            </w:r>
          </w:p>
        </w:tc>
        <w:tc>
          <w:tcPr>
            <w:tcW w:w="3998" w:type="dxa"/>
            <w:vMerge/>
          </w:tcPr>
          <w:p w14:paraId="1DDFD72E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161F8" w:rsidRPr="001D695C" w14:paraId="7EE0BFCC" w14:textId="77777777" w:rsidTr="00046DD0">
        <w:tc>
          <w:tcPr>
            <w:tcW w:w="4786" w:type="dxa"/>
          </w:tcPr>
          <w:p w14:paraId="7C1FC8DF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1D695C">
              <w:rPr>
                <w:lang w:val="es-MX"/>
              </w:rPr>
              <w:t>Nombre completo de los abogados</w:t>
            </w:r>
          </w:p>
        </w:tc>
        <w:tc>
          <w:tcPr>
            <w:tcW w:w="3998" w:type="dxa"/>
            <w:vMerge/>
          </w:tcPr>
          <w:p w14:paraId="6A69FB76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161F8" w:rsidRPr="001D695C" w14:paraId="2A7CCFC7" w14:textId="77777777" w:rsidTr="00046DD0">
        <w:tc>
          <w:tcPr>
            <w:tcW w:w="4786" w:type="dxa"/>
          </w:tcPr>
          <w:p w14:paraId="0F2ADE76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1D695C">
              <w:rPr>
                <w:lang w:val="es-MX"/>
              </w:rPr>
              <w:t>Domicilio de los abogados</w:t>
            </w:r>
          </w:p>
        </w:tc>
        <w:tc>
          <w:tcPr>
            <w:tcW w:w="3998" w:type="dxa"/>
            <w:vMerge/>
          </w:tcPr>
          <w:p w14:paraId="7AA51753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161F8" w:rsidRPr="001D695C" w14:paraId="3492342B" w14:textId="77777777" w:rsidTr="00046DD0">
        <w:tc>
          <w:tcPr>
            <w:tcW w:w="4786" w:type="dxa"/>
            <w:vAlign w:val="center"/>
          </w:tcPr>
          <w:p w14:paraId="113BCC41" w14:textId="77777777" w:rsidR="000161F8" w:rsidRPr="001D695C" w:rsidRDefault="000161F8" w:rsidP="001D695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D695C">
              <w:rPr>
                <w:rFonts w:ascii="Arial" w:hAnsi="Arial" w:cs="Arial"/>
              </w:rPr>
              <w:t>Datos de filiación de la persona registrada</w:t>
            </w:r>
          </w:p>
          <w:p w14:paraId="3E178D9D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</w:pPr>
          </w:p>
        </w:tc>
        <w:tc>
          <w:tcPr>
            <w:tcW w:w="3998" w:type="dxa"/>
            <w:vMerge/>
          </w:tcPr>
          <w:p w14:paraId="28A09C20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161F8" w:rsidRPr="001D695C" w14:paraId="5C344BA4" w14:textId="77777777" w:rsidTr="00046DD0">
        <w:tc>
          <w:tcPr>
            <w:tcW w:w="4786" w:type="dxa"/>
            <w:vAlign w:val="center"/>
          </w:tcPr>
          <w:p w14:paraId="67E82677" w14:textId="77777777" w:rsidR="000161F8" w:rsidRPr="001D695C" w:rsidRDefault="000161F8" w:rsidP="001D695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D695C">
              <w:rPr>
                <w:rFonts w:ascii="Arial" w:hAnsi="Arial" w:cs="Arial"/>
              </w:rPr>
              <w:t>Número de certificado de nacimiento</w:t>
            </w:r>
          </w:p>
        </w:tc>
        <w:tc>
          <w:tcPr>
            <w:tcW w:w="3998" w:type="dxa"/>
            <w:vMerge/>
          </w:tcPr>
          <w:p w14:paraId="5018A30F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161F8" w:rsidRPr="001D695C" w14:paraId="5A6F3079" w14:textId="77777777" w:rsidTr="00046DD0">
        <w:tc>
          <w:tcPr>
            <w:tcW w:w="4786" w:type="dxa"/>
            <w:vAlign w:val="center"/>
          </w:tcPr>
          <w:p w14:paraId="5D46C092" w14:textId="77777777" w:rsidR="000161F8" w:rsidRPr="001D695C" w:rsidRDefault="000161F8" w:rsidP="001D695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D695C">
              <w:rPr>
                <w:rFonts w:ascii="Arial" w:hAnsi="Arial" w:cs="Arial"/>
              </w:rPr>
              <w:t>Entidad de registro</w:t>
            </w:r>
          </w:p>
        </w:tc>
        <w:tc>
          <w:tcPr>
            <w:tcW w:w="3998" w:type="dxa"/>
            <w:vMerge/>
          </w:tcPr>
          <w:p w14:paraId="7E5693C0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161F8" w:rsidRPr="001D695C" w14:paraId="6A2349D3" w14:textId="77777777" w:rsidTr="00046DD0">
        <w:tc>
          <w:tcPr>
            <w:tcW w:w="4786" w:type="dxa"/>
            <w:vAlign w:val="center"/>
          </w:tcPr>
          <w:p w14:paraId="76A37862" w14:textId="77777777" w:rsidR="000161F8" w:rsidRPr="001D695C" w:rsidRDefault="000161F8" w:rsidP="001D695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D695C">
              <w:rPr>
                <w:rFonts w:ascii="Arial" w:hAnsi="Arial" w:cs="Arial"/>
              </w:rPr>
              <w:t>Municipio de registro</w:t>
            </w:r>
          </w:p>
        </w:tc>
        <w:tc>
          <w:tcPr>
            <w:tcW w:w="3998" w:type="dxa"/>
            <w:vMerge/>
          </w:tcPr>
          <w:p w14:paraId="784E2D0D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161F8" w:rsidRPr="001D695C" w14:paraId="3E738371" w14:textId="77777777" w:rsidTr="00046DD0">
        <w:tc>
          <w:tcPr>
            <w:tcW w:w="4786" w:type="dxa"/>
            <w:vAlign w:val="center"/>
          </w:tcPr>
          <w:p w14:paraId="66D41877" w14:textId="77777777" w:rsidR="000161F8" w:rsidRPr="001D695C" w:rsidRDefault="000161F8" w:rsidP="001D695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D695C">
              <w:rPr>
                <w:rFonts w:ascii="Arial" w:hAnsi="Arial" w:cs="Arial"/>
              </w:rPr>
              <w:t>Oficialía</w:t>
            </w:r>
          </w:p>
        </w:tc>
        <w:tc>
          <w:tcPr>
            <w:tcW w:w="3998" w:type="dxa"/>
            <w:vMerge/>
          </w:tcPr>
          <w:p w14:paraId="71BB6DE3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161F8" w:rsidRPr="001D695C" w14:paraId="457EAADD" w14:textId="77777777" w:rsidTr="00046DD0">
        <w:tc>
          <w:tcPr>
            <w:tcW w:w="4786" w:type="dxa"/>
            <w:vAlign w:val="center"/>
          </w:tcPr>
          <w:p w14:paraId="70866821" w14:textId="77777777" w:rsidR="000161F8" w:rsidRPr="001D695C" w:rsidRDefault="000161F8" w:rsidP="001D695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D695C">
              <w:rPr>
                <w:rFonts w:ascii="Arial" w:hAnsi="Arial" w:cs="Arial"/>
              </w:rPr>
              <w:t>Fecha de registro</w:t>
            </w:r>
          </w:p>
        </w:tc>
        <w:tc>
          <w:tcPr>
            <w:tcW w:w="3998" w:type="dxa"/>
            <w:vMerge/>
          </w:tcPr>
          <w:p w14:paraId="6F55B146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161F8" w:rsidRPr="001D695C" w14:paraId="535D54AE" w14:textId="77777777" w:rsidTr="00046DD0">
        <w:tc>
          <w:tcPr>
            <w:tcW w:w="4786" w:type="dxa"/>
            <w:vAlign w:val="center"/>
          </w:tcPr>
          <w:p w14:paraId="276DB16F" w14:textId="77777777" w:rsidR="000161F8" w:rsidRPr="001D695C" w:rsidRDefault="000161F8" w:rsidP="001D695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D695C">
              <w:rPr>
                <w:rFonts w:ascii="Arial" w:hAnsi="Arial" w:cs="Arial"/>
              </w:rPr>
              <w:t>Libro</w:t>
            </w:r>
          </w:p>
        </w:tc>
        <w:tc>
          <w:tcPr>
            <w:tcW w:w="3998" w:type="dxa"/>
            <w:vMerge/>
          </w:tcPr>
          <w:p w14:paraId="363CBE4D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161F8" w:rsidRPr="001D695C" w14:paraId="460A737C" w14:textId="77777777" w:rsidTr="00046DD0">
        <w:tc>
          <w:tcPr>
            <w:tcW w:w="4786" w:type="dxa"/>
            <w:vAlign w:val="center"/>
          </w:tcPr>
          <w:p w14:paraId="3E8686B4" w14:textId="77777777" w:rsidR="000161F8" w:rsidRPr="001D695C" w:rsidRDefault="000161F8" w:rsidP="001D695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D695C">
              <w:rPr>
                <w:rFonts w:ascii="Arial" w:hAnsi="Arial" w:cs="Arial"/>
              </w:rPr>
              <w:t>Numero de acta</w:t>
            </w:r>
          </w:p>
        </w:tc>
        <w:tc>
          <w:tcPr>
            <w:tcW w:w="3998" w:type="dxa"/>
            <w:vMerge/>
          </w:tcPr>
          <w:p w14:paraId="49EA8C05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161F8" w:rsidRPr="001D695C" w14:paraId="5A1FB200" w14:textId="77777777" w:rsidTr="00046DD0">
        <w:tc>
          <w:tcPr>
            <w:tcW w:w="4786" w:type="dxa"/>
            <w:vAlign w:val="center"/>
          </w:tcPr>
          <w:p w14:paraId="19FD2375" w14:textId="77777777" w:rsidR="000161F8" w:rsidRPr="001D695C" w:rsidRDefault="000161F8" w:rsidP="001D695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D695C">
              <w:rPr>
                <w:rFonts w:ascii="Arial" w:hAnsi="Arial" w:cs="Arial"/>
              </w:rPr>
              <w:t>Nombre y apellido de padres</w:t>
            </w:r>
          </w:p>
        </w:tc>
        <w:tc>
          <w:tcPr>
            <w:tcW w:w="3998" w:type="dxa"/>
            <w:vMerge/>
          </w:tcPr>
          <w:p w14:paraId="1F45F6F4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161F8" w:rsidRPr="001D695C" w14:paraId="115F412D" w14:textId="77777777" w:rsidTr="00046DD0">
        <w:tc>
          <w:tcPr>
            <w:tcW w:w="4786" w:type="dxa"/>
            <w:vAlign w:val="center"/>
          </w:tcPr>
          <w:p w14:paraId="0CFC8F28" w14:textId="77777777" w:rsidR="000161F8" w:rsidRPr="001D695C" w:rsidRDefault="000161F8" w:rsidP="001D695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D695C">
              <w:rPr>
                <w:rFonts w:ascii="Arial" w:hAnsi="Arial" w:cs="Arial"/>
              </w:rPr>
              <w:t>Nombre y apellido de abuelos</w:t>
            </w:r>
          </w:p>
        </w:tc>
        <w:tc>
          <w:tcPr>
            <w:tcW w:w="3998" w:type="dxa"/>
            <w:vMerge/>
          </w:tcPr>
          <w:p w14:paraId="500CAD40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161F8" w:rsidRPr="001D695C" w14:paraId="3B675DEC" w14:textId="77777777" w:rsidTr="00046DD0">
        <w:tc>
          <w:tcPr>
            <w:tcW w:w="4786" w:type="dxa"/>
            <w:vAlign w:val="center"/>
          </w:tcPr>
          <w:p w14:paraId="0E54156C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  <w:rPr>
                <w:lang w:val="es-MX"/>
              </w:rPr>
            </w:pPr>
            <w:r w:rsidRPr="001D695C">
              <w:t>Relación sentimental tiene la víctima con el denunciado</w:t>
            </w:r>
          </w:p>
        </w:tc>
        <w:tc>
          <w:tcPr>
            <w:tcW w:w="3998" w:type="dxa"/>
            <w:vMerge/>
          </w:tcPr>
          <w:p w14:paraId="4AC67AF1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161F8" w:rsidRPr="001D695C" w14:paraId="65A1A21C" w14:textId="77777777" w:rsidTr="00046DD0">
        <w:trPr>
          <w:trHeight w:val="767"/>
        </w:trPr>
        <w:tc>
          <w:tcPr>
            <w:tcW w:w="4786" w:type="dxa"/>
            <w:vAlign w:val="center"/>
          </w:tcPr>
          <w:p w14:paraId="078AEF92" w14:textId="77777777" w:rsidR="000161F8" w:rsidRPr="001D695C" w:rsidRDefault="000161F8" w:rsidP="001D695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D695C">
              <w:rPr>
                <w:rFonts w:ascii="Arial" w:hAnsi="Arial" w:cs="Arial"/>
              </w:rPr>
              <w:t>Nombre y apellidos de las Personas Contrayentes</w:t>
            </w:r>
          </w:p>
        </w:tc>
        <w:tc>
          <w:tcPr>
            <w:tcW w:w="3998" w:type="dxa"/>
            <w:vMerge/>
          </w:tcPr>
          <w:p w14:paraId="7815566E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161F8" w:rsidRPr="001D695C" w14:paraId="4E40F11D" w14:textId="77777777" w:rsidTr="00046DD0">
        <w:tc>
          <w:tcPr>
            <w:tcW w:w="4786" w:type="dxa"/>
            <w:vAlign w:val="center"/>
          </w:tcPr>
          <w:p w14:paraId="04D4F899" w14:textId="77777777" w:rsidR="000161F8" w:rsidRPr="001D695C" w:rsidRDefault="000161F8" w:rsidP="001D695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D695C">
              <w:rPr>
                <w:rFonts w:ascii="Arial" w:hAnsi="Arial" w:cs="Arial"/>
              </w:rPr>
              <w:t>Género de los contrayentes</w:t>
            </w:r>
          </w:p>
        </w:tc>
        <w:tc>
          <w:tcPr>
            <w:tcW w:w="3998" w:type="dxa"/>
            <w:vMerge/>
          </w:tcPr>
          <w:p w14:paraId="7951B2B0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161F8" w:rsidRPr="001D695C" w14:paraId="59C05478" w14:textId="77777777" w:rsidTr="00046DD0">
        <w:trPr>
          <w:trHeight w:val="257"/>
        </w:trPr>
        <w:tc>
          <w:tcPr>
            <w:tcW w:w="4786" w:type="dxa"/>
            <w:vAlign w:val="center"/>
          </w:tcPr>
          <w:p w14:paraId="2C6EC405" w14:textId="77777777" w:rsidR="000161F8" w:rsidRPr="001D695C" w:rsidRDefault="000161F8" w:rsidP="001D695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D695C">
              <w:rPr>
                <w:rFonts w:ascii="Arial" w:hAnsi="Arial" w:cs="Arial"/>
              </w:rPr>
              <w:t>Sexo de los contrayentes</w:t>
            </w:r>
          </w:p>
        </w:tc>
        <w:tc>
          <w:tcPr>
            <w:tcW w:w="3998" w:type="dxa"/>
            <w:vMerge/>
          </w:tcPr>
          <w:p w14:paraId="3062CF88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161F8" w:rsidRPr="001D695C" w14:paraId="5071D514" w14:textId="77777777" w:rsidTr="00046DD0">
        <w:tc>
          <w:tcPr>
            <w:tcW w:w="4786" w:type="dxa"/>
            <w:vAlign w:val="center"/>
          </w:tcPr>
          <w:p w14:paraId="4275650C" w14:textId="77777777" w:rsidR="000161F8" w:rsidRPr="001D695C" w:rsidRDefault="000161F8" w:rsidP="001D695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D695C">
              <w:rPr>
                <w:rFonts w:ascii="Arial" w:hAnsi="Arial" w:cs="Arial"/>
              </w:rPr>
              <w:t>Lugar de nacimiento de los contrayentes</w:t>
            </w:r>
          </w:p>
        </w:tc>
        <w:tc>
          <w:tcPr>
            <w:tcW w:w="3998" w:type="dxa"/>
            <w:vMerge/>
          </w:tcPr>
          <w:p w14:paraId="2CB254F4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161F8" w:rsidRPr="001D695C" w14:paraId="6009C743" w14:textId="77777777" w:rsidTr="00046DD0">
        <w:tc>
          <w:tcPr>
            <w:tcW w:w="4786" w:type="dxa"/>
            <w:vAlign w:val="center"/>
          </w:tcPr>
          <w:p w14:paraId="3A084233" w14:textId="77777777" w:rsidR="000161F8" w:rsidRPr="001D695C" w:rsidRDefault="000161F8" w:rsidP="001D695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D695C">
              <w:rPr>
                <w:rFonts w:ascii="Arial" w:hAnsi="Arial" w:cs="Arial"/>
              </w:rPr>
              <w:t>Clave única del registro de población de los contrayentes</w:t>
            </w:r>
          </w:p>
        </w:tc>
        <w:tc>
          <w:tcPr>
            <w:tcW w:w="3998" w:type="dxa"/>
            <w:vMerge/>
          </w:tcPr>
          <w:p w14:paraId="69E06183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161F8" w:rsidRPr="001D695C" w14:paraId="0623CDFA" w14:textId="77777777" w:rsidTr="00046DD0">
        <w:tc>
          <w:tcPr>
            <w:tcW w:w="4786" w:type="dxa"/>
            <w:vAlign w:val="center"/>
          </w:tcPr>
          <w:p w14:paraId="722E4C06" w14:textId="77777777" w:rsidR="000161F8" w:rsidRPr="001D695C" w:rsidRDefault="000161F8" w:rsidP="001D695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D695C">
              <w:rPr>
                <w:rFonts w:ascii="Arial" w:hAnsi="Arial" w:cs="Arial"/>
              </w:rPr>
              <w:t>Entidad de registro de los contrayentes</w:t>
            </w:r>
          </w:p>
        </w:tc>
        <w:tc>
          <w:tcPr>
            <w:tcW w:w="3998" w:type="dxa"/>
            <w:vMerge/>
          </w:tcPr>
          <w:p w14:paraId="75277797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161F8" w:rsidRPr="001D695C" w14:paraId="0F64C3AB" w14:textId="77777777" w:rsidTr="00046DD0">
        <w:tc>
          <w:tcPr>
            <w:tcW w:w="4786" w:type="dxa"/>
            <w:vAlign w:val="center"/>
          </w:tcPr>
          <w:p w14:paraId="26A19583" w14:textId="77777777" w:rsidR="000161F8" w:rsidRPr="001D695C" w:rsidRDefault="000161F8" w:rsidP="001D695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D695C">
              <w:rPr>
                <w:rFonts w:ascii="Arial" w:hAnsi="Arial" w:cs="Arial"/>
              </w:rPr>
              <w:t>Municipio de registro de los contrayentes</w:t>
            </w:r>
          </w:p>
        </w:tc>
        <w:tc>
          <w:tcPr>
            <w:tcW w:w="3998" w:type="dxa"/>
            <w:vMerge/>
          </w:tcPr>
          <w:p w14:paraId="1FF18414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161F8" w:rsidRPr="001D695C" w14:paraId="1513DB95" w14:textId="77777777" w:rsidTr="00046DD0">
        <w:tc>
          <w:tcPr>
            <w:tcW w:w="4786" w:type="dxa"/>
            <w:vAlign w:val="center"/>
          </w:tcPr>
          <w:p w14:paraId="27B326C7" w14:textId="77777777" w:rsidR="000161F8" w:rsidRPr="001D695C" w:rsidRDefault="000161F8" w:rsidP="001D695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D695C">
              <w:rPr>
                <w:rFonts w:ascii="Arial" w:hAnsi="Arial" w:cs="Arial"/>
              </w:rPr>
              <w:t>Oficialía de acta de matrimonio</w:t>
            </w:r>
          </w:p>
        </w:tc>
        <w:tc>
          <w:tcPr>
            <w:tcW w:w="3998" w:type="dxa"/>
            <w:vMerge/>
          </w:tcPr>
          <w:p w14:paraId="1EE367DA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161F8" w:rsidRPr="001D695C" w14:paraId="12216C6C" w14:textId="77777777" w:rsidTr="00046DD0">
        <w:tc>
          <w:tcPr>
            <w:tcW w:w="4786" w:type="dxa"/>
            <w:vAlign w:val="center"/>
          </w:tcPr>
          <w:p w14:paraId="35DB9E40" w14:textId="77777777" w:rsidR="000161F8" w:rsidRPr="001D695C" w:rsidRDefault="000161F8" w:rsidP="001D695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D695C">
              <w:rPr>
                <w:rFonts w:ascii="Arial" w:hAnsi="Arial" w:cs="Arial"/>
              </w:rPr>
              <w:lastRenderedPageBreak/>
              <w:t>Fecha de Inscripción del Matrimonio</w:t>
            </w:r>
          </w:p>
        </w:tc>
        <w:tc>
          <w:tcPr>
            <w:tcW w:w="3998" w:type="dxa"/>
            <w:vMerge/>
          </w:tcPr>
          <w:p w14:paraId="4552BCCA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161F8" w:rsidRPr="001D695C" w14:paraId="0D58DEF6" w14:textId="77777777" w:rsidTr="00046DD0">
        <w:tc>
          <w:tcPr>
            <w:tcW w:w="4786" w:type="dxa"/>
            <w:vAlign w:val="center"/>
          </w:tcPr>
          <w:p w14:paraId="27493950" w14:textId="77777777" w:rsidR="000161F8" w:rsidRPr="001D695C" w:rsidRDefault="000161F8" w:rsidP="001D695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D695C">
              <w:rPr>
                <w:rFonts w:ascii="Arial" w:hAnsi="Arial" w:cs="Arial"/>
              </w:rPr>
              <w:t>Libro y numero de acta de matrimonio</w:t>
            </w:r>
          </w:p>
        </w:tc>
        <w:tc>
          <w:tcPr>
            <w:tcW w:w="3998" w:type="dxa"/>
            <w:vMerge/>
          </w:tcPr>
          <w:p w14:paraId="3F286FE1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161F8" w:rsidRPr="001D695C" w14:paraId="6A1DD348" w14:textId="77777777" w:rsidTr="00046DD0">
        <w:tc>
          <w:tcPr>
            <w:tcW w:w="4786" w:type="dxa"/>
            <w:vAlign w:val="center"/>
          </w:tcPr>
          <w:p w14:paraId="256E3D24" w14:textId="77777777" w:rsidR="000161F8" w:rsidRPr="001D695C" w:rsidRDefault="000161F8" w:rsidP="001D695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D695C">
              <w:rPr>
                <w:rFonts w:ascii="Arial" w:hAnsi="Arial" w:cs="Arial"/>
              </w:rPr>
              <w:t>Sociedad Conyugal</w:t>
            </w:r>
          </w:p>
        </w:tc>
        <w:tc>
          <w:tcPr>
            <w:tcW w:w="3998" w:type="dxa"/>
            <w:vMerge/>
          </w:tcPr>
          <w:p w14:paraId="112C4348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161F8" w:rsidRPr="001D695C" w14:paraId="55094F1D" w14:textId="77777777" w:rsidTr="00046DD0">
        <w:tc>
          <w:tcPr>
            <w:tcW w:w="4786" w:type="dxa"/>
            <w:vAlign w:val="center"/>
          </w:tcPr>
          <w:p w14:paraId="153F5EDB" w14:textId="77777777" w:rsidR="000161F8" w:rsidRPr="001D695C" w:rsidRDefault="000161F8" w:rsidP="001D695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D695C">
              <w:rPr>
                <w:rFonts w:ascii="Arial" w:hAnsi="Arial" w:cs="Arial"/>
              </w:rPr>
              <w:t>Si sabe leer y escribir el denunciante y denunciado</w:t>
            </w:r>
          </w:p>
        </w:tc>
        <w:tc>
          <w:tcPr>
            <w:tcW w:w="3998" w:type="dxa"/>
            <w:vMerge/>
          </w:tcPr>
          <w:p w14:paraId="3B26A80A" w14:textId="77777777" w:rsidR="000161F8" w:rsidRPr="001D695C" w:rsidRDefault="000161F8" w:rsidP="001D695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bookmarkEnd w:id="1"/>
    </w:tbl>
    <w:p w14:paraId="7E23BE35" w14:textId="0AEA0DA5" w:rsidR="00E10741" w:rsidRPr="001D695C" w:rsidRDefault="00E10741" w:rsidP="001D695C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77777777" w:rsidR="00E10741" w:rsidRPr="001D695C" w:rsidRDefault="00E10741" w:rsidP="001D695C">
      <w:pPr>
        <w:jc w:val="center"/>
        <w:rPr>
          <w:rFonts w:ascii="Arial" w:hAnsi="Arial" w:cs="Arial"/>
          <w:b/>
        </w:rPr>
      </w:pPr>
      <w:r w:rsidRPr="001D695C">
        <w:rPr>
          <w:rFonts w:ascii="Arial" w:hAnsi="Arial" w:cs="Arial"/>
          <w:b/>
        </w:rPr>
        <w:t>TRANSFERENCIA</w:t>
      </w:r>
    </w:p>
    <w:p w14:paraId="0D0D4798" w14:textId="4382725E" w:rsidR="00343EE5" w:rsidRPr="001D695C" w:rsidRDefault="00E10741" w:rsidP="001D695C">
      <w:pPr>
        <w:jc w:val="both"/>
        <w:rPr>
          <w:rFonts w:ascii="Arial" w:hAnsi="Arial" w:cs="Arial"/>
          <w:b/>
        </w:rPr>
      </w:pPr>
      <w:r w:rsidRPr="001D695C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E10741" w:rsidRPr="001D695C" w14:paraId="46CE2546" w14:textId="77777777" w:rsidTr="00A41A1F">
        <w:tc>
          <w:tcPr>
            <w:tcW w:w="4523" w:type="dxa"/>
          </w:tcPr>
          <w:p w14:paraId="56A7D146" w14:textId="77777777" w:rsidR="00E10741" w:rsidRPr="001D695C" w:rsidRDefault="00E10741" w:rsidP="001D695C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1D695C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7F143F52" w14:textId="77777777" w:rsidR="00E10741" w:rsidRPr="001D695C" w:rsidRDefault="00E10741" w:rsidP="001D695C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1D695C">
              <w:rPr>
                <w:sz w:val="22"/>
                <w:szCs w:val="22"/>
              </w:rPr>
              <w:t>Finalidad</w:t>
            </w:r>
          </w:p>
        </w:tc>
      </w:tr>
      <w:tr w:rsidR="00343EE5" w:rsidRPr="001D695C" w14:paraId="302B1449" w14:textId="77777777" w:rsidTr="00A41A1F">
        <w:tc>
          <w:tcPr>
            <w:tcW w:w="4523" w:type="dxa"/>
          </w:tcPr>
          <w:p w14:paraId="473A99DD" w14:textId="77777777" w:rsidR="00343EE5" w:rsidRPr="001D695C" w:rsidRDefault="00343EE5" w:rsidP="001D695C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1D695C">
              <w:rPr>
                <w:b w:val="0"/>
                <w:bCs w:val="0"/>
                <w:sz w:val="22"/>
                <w:szCs w:val="22"/>
              </w:rPr>
              <w:t>Poder Judicial del Estado de San Luis Potosí</w:t>
            </w:r>
          </w:p>
          <w:p w14:paraId="0049052D" w14:textId="77777777" w:rsidR="00343EE5" w:rsidRPr="001D695C" w:rsidRDefault="00343EE5" w:rsidP="001D695C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0C583D0F" w14:textId="1ECEF5E8" w:rsidR="00343EE5" w:rsidRPr="001D695C" w:rsidRDefault="00343EE5" w:rsidP="001D695C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1D695C">
              <w:rPr>
                <w:b w:val="0"/>
                <w:bCs w:val="0"/>
                <w:sz w:val="22"/>
                <w:szCs w:val="22"/>
              </w:rPr>
              <w:t>Realizar notificaciones y citaciones a la parte denunciante y denunciado.</w:t>
            </w:r>
          </w:p>
        </w:tc>
      </w:tr>
      <w:tr w:rsidR="00E10741" w:rsidRPr="001D695C" w14:paraId="750047D3" w14:textId="77777777" w:rsidTr="00343EE5">
        <w:trPr>
          <w:trHeight w:val="1124"/>
        </w:trPr>
        <w:tc>
          <w:tcPr>
            <w:tcW w:w="4523" w:type="dxa"/>
          </w:tcPr>
          <w:p w14:paraId="6D78CB43" w14:textId="5B964AFE" w:rsidR="00270DA7" w:rsidRPr="001D695C" w:rsidRDefault="00270DA7" w:rsidP="001D695C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1D695C">
              <w:rPr>
                <w:b w:val="0"/>
                <w:bCs w:val="0"/>
                <w:sz w:val="22"/>
                <w:szCs w:val="22"/>
              </w:rPr>
              <w:t>Poder Judicial de la Federación</w:t>
            </w:r>
          </w:p>
        </w:tc>
        <w:tc>
          <w:tcPr>
            <w:tcW w:w="4536" w:type="dxa"/>
          </w:tcPr>
          <w:p w14:paraId="6CE3007A" w14:textId="04BC9648" w:rsidR="00270DA7" w:rsidRPr="001D695C" w:rsidRDefault="00270DA7" w:rsidP="001D695C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1D695C">
              <w:rPr>
                <w:b w:val="0"/>
                <w:bCs w:val="0"/>
                <w:sz w:val="22"/>
                <w:szCs w:val="22"/>
              </w:rPr>
              <w:t>Requerimiento e informes previos y justificados.</w:t>
            </w:r>
          </w:p>
        </w:tc>
      </w:tr>
      <w:tr w:rsidR="00343EE5" w:rsidRPr="001D695C" w14:paraId="3FC90E83" w14:textId="77777777" w:rsidTr="00A41A1F">
        <w:trPr>
          <w:trHeight w:val="1845"/>
        </w:trPr>
        <w:tc>
          <w:tcPr>
            <w:tcW w:w="4523" w:type="dxa"/>
          </w:tcPr>
          <w:p w14:paraId="5E11B13A" w14:textId="77777777" w:rsidR="00F42076" w:rsidRPr="002F3B9B" w:rsidRDefault="00F42076" w:rsidP="00F42076">
            <w:pPr>
              <w:pStyle w:val="Ttulo3"/>
              <w:numPr>
                <w:ilvl w:val="0"/>
                <w:numId w:val="20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2F3B9B">
              <w:rPr>
                <w:b w:val="0"/>
                <w:bCs w:val="0"/>
                <w:sz w:val="22"/>
                <w:szCs w:val="22"/>
              </w:rPr>
              <w:t>Secretaría de Finanzas</w:t>
            </w:r>
          </w:p>
          <w:p w14:paraId="67C8E817" w14:textId="77777777" w:rsidR="00F42076" w:rsidRDefault="00F42076" w:rsidP="00F42076">
            <w:pPr>
              <w:pStyle w:val="Ttulo3"/>
              <w:numPr>
                <w:ilvl w:val="0"/>
                <w:numId w:val="20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Hospitales Particulares y Públicos y/o Clínicas Particulares y/o Públicos</w:t>
            </w:r>
          </w:p>
          <w:p w14:paraId="217CBB62" w14:textId="77777777" w:rsidR="00F42076" w:rsidRDefault="00F42076" w:rsidP="00F42076">
            <w:pPr>
              <w:pStyle w:val="Ttulo3"/>
              <w:numPr>
                <w:ilvl w:val="0"/>
                <w:numId w:val="20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Unidad de Medidas Previas al Juicio</w:t>
            </w:r>
          </w:p>
          <w:p w14:paraId="492D7033" w14:textId="77777777" w:rsidR="00F42076" w:rsidRDefault="00F42076" w:rsidP="00F42076">
            <w:pPr>
              <w:pStyle w:val="Ttulo3"/>
              <w:numPr>
                <w:ilvl w:val="0"/>
                <w:numId w:val="20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Centro penitenciario</w:t>
            </w:r>
          </w:p>
          <w:p w14:paraId="6F3626F2" w14:textId="77777777" w:rsidR="00F42076" w:rsidRDefault="00F42076" w:rsidP="00F42076">
            <w:pPr>
              <w:pStyle w:val="Ttulo3"/>
              <w:numPr>
                <w:ilvl w:val="0"/>
                <w:numId w:val="20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Cruz Roja</w:t>
            </w:r>
          </w:p>
          <w:p w14:paraId="0B810AA1" w14:textId="77777777" w:rsidR="00F42076" w:rsidRDefault="00F42076" w:rsidP="00F42076">
            <w:pPr>
              <w:pStyle w:val="Ttulo3"/>
              <w:numPr>
                <w:ilvl w:val="0"/>
                <w:numId w:val="20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Guardia Civil Estatal</w:t>
            </w:r>
          </w:p>
          <w:p w14:paraId="70816793" w14:textId="77777777" w:rsidR="00F42076" w:rsidRDefault="00F42076" w:rsidP="00F42076">
            <w:pPr>
              <w:pStyle w:val="Ttulo3"/>
              <w:numPr>
                <w:ilvl w:val="0"/>
                <w:numId w:val="20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Guardia Civil Municipal</w:t>
            </w:r>
          </w:p>
          <w:p w14:paraId="2F6F6F3C" w14:textId="77777777" w:rsidR="00F42076" w:rsidRDefault="00F42076" w:rsidP="00F42076">
            <w:pPr>
              <w:pStyle w:val="Ttulo3"/>
              <w:numPr>
                <w:ilvl w:val="0"/>
                <w:numId w:val="20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Direcciones de Seguridad Publica Municipales de los distintos municipios que integran el Estado de San Luis Potosí</w:t>
            </w:r>
          </w:p>
          <w:p w14:paraId="137681DB" w14:textId="62762615" w:rsidR="00343EE5" w:rsidRPr="00BF6AD7" w:rsidRDefault="00F42076" w:rsidP="00BF6AD7">
            <w:pPr>
              <w:pStyle w:val="Ttulo3"/>
              <w:numPr>
                <w:ilvl w:val="0"/>
                <w:numId w:val="20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Secretaría de Seguridad y Protección Ciudadana</w:t>
            </w:r>
          </w:p>
        </w:tc>
        <w:tc>
          <w:tcPr>
            <w:tcW w:w="4536" w:type="dxa"/>
          </w:tcPr>
          <w:p w14:paraId="44605C7D" w14:textId="77329155" w:rsidR="00343EE5" w:rsidRPr="001D695C" w:rsidRDefault="00343EE5" w:rsidP="001D695C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1D695C">
              <w:rPr>
                <w:b w:val="0"/>
                <w:bCs w:val="0"/>
                <w:sz w:val="22"/>
                <w:szCs w:val="22"/>
              </w:rPr>
              <w:t>Para que actué de acuerdo a sus facultades y contribuciones, así como para que ayude al esclarecimiento de los hechos que dieron inicio en la Carpeta de Investigación, siempre y cuando sea necesario.</w:t>
            </w:r>
          </w:p>
        </w:tc>
      </w:tr>
    </w:tbl>
    <w:p w14:paraId="06D1E3F1" w14:textId="54F728B7" w:rsidR="00E10741" w:rsidRPr="001D695C" w:rsidRDefault="00E10741" w:rsidP="001D695C">
      <w:pPr>
        <w:rPr>
          <w:rFonts w:ascii="Arial" w:hAnsi="Arial" w:cs="Arial"/>
        </w:rPr>
      </w:pPr>
    </w:p>
    <w:p w14:paraId="526AB246" w14:textId="77777777" w:rsidR="00E10741" w:rsidRPr="001D695C" w:rsidRDefault="00E10741" w:rsidP="001D695C">
      <w:pPr>
        <w:jc w:val="center"/>
        <w:rPr>
          <w:rFonts w:ascii="Arial" w:hAnsi="Arial" w:cs="Arial"/>
          <w:b/>
        </w:rPr>
      </w:pPr>
      <w:r w:rsidRPr="001D695C">
        <w:rPr>
          <w:rFonts w:ascii="Arial" w:hAnsi="Arial" w:cs="Arial"/>
          <w:b/>
        </w:rPr>
        <w:t>NEGATIVA DE TRATAMIENTO</w:t>
      </w:r>
    </w:p>
    <w:p w14:paraId="624612F3" w14:textId="3A207C76" w:rsidR="00E10741" w:rsidRPr="001D695C" w:rsidRDefault="00E10741" w:rsidP="001D695C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1D695C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="0097595A" w:rsidRPr="001D695C">
          <w:rPr>
            <w:rStyle w:val="Hipervnculo"/>
            <w:sz w:val="22"/>
            <w:szCs w:val="22"/>
          </w:rPr>
          <w:t>fiscalía.mujer@fiscaliaslp.gob.mx</w:t>
        </w:r>
      </w:hyperlink>
      <w:r w:rsidRPr="001D695C"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 w:rsidR="0097595A" w:rsidRPr="001D695C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1D695C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="004419CF" w:rsidRPr="001D695C">
        <w:rPr>
          <w:rFonts w:eastAsiaTheme="minorHAnsi"/>
          <w:sz w:val="22"/>
          <w:szCs w:val="22"/>
          <w:lang w:val="es-MX" w:eastAsia="en-US" w:bidi="ar-SA"/>
        </w:rPr>
        <w:t xml:space="preserve">la Fiscalía Especializada para la Atención de la Mujer, la Familia y Delitos Sexuales con domicilio en Calle 5 de Mayo número 1475, Barrio de San Miguelito, </w:t>
      </w:r>
      <w:r w:rsidR="00BE315D" w:rsidRPr="001D695C">
        <w:rPr>
          <w:rFonts w:eastAsiaTheme="minorHAnsi"/>
          <w:sz w:val="22"/>
          <w:szCs w:val="22"/>
          <w:lang w:val="es-MX" w:eastAsia="en-US" w:bidi="ar-SA"/>
        </w:rPr>
        <w:t>Código Postal</w:t>
      </w:r>
      <w:r w:rsidR="004419CF" w:rsidRPr="001D695C">
        <w:rPr>
          <w:rFonts w:eastAsiaTheme="minorHAnsi"/>
          <w:sz w:val="22"/>
          <w:szCs w:val="22"/>
          <w:lang w:val="es-MX" w:eastAsia="en-US" w:bidi="ar-SA"/>
        </w:rPr>
        <w:t xml:space="preserve"> 78339</w:t>
      </w:r>
      <w:r w:rsidR="00BE315D" w:rsidRPr="001D695C">
        <w:rPr>
          <w:rFonts w:eastAsiaTheme="minorHAnsi"/>
          <w:sz w:val="22"/>
          <w:szCs w:val="22"/>
          <w:lang w:val="es-MX" w:eastAsia="en-US" w:bidi="ar-SA"/>
        </w:rPr>
        <w:t>,</w:t>
      </w:r>
      <w:r w:rsidR="004419CF" w:rsidRPr="001D695C">
        <w:rPr>
          <w:rFonts w:eastAsiaTheme="minorHAnsi"/>
          <w:sz w:val="22"/>
          <w:szCs w:val="22"/>
          <w:lang w:val="es-MX" w:eastAsia="en-US" w:bidi="ar-SA"/>
        </w:rPr>
        <w:t xml:space="preserve"> San Luis Potosí, </w:t>
      </w:r>
      <w:r w:rsidR="00BE315D" w:rsidRPr="001D695C">
        <w:rPr>
          <w:rFonts w:eastAsiaTheme="minorHAnsi"/>
          <w:sz w:val="22"/>
          <w:szCs w:val="22"/>
          <w:lang w:val="es-MX" w:eastAsia="en-US" w:bidi="ar-SA"/>
        </w:rPr>
        <w:t>San Luis Potosí</w:t>
      </w:r>
      <w:r w:rsidRPr="001D695C">
        <w:rPr>
          <w:rFonts w:eastAsiaTheme="minorHAnsi"/>
          <w:sz w:val="22"/>
          <w:szCs w:val="22"/>
          <w:lang w:val="es-MX" w:eastAsia="en-US" w:bidi="ar-SA"/>
        </w:rPr>
        <w:t xml:space="preserve">, y/o en la Unidad de Transparencia con domicilio en Avenida  Eje Vial, número 100, zona centro, </w:t>
      </w:r>
      <w:r w:rsidR="00BE315D" w:rsidRPr="001D695C">
        <w:rPr>
          <w:rFonts w:eastAsiaTheme="minorHAnsi"/>
          <w:sz w:val="22"/>
          <w:szCs w:val="22"/>
          <w:lang w:val="es-MX" w:eastAsia="en-US" w:bidi="ar-SA"/>
        </w:rPr>
        <w:t>Código Postal</w:t>
      </w:r>
      <w:r w:rsidRPr="001D695C">
        <w:rPr>
          <w:rFonts w:eastAsiaTheme="minorHAnsi"/>
          <w:sz w:val="22"/>
          <w:szCs w:val="22"/>
          <w:lang w:val="es-MX" w:eastAsia="en-US" w:bidi="ar-SA"/>
        </w:rPr>
        <w:t xml:space="preserve"> 78000 San Luis Potosí, San Luis Potosí.</w:t>
      </w:r>
    </w:p>
    <w:p w14:paraId="0EC4A11C" w14:textId="77777777" w:rsidR="00E10741" w:rsidRPr="001D695C" w:rsidRDefault="00E10741" w:rsidP="001D695C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1D695C" w:rsidRDefault="00E10741" w:rsidP="001D695C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1D695C">
        <w:rPr>
          <w:b/>
          <w:sz w:val="22"/>
          <w:szCs w:val="22"/>
        </w:rPr>
        <w:t>CAMBIOS AL AVISO DE PRIVACIDAD</w:t>
      </w:r>
    </w:p>
    <w:p w14:paraId="0F5C0B4F" w14:textId="7B74CFA9" w:rsidR="00E10741" w:rsidRPr="001D695C" w:rsidRDefault="00E10741" w:rsidP="001D695C">
      <w:pPr>
        <w:pStyle w:val="Textoindependiente"/>
        <w:spacing w:before="184" w:line="276" w:lineRule="auto"/>
        <w:ind w:left="121" w:right="264"/>
        <w:jc w:val="both"/>
        <w:rPr>
          <w:sz w:val="22"/>
          <w:szCs w:val="22"/>
        </w:rPr>
      </w:pPr>
      <w:r w:rsidRPr="001D695C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BE315D" w:rsidRPr="001D695C">
        <w:rPr>
          <w:rFonts w:eastAsiaTheme="minorHAnsi"/>
          <w:sz w:val="22"/>
          <w:szCs w:val="22"/>
          <w:lang w:val="es-MX" w:eastAsia="en-US" w:bidi="ar-SA"/>
        </w:rPr>
        <w:t xml:space="preserve">Fiscalía Especializada para la Atención de la Mujer, la Familia y Delitos </w:t>
      </w:r>
      <w:r w:rsidR="001D695C" w:rsidRPr="001D695C">
        <w:rPr>
          <w:rFonts w:eastAsiaTheme="minorHAnsi"/>
          <w:sz w:val="22"/>
          <w:szCs w:val="22"/>
          <w:lang w:val="es-MX" w:eastAsia="en-US" w:bidi="ar-SA"/>
        </w:rPr>
        <w:t>Sexuales</w:t>
      </w:r>
      <w:r w:rsidR="001D695C" w:rsidRPr="001D695C">
        <w:rPr>
          <w:sz w:val="22"/>
          <w:szCs w:val="22"/>
        </w:rPr>
        <w:t>,</w:t>
      </w:r>
      <w:r w:rsidRPr="001D695C">
        <w:rPr>
          <w:sz w:val="22"/>
          <w:szCs w:val="22"/>
        </w:rPr>
        <w:t xml:space="preserve"> o bien directamente en la siguiente liga </w:t>
      </w:r>
      <w:hyperlink r:id="rId9" w:history="1">
        <w:r w:rsidRPr="001D695C">
          <w:rPr>
            <w:rStyle w:val="Hipervnculo"/>
            <w:sz w:val="22"/>
            <w:szCs w:val="22"/>
          </w:rPr>
          <w:t>https://fiscaliaslp.gob.mx/vi/aviso-privacidad-2/</w:t>
        </w:r>
      </w:hyperlink>
      <w:r w:rsidRPr="001D695C">
        <w:rPr>
          <w:sz w:val="22"/>
          <w:szCs w:val="22"/>
        </w:rPr>
        <w:t>.</w:t>
      </w:r>
    </w:p>
    <w:p w14:paraId="5BE659A4" w14:textId="77777777" w:rsidR="00E10741" w:rsidRPr="001D695C" w:rsidRDefault="00E10741" w:rsidP="001D695C">
      <w:pPr>
        <w:rPr>
          <w:rFonts w:ascii="Arial" w:hAnsi="Arial" w:cs="Arial"/>
        </w:rPr>
      </w:pPr>
    </w:p>
    <w:p w14:paraId="320E783E" w14:textId="0B38FC1D" w:rsidR="00E10741" w:rsidRPr="001D695C" w:rsidRDefault="00E10741" w:rsidP="001D695C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1D695C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lastRenderedPageBreak/>
        <w:t>AVISO</w:t>
      </w:r>
    </w:p>
    <w:p w14:paraId="242C9192" w14:textId="77777777" w:rsidR="00E10741" w:rsidRPr="001D695C" w:rsidRDefault="00E10741" w:rsidP="001D695C">
      <w:pPr>
        <w:spacing w:after="0"/>
        <w:jc w:val="center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75F0FA9F" w:rsidR="00E10741" w:rsidRPr="001D695C" w:rsidRDefault="00E10741" w:rsidP="001D695C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1D695C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BE315D" w:rsidRPr="001D695C">
        <w:rPr>
          <w:rFonts w:ascii="Arial" w:hAnsi="Arial" w:cs="Arial"/>
        </w:rPr>
        <w:t>Fiscalía Especializada para la Atención de la Mujer, la Familia y Delitos Sexuales</w:t>
      </w:r>
      <w:r w:rsidR="00BE315D" w:rsidRPr="001D695C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Pr="001D695C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1D695C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1D695C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BE315D" w:rsidRPr="001D695C">
        <w:rPr>
          <w:rFonts w:ascii="Arial" w:hAnsi="Arial" w:cs="Arial"/>
        </w:rPr>
        <w:t>Fiscalía Especializada para la Atención de la Mujer, la Familia y Delitos Sexuales,</w:t>
      </w:r>
      <w:r w:rsidRPr="001D695C">
        <w:rPr>
          <w:rFonts w:ascii="Arial" w:eastAsia="Times New Roman" w:hAnsi="Arial" w:cs="Arial"/>
          <w:bCs/>
          <w:color w:val="000000"/>
          <w:lang w:eastAsia="es-MX"/>
        </w:rPr>
        <w:t>-</w:t>
      </w:r>
      <w:r w:rsidRPr="001D695C">
        <w:rPr>
          <w:rFonts w:ascii="Arial" w:hAnsi="Arial" w:cs="Arial"/>
        </w:rPr>
        <w:t xml:space="preserve"> </w:t>
      </w:r>
      <w:r w:rsidR="00BE315D" w:rsidRPr="001D695C">
        <w:rPr>
          <w:rFonts w:ascii="Arial" w:eastAsia="Times New Roman" w:hAnsi="Arial" w:cs="Arial"/>
          <w:bCs/>
          <w:color w:val="000000"/>
          <w:lang w:eastAsia="es-MX"/>
        </w:rPr>
        <w:t>Área de detenidos</w:t>
      </w:r>
      <w:r w:rsidRPr="001D695C">
        <w:rPr>
          <w:rFonts w:ascii="Arial" w:eastAsia="Times New Roman" w:hAnsi="Arial" w:cs="Arial"/>
          <w:bCs/>
          <w:color w:val="000000"/>
          <w:lang w:eastAsia="es-MX"/>
        </w:rPr>
        <w:t xml:space="preserve"> – Aviso de Privacidad Integral.</w:t>
      </w:r>
    </w:p>
    <w:p w14:paraId="4E1169B6" w14:textId="302E11C0" w:rsidR="00E10741" w:rsidRPr="001D695C" w:rsidRDefault="00E10741" w:rsidP="001D695C">
      <w:pPr>
        <w:rPr>
          <w:rFonts w:ascii="Arial" w:hAnsi="Arial" w:cs="Arial"/>
          <w:lang w:val="es-ES"/>
        </w:rPr>
      </w:pPr>
    </w:p>
    <w:p w14:paraId="32F4AC44" w14:textId="46D589E8" w:rsidR="00E10741" w:rsidRDefault="00E10741" w:rsidP="001D695C">
      <w:pPr>
        <w:rPr>
          <w:rFonts w:ascii="Arial" w:hAnsi="Arial" w:cs="Arial"/>
          <w:lang w:val="es-ES"/>
        </w:rPr>
      </w:pPr>
    </w:p>
    <w:p w14:paraId="09186991" w14:textId="77777777" w:rsidR="000161F8" w:rsidRPr="001D695C" w:rsidRDefault="000161F8" w:rsidP="001D695C">
      <w:pPr>
        <w:rPr>
          <w:rFonts w:ascii="Arial" w:hAnsi="Arial" w:cs="Arial"/>
          <w:lang w:val="es-ES"/>
        </w:rPr>
      </w:pPr>
    </w:p>
    <w:p w14:paraId="57C58C26" w14:textId="77777777" w:rsidR="00E10741" w:rsidRPr="001D695C" w:rsidRDefault="00E10741" w:rsidP="001D695C">
      <w:pPr>
        <w:rPr>
          <w:rFonts w:ascii="Arial" w:hAnsi="Arial" w:cs="Arial"/>
          <w:lang w:val="es-ES"/>
        </w:rPr>
      </w:pPr>
    </w:p>
    <w:p w14:paraId="07B430FC" w14:textId="77777777" w:rsidR="00E10741" w:rsidRPr="001D695C" w:rsidRDefault="00E10741" w:rsidP="001D695C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1D695C">
        <w:rPr>
          <w:rFonts w:ascii="Arial" w:hAnsi="Arial" w:cs="Arial"/>
          <w:color w:val="000000"/>
        </w:rPr>
        <w:t>_______________________________________________</w:t>
      </w:r>
    </w:p>
    <w:p w14:paraId="26C7F290" w14:textId="77777777" w:rsidR="00E10741" w:rsidRPr="001D695C" w:rsidRDefault="00E10741" w:rsidP="001D695C">
      <w:pPr>
        <w:jc w:val="center"/>
        <w:rPr>
          <w:rFonts w:ascii="Arial" w:hAnsi="Arial" w:cs="Arial"/>
        </w:rPr>
      </w:pPr>
      <w:r w:rsidRPr="001D695C">
        <w:rPr>
          <w:rFonts w:ascii="Arial" w:hAnsi="Arial" w:cs="Arial"/>
          <w:color w:val="000000"/>
        </w:rPr>
        <w:t>Nombre y/o firma y/o huella del usuario</w:t>
      </w:r>
    </w:p>
    <w:p w14:paraId="5FB14EEF" w14:textId="3CE824F6" w:rsidR="00E10741" w:rsidRPr="001D695C" w:rsidRDefault="00E10741" w:rsidP="001D695C">
      <w:pPr>
        <w:jc w:val="center"/>
        <w:rPr>
          <w:rFonts w:ascii="Arial" w:hAnsi="Arial" w:cs="Arial"/>
          <w:color w:val="000000"/>
        </w:rPr>
      </w:pPr>
      <w:r w:rsidRPr="001D695C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21267829" w14:textId="5BDC8C3E" w:rsidR="00BE315D" w:rsidRPr="001D695C" w:rsidRDefault="00BE315D" w:rsidP="001D695C">
      <w:pPr>
        <w:jc w:val="center"/>
        <w:rPr>
          <w:rFonts w:ascii="Arial" w:hAnsi="Arial" w:cs="Arial"/>
          <w:color w:val="000000"/>
        </w:rPr>
      </w:pPr>
    </w:p>
    <w:p w14:paraId="36FD0E13" w14:textId="349C08B6" w:rsidR="00BE315D" w:rsidRPr="00BE315D" w:rsidRDefault="00BE315D" w:rsidP="001D695C">
      <w:pPr>
        <w:jc w:val="right"/>
        <w:rPr>
          <w:rFonts w:ascii="Arial" w:hAnsi="Arial" w:cs="Arial"/>
          <w:color w:val="000000"/>
        </w:rPr>
      </w:pPr>
      <w:bookmarkStart w:id="2" w:name="_Hlk209516040"/>
      <w:r w:rsidRPr="001D695C">
        <w:rPr>
          <w:rFonts w:ascii="Arial" w:hAnsi="Arial" w:cs="Arial"/>
          <w:color w:val="000000"/>
        </w:rPr>
        <w:t>Fecha de última actualización</w:t>
      </w:r>
      <w:bookmarkEnd w:id="2"/>
      <w:r w:rsidR="001D695C" w:rsidRPr="001D695C">
        <w:rPr>
          <w:rFonts w:ascii="Arial" w:hAnsi="Arial" w:cs="Arial"/>
          <w:color w:val="000000"/>
        </w:rPr>
        <w:t>:</w:t>
      </w:r>
      <w:r w:rsidR="00F42076">
        <w:rPr>
          <w:rFonts w:ascii="Arial" w:hAnsi="Arial" w:cs="Arial"/>
          <w:color w:val="000000"/>
        </w:rPr>
        <w:t xml:space="preserve"> </w:t>
      </w:r>
      <w:r w:rsidR="000161F8">
        <w:rPr>
          <w:rFonts w:ascii="Arial" w:hAnsi="Arial" w:cs="Arial"/>
          <w:color w:val="000000"/>
        </w:rPr>
        <w:t>01 de enero 2026</w:t>
      </w:r>
      <w:bookmarkStart w:id="3" w:name="_GoBack"/>
      <w:bookmarkEnd w:id="3"/>
    </w:p>
    <w:sectPr w:rsidR="00BE315D" w:rsidRPr="00BE315D" w:rsidSect="00D82349">
      <w:headerReference w:type="default" r:id="rId11"/>
      <w:pgSz w:w="12240" w:h="19296"/>
      <w:pgMar w:top="273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1C1F8" w14:textId="77777777" w:rsidR="009F4F5E" w:rsidRDefault="009F4F5E" w:rsidP="0001014E">
      <w:pPr>
        <w:spacing w:after="0" w:line="240" w:lineRule="auto"/>
      </w:pPr>
      <w:r>
        <w:separator/>
      </w:r>
    </w:p>
  </w:endnote>
  <w:endnote w:type="continuationSeparator" w:id="0">
    <w:p w14:paraId="6B47F6CC" w14:textId="77777777" w:rsidR="009F4F5E" w:rsidRDefault="009F4F5E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3D7D8" w14:textId="77777777" w:rsidR="009F4F5E" w:rsidRDefault="009F4F5E" w:rsidP="0001014E">
      <w:pPr>
        <w:spacing w:after="0" w:line="240" w:lineRule="auto"/>
      </w:pPr>
      <w:r>
        <w:separator/>
      </w:r>
    </w:p>
  </w:footnote>
  <w:footnote w:type="continuationSeparator" w:id="0">
    <w:p w14:paraId="7F2F2C7B" w14:textId="77777777" w:rsidR="009F4F5E" w:rsidRDefault="009F4F5E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1A97"/>
    <w:multiLevelType w:val="hybridMultilevel"/>
    <w:tmpl w:val="887210D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5559B"/>
    <w:multiLevelType w:val="hybridMultilevel"/>
    <w:tmpl w:val="D75C821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86407"/>
    <w:multiLevelType w:val="hybridMultilevel"/>
    <w:tmpl w:val="4B44FA7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3522B"/>
    <w:multiLevelType w:val="hybridMultilevel"/>
    <w:tmpl w:val="404AD73E"/>
    <w:lvl w:ilvl="0" w:tplc="BCB02C98">
      <w:numFmt w:val="bullet"/>
      <w:lvlText w:val="-"/>
      <w:lvlJc w:val="left"/>
      <w:pPr>
        <w:ind w:left="481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5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9F1D9E"/>
    <w:multiLevelType w:val="hybridMultilevel"/>
    <w:tmpl w:val="E7F89DC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9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40982"/>
    <w:multiLevelType w:val="hybridMultilevel"/>
    <w:tmpl w:val="DDF807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B6374"/>
    <w:multiLevelType w:val="hybridMultilevel"/>
    <w:tmpl w:val="1A2AFF50"/>
    <w:lvl w:ilvl="0" w:tplc="781AFA5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65D67"/>
    <w:multiLevelType w:val="hybridMultilevel"/>
    <w:tmpl w:val="1F7A128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86828"/>
    <w:multiLevelType w:val="hybridMultilevel"/>
    <w:tmpl w:val="089813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D35F3"/>
    <w:multiLevelType w:val="hybridMultilevel"/>
    <w:tmpl w:val="B164CDC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81B26"/>
    <w:multiLevelType w:val="hybridMultilevel"/>
    <w:tmpl w:val="593A9D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8"/>
  </w:num>
  <w:num w:numId="2">
    <w:abstractNumId w:val="19"/>
  </w:num>
  <w:num w:numId="3">
    <w:abstractNumId w:val="5"/>
  </w:num>
  <w:num w:numId="4">
    <w:abstractNumId w:val="15"/>
  </w:num>
  <w:num w:numId="5">
    <w:abstractNumId w:val="11"/>
  </w:num>
  <w:num w:numId="6">
    <w:abstractNumId w:val="10"/>
  </w:num>
  <w:num w:numId="7">
    <w:abstractNumId w:val="3"/>
  </w:num>
  <w:num w:numId="8">
    <w:abstractNumId w:val="7"/>
  </w:num>
  <w:num w:numId="9">
    <w:abstractNumId w:val="9"/>
  </w:num>
  <w:num w:numId="10">
    <w:abstractNumId w:val="13"/>
  </w:num>
  <w:num w:numId="11">
    <w:abstractNumId w:val="16"/>
  </w:num>
  <w:num w:numId="12">
    <w:abstractNumId w:val="1"/>
  </w:num>
  <w:num w:numId="13">
    <w:abstractNumId w:val="0"/>
  </w:num>
  <w:num w:numId="14">
    <w:abstractNumId w:val="12"/>
  </w:num>
  <w:num w:numId="15">
    <w:abstractNumId w:val="17"/>
  </w:num>
  <w:num w:numId="16">
    <w:abstractNumId w:val="18"/>
  </w:num>
  <w:num w:numId="17">
    <w:abstractNumId w:val="2"/>
  </w:num>
  <w:num w:numId="18">
    <w:abstractNumId w:val="14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161F8"/>
    <w:rsid w:val="0008009A"/>
    <w:rsid w:val="000B6C64"/>
    <w:rsid w:val="000F584B"/>
    <w:rsid w:val="00102147"/>
    <w:rsid w:val="00156E7F"/>
    <w:rsid w:val="00167517"/>
    <w:rsid w:val="001917C5"/>
    <w:rsid w:val="001A03EC"/>
    <w:rsid w:val="001B220A"/>
    <w:rsid w:val="001B5345"/>
    <w:rsid w:val="001D1C7E"/>
    <w:rsid w:val="001D695C"/>
    <w:rsid w:val="00235CB7"/>
    <w:rsid w:val="0025583E"/>
    <w:rsid w:val="00260365"/>
    <w:rsid w:val="00270DA7"/>
    <w:rsid w:val="00282A68"/>
    <w:rsid w:val="002B60A7"/>
    <w:rsid w:val="002E2676"/>
    <w:rsid w:val="00336B4B"/>
    <w:rsid w:val="00343EE5"/>
    <w:rsid w:val="003810BF"/>
    <w:rsid w:val="003A3682"/>
    <w:rsid w:val="003B475C"/>
    <w:rsid w:val="003B74FE"/>
    <w:rsid w:val="003D2D06"/>
    <w:rsid w:val="00402C98"/>
    <w:rsid w:val="004360E6"/>
    <w:rsid w:val="004419CF"/>
    <w:rsid w:val="004C2D3E"/>
    <w:rsid w:val="004C7FE2"/>
    <w:rsid w:val="005066A6"/>
    <w:rsid w:val="00556561"/>
    <w:rsid w:val="005862F2"/>
    <w:rsid w:val="005911CF"/>
    <w:rsid w:val="005C4306"/>
    <w:rsid w:val="006860F6"/>
    <w:rsid w:val="006A2862"/>
    <w:rsid w:val="006A4F3C"/>
    <w:rsid w:val="006B0902"/>
    <w:rsid w:val="006B2D26"/>
    <w:rsid w:val="006D243F"/>
    <w:rsid w:val="0071219F"/>
    <w:rsid w:val="00717FB2"/>
    <w:rsid w:val="007619D5"/>
    <w:rsid w:val="007839AA"/>
    <w:rsid w:val="007E37A2"/>
    <w:rsid w:val="008112E5"/>
    <w:rsid w:val="00832B68"/>
    <w:rsid w:val="008A3D12"/>
    <w:rsid w:val="008F6BAB"/>
    <w:rsid w:val="0097595A"/>
    <w:rsid w:val="00986E8B"/>
    <w:rsid w:val="009F4F5E"/>
    <w:rsid w:val="00A32F6F"/>
    <w:rsid w:val="00A6186E"/>
    <w:rsid w:val="00AA4E1A"/>
    <w:rsid w:val="00B13B24"/>
    <w:rsid w:val="00B15E5E"/>
    <w:rsid w:val="00B1763F"/>
    <w:rsid w:val="00B67DC8"/>
    <w:rsid w:val="00B85532"/>
    <w:rsid w:val="00BE315D"/>
    <w:rsid w:val="00BF6AD7"/>
    <w:rsid w:val="00C121EE"/>
    <w:rsid w:val="00C26906"/>
    <w:rsid w:val="00C41E3B"/>
    <w:rsid w:val="00C71D6F"/>
    <w:rsid w:val="00CD1A05"/>
    <w:rsid w:val="00CE1BFE"/>
    <w:rsid w:val="00D03D55"/>
    <w:rsid w:val="00D16038"/>
    <w:rsid w:val="00D21832"/>
    <w:rsid w:val="00D230F1"/>
    <w:rsid w:val="00D3311D"/>
    <w:rsid w:val="00D82349"/>
    <w:rsid w:val="00D97A7C"/>
    <w:rsid w:val="00DC6CE7"/>
    <w:rsid w:val="00E10741"/>
    <w:rsid w:val="00E6015A"/>
    <w:rsid w:val="00E92C9C"/>
    <w:rsid w:val="00EB7F77"/>
    <w:rsid w:val="00ED4190"/>
    <w:rsid w:val="00EE12CC"/>
    <w:rsid w:val="00EE5590"/>
    <w:rsid w:val="00EE6D60"/>
    <w:rsid w:val="00EF1860"/>
    <w:rsid w:val="00F42076"/>
    <w:rsid w:val="00F4215F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19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customStyle="1" w:styleId="Ttulo2Car">
    <w:name w:val="Título 2 Car"/>
    <w:basedOn w:val="Fuentedeprrafopredeter"/>
    <w:link w:val="Ttulo2"/>
    <w:uiPriority w:val="9"/>
    <w:rsid w:val="004419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rsid w:val="00975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iscal&#237;a.mujer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1100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6</cp:revision>
  <cp:lastPrinted>2025-08-27T18:52:00Z</cp:lastPrinted>
  <dcterms:created xsi:type="dcterms:W3CDTF">2025-10-21T17:17:00Z</dcterms:created>
  <dcterms:modified xsi:type="dcterms:W3CDTF">2025-12-31T18:09:00Z</dcterms:modified>
</cp:coreProperties>
</file>